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A4" w:rsidRDefault="00FF08A4" w:rsidP="00FF08A4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Par24"/>
      <w:bookmarkEnd w:id="0"/>
    </w:p>
    <w:p w:rsidR="00006625" w:rsidRDefault="00006625" w:rsidP="00FF08A4">
      <w:pPr>
        <w:widowControl w:val="0"/>
        <w:autoSpaceDE w:val="0"/>
        <w:autoSpaceDN w:val="0"/>
        <w:adjustRightInd w:val="0"/>
        <w:jc w:val="right"/>
        <w:outlineLvl w:val="0"/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FF08A4">
        <w:rPr>
          <w:rFonts w:eastAsiaTheme="minorEastAsia"/>
          <w:b/>
          <w:sz w:val="28"/>
          <w:szCs w:val="28"/>
        </w:rPr>
        <w:t xml:space="preserve">АДМИНИСТРАЦИИ ПЛАТНИРОВСКОГО 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FF08A4">
        <w:rPr>
          <w:rFonts w:eastAsiaTheme="minorEastAsia"/>
          <w:b/>
          <w:sz w:val="28"/>
          <w:szCs w:val="28"/>
        </w:rPr>
        <w:t xml:space="preserve">СЕЛЬСКОГО ПОСЕЛЕНИЯ КОРЕНОВСКОГО РАЙОНА 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36"/>
          <w:szCs w:val="36"/>
        </w:rPr>
      </w:pPr>
      <w:r w:rsidRPr="00FF08A4">
        <w:rPr>
          <w:rFonts w:eastAsiaTheme="minorEastAsia"/>
          <w:b/>
          <w:sz w:val="36"/>
          <w:szCs w:val="36"/>
        </w:rPr>
        <w:t>ПОСТАНОВЛЕНИЕ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F08A4">
        <w:rPr>
          <w:rFonts w:eastAsiaTheme="minorEastAsia"/>
          <w:sz w:val="28"/>
          <w:szCs w:val="28"/>
        </w:rPr>
        <w:t xml:space="preserve"> </w:t>
      </w:r>
      <w:r w:rsidR="002A46D2">
        <w:rPr>
          <w:rFonts w:eastAsiaTheme="minorEastAsia"/>
          <w:sz w:val="28"/>
          <w:szCs w:val="28"/>
        </w:rPr>
        <w:t xml:space="preserve"> 7</w:t>
      </w:r>
      <w:r w:rsidR="00DA7B39">
        <w:rPr>
          <w:rFonts w:eastAsiaTheme="minorEastAsia"/>
          <w:sz w:val="28"/>
          <w:szCs w:val="28"/>
        </w:rPr>
        <w:t xml:space="preserve"> августа 2014 г.</w:t>
      </w:r>
      <w:r w:rsidRPr="00FF08A4">
        <w:rPr>
          <w:rFonts w:eastAsiaTheme="minorEastAsia"/>
          <w:sz w:val="28"/>
          <w:szCs w:val="28"/>
        </w:rPr>
        <w:t xml:space="preserve"> 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</w:t>
      </w:r>
      <w:r w:rsidR="000959F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 xml:space="preserve"> № </w:t>
      </w:r>
      <w:r w:rsidR="002A46D2">
        <w:rPr>
          <w:rFonts w:eastAsiaTheme="minorEastAsia"/>
          <w:sz w:val="28"/>
          <w:szCs w:val="28"/>
        </w:rPr>
        <w:t>313</w:t>
      </w:r>
    </w:p>
    <w:p w:rsid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FF08A4">
        <w:rPr>
          <w:rFonts w:eastAsiaTheme="minorEastAsia"/>
        </w:rPr>
        <w:t xml:space="preserve">ст. Платнировская </w:t>
      </w:r>
    </w:p>
    <w:p w:rsidR="00C9274C" w:rsidRDefault="00C9274C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9274C">
        <w:rPr>
          <w:b/>
          <w:bCs/>
          <w:sz w:val="28"/>
        </w:rPr>
        <w:t xml:space="preserve">Об утверждении порядка сообщения лицами,  замещающими муниципальные должности, и муниципальными  служащими 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9274C">
        <w:rPr>
          <w:b/>
          <w:bCs/>
          <w:sz w:val="28"/>
        </w:rPr>
        <w:t xml:space="preserve">о получении подарка в связи с их должностным положением или исполнением ими служебных (должностных) обязанностей, сдаче 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9274C">
        <w:rPr>
          <w:b/>
          <w:bCs/>
          <w:sz w:val="28"/>
        </w:rPr>
        <w:t>и оценке подарка, реализации (выкупе) и зачислении средств,  вырученных от его реализации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both"/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C9274C">
        <w:rPr>
          <w:sz w:val="28"/>
          <w:szCs w:val="28"/>
        </w:rPr>
        <w:t xml:space="preserve">В соответствии с Гражданским </w:t>
      </w:r>
      <w:hyperlink r:id="rId6" w:history="1">
        <w:r w:rsidRPr="00C9274C">
          <w:rPr>
            <w:color w:val="000000"/>
            <w:sz w:val="28"/>
            <w:szCs w:val="28"/>
          </w:rPr>
          <w:t>кодексом</w:t>
        </w:r>
      </w:hyperlink>
      <w:r w:rsidRPr="00C9274C">
        <w:rPr>
          <w:color w:val="000000"/>
          <w:sz w:val="28"/>
          <w:szCs w:val="28"/>
        </w:rPr>
        <w:t xml:space="preserve"> Российской Федерации, Федеральным </w:t>
      </w:r>
      <w:hyperlink r:id="rId7" w:history="1">
        <w:r w:rsidRPr="00C9274C">
          <w:rPr>
            <w:color w:val="000000"/>
            <w:sz w:val="28"/>
            <w:szCs w:val="28"/>
          </w:rPr>
          <w:t>Законом</w:t>
        </w:r>
      </w:hyperlink>
      <w:r w:rsidRPr="00C9274C">
        <w:rPr>
          <w:color w:val="000000"/>
          <w:sz w:val="28"/>
          <w:szCs w:val="28"/>
        </w:rPr>
        <w:t xml:space="preserve"> от 2 марта 2007 года № 25-ФЗ «О муниципальной службе в Российской Федерации», Федеральным </w:t>
      </w:r>
      <w:hyperlink r:id="rId8" w:history="1">
        <w:r w:rsidRPr="00C9274C">
          <w:rPr>
            <w:color w:val="000000"/>
            <w:sz w:val="28"/>
            <w:szCs w:val="28"/>
          </w:rPr>
          <w:t>Законом</w:t>
        </w:r>
      </w:hyperlink>
      <w:r w:rsidRPr="00C9274C">
        <w:rPr>
          <w:color w:val="000000"/>
          <w:sz w:val="28"/>
          <w:szCs w:val="28"/>
        </w:rPr>
        <w:t xml:space="preserve"> от 25 декабря                    2008 года № 273-ФЗ «О противодействии коррупции», Федеральным </w:t>
      </w:r>
      <w:hyperlink r:id="rId9" w:history="1">
        <w:r w:rsidRPr="00C9274C">
          <w:rPr>
            <w:color w:val="000000"/>
            <w:sz w:val="28"/>
            <w:szCs w:val="28"/>
          </w:rPr>
          <w:t>Законом</w:t>
        </w:r>
      </w:hyperlink>
      <w:r w:rsidRPr="00C9274C">
        <w:rPr>
          <w:color w:val="000000"/>
          <w:sz w:val="28"/>
          <w:szCs w:val="28"/>
        </w:rPr>
        <w:t xml:space="preserve"> от 21 ноября 2011 года № 329-ФЗ «О внесении изменений в отдельные </w:t>
      </w:r>
      <w:r w:rsidRPr="00C9274C">
        <w:rPr>
          <w:sz w:val="28"/>
          <w:szCs w:val="28"/>
        </w:rPr>
        <w:t>законодательные акты Российской Федерации в связи с совершенствованием государственного управления в области противодействия коррупции»,   постановлением</w:t>
      </w:r>
      <w:proofErr w:type="gramEnd"/>
      <w:r w:rsidRPr="00C9274C">
        <w:rPr>
          <w:sz w:val="28"/>
          <w:szCs w:val="28"/>
        </w:rPr>
        <w:t xml:space="preserve"> Правительства Российской Федерации  от 9 января 2014 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 </w:t>
      </w:r>
      <w:r w:rsidR="001B17E3">
        <w:rPr>
          <w:sz w:val="28"/>
          <w:szCs w:val="28"/>
        </w:rPr>
        <w:t xml:space="preserve">Администрация </w:t>
      </w:r>
      <w:proofErr w:type="spellStart"/>
      <w:r w:rsidR="001B17E3">
        <w:rPr>
          <w:sz w:val="28"/>
          <w:szCs w:val="28"/>
        </w:rPr>
        <w:t>Платнировского</w:t>
      </w:r>
      <w:proofErr w:type="spellEnd"/>
      <w:r w:rsidR="001B17E3">
        <w:rPr>
          <w:sz w:val="28"/>
          <w:szCs w:val="28"/>
        </w:rPr>
        <w:t xml:space="preserve"> сельского поселения </w:t>
      </w:r>
      <w:proofErr w:type="spellStart"/>
      <w:r w:rsidR="001B17E3">
        <w:rPr>
          <w:sz w:val="28"/>
          <w:szCs w:val="28"/>
        </w:rPr>
        <w:t>Кореновского</w:t>
      </w:r>
      <w:proofErr w:type="spellEnd"/>
      <w:r w:rsidR="001B17E3">
        <w:rPr>
          <w:sz w:val="28"/>
          <w:szCs w:val="28"/>
        </w:rPr>
        <w:t xml:space="preserve"> района </w:t>
      </w:r>
      <w:proofErr w:type="gramStart"/>
      <w:r w:rsidR="001B17E3">
        <w:rPr>
          <w:sz w:val="28"/>
          <w:szCs w:val="28"/>
        </w:rPr>
        <w:t>п</w:t>
      </w:r>
      <w:proofErr w:type="gramEnd"/>
      <w:r w:rsidR="001B17E3">
        <w:rPr>
          <w:sz w:val="28"/>
          <w:szCs w:val="28"/>
        </w:rPr>
        <w:t xml:space="preserve"> о с т а н о в л я е т</w:t>
      </w:r>
      <w:r w:rsidRPr="00C9274C">
        <w:rPr>
          <w:sz w:val="28"/>
          <w:szCs w:val="28"/>
        </w:rPr>
        <w:t>: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74C">
        <w:rPr>
          <w:sz w:val="28"/>
          <w:szCs w:val="28"/>
        </w:rPr>
        <w:t xml:space="preserve">1. Утвердить Порядок сообщения лицами, замещающими муниципальные должности, и муниципальными служащими </w:t>
      </w:r>
      <w:r w:rsidRPr="00C9274C">
        <w:rPr>
          <w:bCs/>
          <w:sz w:val="28"/>
        </w:rPr>
        <w:t>о получении</w:t>
      </w:r>
      <w:r w:rsidRPr="00C9274C">
        <w:rPr>
          <w:sz w:val="28"/>
          <w:szCs w:val="28"/>
        </w:rPr>
        <w:t xml:space="preserve">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(прилагается).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74C">
        <w:rPr>
          <w:sz w:val="28"/>
          <w:szCs w:val="28"/>
        </w:rPr>
        <w:t xml:space="preserve">2. </w:t>
      </w:r>
      <w:proofErr w:type="gramStart"/>
      <w:r w:rsidRPr="00C9274C">
        <w:rPr>
          <w:sz w:val="28"/>
          <w:szCs w:val="28"/>
        </w:rPr>
        <w:t>Контроль за</w:t>
      </w:r>
      <w:proofErr w:type="gramEnd"/>
      <w:r w:rsidRPr="00C9274C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74C">
        <w:rPr>
          <w:sz w:val="28"/>
          <w:szCs w:val="28"/>
        </w:rPr>
        <w:t>3. Постановление вступает в силу после его официального обнародования.</w:t>
      </w:r>
    </w:p>
    <w:p w:rsidR="00C9274C" w:rsidRPr="00C9274C" w:rsidRDefault="00C9274C" w:rsidP="00C9274C">
      <w:pPr>
        <w:ind w:firstLine="708"/>
        <w:rPr>
          <w:sz w:val="28"/>
          <w:szCs w:val="28"/>
        </w:rPr>
      </w:pPr>
    </w:p>
    <w:p w:rsidR="00C9274C" w:rsidRPr="00C9274C" w:rsidRDefault="001B17E3" w:rsidP="00C9274C">
      <w:pPr>
        <w:keepNext/>
        <w:outlineLvl w:val="2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И.о</w:t>
      </w:r>
      <w:proofErr w:type="spellEnd"/>
      <w:r>
        <w:rPr>
          <w:sz w:val="28"/>
          <w:szCs w:val="28"/>
        </w:rPr>
        <w:t>. главы</w:t>
      </w:r>
      <w:r w:rsidR="00044CB0">
        <w:rPr>
          <w:sz w:val="28"/>
          <w:szCs w:val="28"/>
        </w:rPr>
        <w:t xml:space="preserve"> </w:t>
      </w:r>
      <w:proofErr w:type="spellStart"/>
      <w:r w:rsidR="00044CB0">
        <w:rPr>
          <w:sz w:val="28"/>
          <w:szCs w:val="28"/>
        </w:rPr>
        <w:t>Платнировского</w:t>
      </w:r>
      <w:proofErr w:type="spellEnd"/>
    </w:p>
    <w:p w:rsidR="00C9274C" w:rsidRPr="00C9274C" w:rsidRDefault="00C9274C" w:rsidP="00C9274C">
      <w:pPr>
        <w:keepNext/>
        <w:outlineLvl w:val="2"/>
        <w:rPr>
          <w:sz w:val="28"/>
          <w:szCs w:val="28"/>
          <w:u w:val="single"/>
        </w:rPr>
      </w:pPr>
      <w:r w:rsidRPr="00C9274C">
        <w:rPr>
          <w:sz w:val="28"/>
          <w:szCs w:val="28"/>
        </w:rPr>
        <w:t>сельского поселения</w:t>
      </w:r>
      <w:r w:rsidRPr="00C9274C">
        <w:rPr>
          <w:sz w:val="28"/>
          <w:szCs w:val="28"/>
          <w:u w:val="single"/>
        </w:rPr>
        <w:t xml:space="preserve">   </w:t>
      </w:r>
    </w:p>
    <w:p w:rsidR="00C9274C" w:rsidRPr="00C9274C" w:rsidRDefault="00C9274C" w:rsidP="00C9274C">
      <w:pPr>
        <w:rPr>
          <w:sz w:val="28"/>
          <w:szCs w:val="28"/>
        </w:rPr>
      </w:pPr>
      <w:proofErr w:type="spellStart"/>
      <w:r w:rsidRPr="00C9274C">
        <w:rPr>
          <w:sz w:val="28"/>
          <w:szCs w:val="28"/>
        </w:rPr>
        <w:t>Кореновского</w:t>
      </w:r>
      <w:proofErr w:type="spellEnd"/>
      <w:r w:rsidRPr="00C9274C">
        <w:rPr>
          <w:sz w:val="28"/>
          <w:szCs w:val="28"/>
        </w:rPr>
        <w:t xml:space="preserve"> района                                                    </w:t>
      </w:r>
      <w:r w:rsidR="00044CB0">
        <w:rPr>
          <w:sz w:val="28"/>
          <w:szCs w:val="28"/>
        </w:rPr>
        <w:t xml:space="preserve">            С.Г. </w:t>
      </w:r>
      <w:proofErr w:type="spellStart"/>
      <w:r w:rsidR="00044CB0">
        <w:rPr>
          <w:sz w:val="28"/>
          <w:szCs w:val="28"/>
        </w:rPr>
        <w:t>Мандрыченко</w:t>
      </w:r>
      <w:proofErr w:type="spellEnd"/>
    </w:p>
    <w:p w:rsidR="00C9274C" w:rsidRPr="00C9274C" w:rsidRDefault="00C9274C" w:rsidP="00C9274C">
      <w:pPr>
        <w:rPr>
          <w:sz w:val="28"/>
          <w:szCs w:val="28"/>
        </w:rPr>
      </w:pPr>
    </w:p>
    <w:p w:rsidR="00C9274C" w:rsidRPr="00C9274C" w:rsidRDefault="00C9274C" w:rsidP="00C9274C">
      <w:pPr>
        <w:rPr>
          <w:sz w:val="28"/>
          <w:szCs w:val="28"/>
        </w:rPr>
      </w:pPr>
    </w:p>
    <w:p w:rsidR="00C9274C" w:rsidRPr="00C9274C" w:rsidRDefault="00C9274C" w:rsidP="00C9274C">
      <w:pPr>
        <w:rPr>
          <w:sz w:val="28"/>
          <w:szCs w:val="28"/>
        </w:rPr>
      </w:pPr>
    </w:p>
    <w:p w:rsidR="00C9274C" w:rsidRPr="00C9274C" w:rsidRDefault="00C9274C" w:rsidP="00C9274C">
      <w:pPr>
        <w:rPr>
          <w:sz w:val="28"/>
          <w:szCs w:val="28"/>
        </w:rPr>
      </w:pPr>
    </w:p>
    <w:p w:rsidR="00C9274C" w:rsidRPr="00C9274C" w:rsidRDefault="00C9274C" w:rsidP="00C9274C">
      <w:pPr>
        <w:rPr>
          <w:sz w:val="28"/>
          <w:szCs w:val="28"/>
        </w:rPr>
      </w:pPr>
    </w:p>
    <w:p w:rsidR="00044CB0" w:rsidRDefault="00C9274C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9274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</w:t>
      </w: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C9274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</w:t>
      </w: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044CB0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C9274C" w:rsidRPr="00C9274C" w:rsidRDefault="00044CB0" w:rsidP="00044CB0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</w:t>
      </w:r>
      <w:r w:rsidR="00C9274C" w:rsidRPr="00C9274C">
        <w:rPr>
          <w:rFonts w:eastAsia="Calibri"/>
          <w:sz w:val="28"/>
          <w:szCs w:val="28"/>
          <w:lang w:eastAsia="en-US"/>
        </w:rPr>
        <w:t>ПРИЛОЖЕНИЕ</w:t>
      </w:r>
    </w:p>
    <w:p w:rsidR="00C9274C" w:rsidRPr="00C9274C" w:rsidRDefault="00C9274C" w:rsidP="00C9274C">
      <w:pPr>
        <w:jc w:val="both"/>
        <w:rPr>
          <w:rFonts w:eastAsia="Calibri"/>
          <w:sz w:val="28"/>
          <w:szCs w:val="28"/>
          <w:lang w:eastAsia="en-US"/>
        </w:rPr>
      </w:pPr>
      <w:r w:rsidRPr="00C9274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УТВЕРЖДЕН</w:t>
      </w:r>
    </w:p>
    <w:p w:rsidR="00C9274C" w:rsidRPr="00C9274C" w:rsidRDefault="00C9274C" w:rsidP="00C9274C">
      <w:pPr>
        <w:jc w:val="both"/>
        <w:rPr>
          <w:rFonts w:eastAsia="Calibri"/>
          <w:sz w:val="28"/>
          <w:szCs w:val="28"/>
          <w:lang w:eastAsia="en-US"/>
        </w:rPr>
      </w:pPr>
      <w:r w:rsidRPr="00C9274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постановлением администрации </w:t>
      </w:r>
    </w:p>
    <w:p w:rsidR="00C9274C" w:rsidRPr="00C9274C" w:rsidRDefault="00C9274C" w:rsidP="00C9274C">
      <w:pPr>
        <w:jc w:val="both"/>
        <w:rPr>
          <w:rFonts w:eastAsia="Calibri"/>
          <w:sz w:val="28"/>
          <w:szCs w:val="28"/>
          <w:lang w:eastAsia="en-US"/>
        </w:rPr>
      </w:pPr>
      <w:r w:rsidRPr="00C9274C">
        <w:rPr>
          <w:rFonts w:eastAsia="Calibri"/>
          <w:sz w:val="28"/>
          <w:szCs w:val="28"/>
          <w:lang w:eastAsia="en-US"/>
        </w:rPr>
        <w:t xml:space="preserve">                                                         </w:t>
      </w:r>
      <w:r w:rsidR="00515DB1">
        <w:rPr>
          <w:rFonts w:eastAsia="Calibri"/>
          <w:sz w:val="28"/>
          <w:szCs w:val="28"/>
          <w:lang w:eastAsia="en-US"/>
        </w:rPr>
        <w:t xml:space="preserve">          </w:t>
      </w:r>
      <w:bookmarkStart w:id="1" w:name="_GoBack"/>
      <w:bookmarkEnd w:id="1"/>
      <w:r w:rsidR="00515DB1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515DB1">
        <w:rPr>
          <w:rFonts w:eastAsia="Calibri"/>
          <w:sz w:val="28"/>
          <w:szCs w:val="28"/>
          <w:lang w:eastAsia="en-US"/>
        </w:rPr>
        <w:t>Платнировского</w:t>
      </w:r>
      <w:proofErr w:type="spellEnd"/>
      <w:r w:rsidRPr="00C9274C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C9274C" w:rsidRPr="00C9274C" w:rsidRDefault="00C9274C" w:rsidP="00C9274C">
      <w:pPr>
        <w:jc w:val="both"/>
        <w:rPr>
          <w:rFonts w:eastAsia="Calibri"/>
          <w:sz w:val="28"/>
          <w:szCs w:val="28"/>
          <w:lang w:eastAsia="en-US"/>
        </w:rPr>
      </w:pPr>
      <w:r w:rsidRPr="00C9274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proofErr w:type="spellStart"/>
      <w:r w:rsidRPr="00C9274C">
        <w:rPr>
          <w:rFonts w:eastAsia="Calibri"/>
          <w:sz w:val="28"/>
          <w:szCs w:val="28"/>
          <w:lang w:eastAsia="en-US"/>
        </w:rPr>
        <w:t>Кореновского</w:t>
      </w:r>
      <w:proofErr w:type="spellEnd"/>
      <w:r w:rsidRPr="00C9274C">
        <w:rPr>
          <w:rFonts w:eastAsia="Calibri"/>
          <w:sz w:val="28"/>
          <w:szCs w:val="28"/>
          <w:lang w:eastAsia="en-US"/>
        </w:rPr>
        <w:t xml:space="preserve"> района</w:t>
      </w:r>
    </w:p>
    <w:p w:rsidR="00C9274C" w:rsidRPr="00C9274C" w:rsidRDefault="00C9274C" w:rsidP="00C9274C">
      <w:pPr>
        <w:jc w:val="both"/>
        <w:rPr>
          <w:rFonts w:eastAsia="Calibri"/>
          <w:sz w:val="28"/>
          <w:szCs w:val="28"/>
          <w:lang w:eastAsia="en-US"/>
        </w:rPr>
      </w:pPr>
      <w:r w:rsidRPr="00C9274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от </w:t>
      </w:r>
      <w:r w:rsidR="00044CB0">
        <w:rPr>
          <w:rFonts w:eastAsia="Calibri"/>
          <w:sz w:val="28"/>
          <w:szCs w:val="28"/>
          <w:lang w:eastAsia="en-US"/>
        </w:rPr>
        <w:t>07</w:t>
      </w:r>
      <w:r w:rsidRPr="00C9274C">
        <w:rPr>
          <w:rFonts w:eastAsia="Calibri"/>
          <w:sz w:val="28"/>
          <w:szCs w:val="28"/>
          <w:lang w:eastAsia="en-US"/>
        </w:rPr>
        <w:t>.0</w:t>
      </w:r>
      <w:r w:rsidR="00044CB0">
        <w:rPr>
          <w:rFonts w:eastAsia="Calibri"/>
          <w:sz w:val="28"/>
          <w:szCs w:val="28"/>
          <w:lang w:eastAsia="en-US"/>
        </w:rPr>
        <w:t>8</w:t>
      </w:r>
      <w:r w:rsidRPr="00C9274C">
        <w:rPr>
          <w:rFonts w:eastAsia="Calibri"/>
          <w:sz w:val="28"/>
          <w:szCs w:val="28"/>
          <w:lang w:eastAsia="en-US"/>
        </w:rPr>
        <w:t xml:space="preserve">.2014 № </w:t>
      </w:r>
      <w:r w:rsidR="00044CB0">
        <w:rPr>
          <w:rFonts w:eastAsia="Calibri"/>
          <w:sz w:val="28"/>
          <w:szCs w:val="28"/>
          <w:lang w:eastAsia="en-US"/>
        </w:rPr>
        <w:t>313</w:t>
      </w:r>
    </w:p>
    <w:p w:rsidR="00C9274C" w:rsidRDefault="00C9274C" w:rsidP="00C9274C">
      <w:pPr>
        <w:jc w:val="both"/>
        <w:rPr>
          <w:rFonts w:eastAsia="Calibri"/>
          <w:sz w:val="28"/>
          <w:szCs w:val="28"/>
          <w:lang w:eastAsia="en-US"/>
        </w:rPr>
      </w:pPr>
    </w:p>
    <w:p w:rsidR="006A6C34" w:rsidRDefault="006A6C34" w:rsidP="00C9274C">
      <w:pPr>
        <w:jc w:val="both"/>
        <w:rPr>
          <w:rFonts w:eastAsia="Calibri"/>
          <w:sz w:val="28"/>
          <w:szCs w:val="28"/>
          <w:lang w:eastAsia="en-US"/>
        </w:rPr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274C">
        <w:rPr>
          <w:sz w:val="28"/>
          <w:szCs w:val="28"/>
        </w:rPr>
        <w:t>ПОРЯДОК</w:t>
      </w:r>
      <w:r w:rsidRPr="00C9274C">
        <w:rPr>
          <w:b/>
          <w:sz w:val="28"/>
          <w:szCs w:val="28"/>
        </w:rPr>
        <w:t xml:space="preserve"> 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274C">
        <w:rPr>
          <w:sz w:val="28"/>
          <w:szCs w:val="28"/>
        </w:rPr>
        <w:t xml:space="preserve">сообщения лицами, замещающими муниципальные должности, и муниципальными служащими </w:t>
      </w:r>
      <w:r w:rsidRPr="00C9274C">
        <w:rPr>
          <w:bCs/>
          <w:sz w:val="28"/>
        </w:rPr>
        <w:t>о получении</w:t>
      </w:r>
      <w:r w:rsidRPr="00C9274C">
        <w:rPr>
          <w:sz w:val="28"/>
          <w:szCs w:val="28"/>
        </w:rPr>
        <w:t xml:space="preserve"> подарка в связи </w:t>
      </w:r>
      <w:proofErr w:type="gramStart"/>
      <w:r w:rsidRPr="00C9274C">
        <w:rPr>
          <w:sz w:val="28"/>
          <w:szCs w:val="28"/>
        </w:rPr>
        <w:t>с</w:t>
      </w:r>
      <w:proofErr w:type="gramEnd"/>
      <w:r w:rsidRPr="00C9274C">
        <w:rPr>
          <w:sz w:val="28"/>
          <w:szCs w:val="28"/>
        </w:rPr>
        <w:t xml:space="preserve"> </w:t>
      </w:r>
      <w:proofErr w:type="gramStart"/>
      <w:r w:rsidRPr="00C9274C">
        <w:rPr>
          <w:sz w:val="28"/>
          <w:szCs w:val="28"/>
        </w:rPr>
        <w:t>их</w:t>
      </w:r>
      <w:proofErr w:type="gramEnd"/>
      <w:r w:rsidRPr="00C9274C">
        <w:rPr>
          <w:sz w:val="28"/>
          <w:szCs w:val="28"/>
        </w:rPr>
        <w:t xml:space="preserve"> 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274C">
        <w:rPr>
          <w:sz w:val="28"/>
          <w:szCs w:val="28"/>
        </w:rPr>
        <w:t xml:space="preserve">должностным положением или исполнением ими </w:t>
      </w:r>
      <w:proofErr w:type="gramStart"/>
      <w:r w:rsidRPr="00C9274C">
        <w:rPr>
          <w:sz w:val="28"/>
          <w:szCs w:val="28"/>
        </w:rPr>
        <w:t>служебных</w:t>
      </w:r>
      <w:proofErr w:type="gramEnd"/>
      <w:r w:rsidRPr="00C9274C">
        <w:rPr>
          <w:sz w:val="28"/>
          <w:szCs w:val="28"/>
        </w:rPr>
        <w:t xml:space="preserve"> 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274C">
        <w:rPr>
          <w:sz w:val="28"/>
          <w:szCs w:val="28"/>
        </w:rPr>
        <w:t xml:space="preserve">(должностных) обязанностей, сдаче и оценке подарка, реализации 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274C">
        <w:rPr>
          <w:sz w:val="28"/>
          <w:szCs w:val="28"/>
        </w:rPr>
        <w:t>(</w:t>
      </w:r>
      <w:proofErr w:type="gramStart"/>
      <w:r w:rsidRPr="00C9274C">
        <w:rPr>
          <w:sz w:val="28"/>
          <w:szCs w:val="28"/>
        </w:rPr>
        <w:t>выкупе</w:t>
      </w:r>
      <w:proofErr w:type="gramEnd"/>
      <w:r w:rsidRPr="00C9274C">
        <w:rPr>
          <w:sz w:val="28"/>
          <w:szCs w:val="28"/>
        </w:rPr>
        <w:t>) и зачислении средств, вырученных от его реализации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both"/>
      </w:pPr>
      <w:bookmarkStart w:id="2" w:name="Par30"/>
      <w:bookmarkEnd w:id="2"/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34"/>
      <w:bookmarkEnd w:id="3"/>
      <w:r w:rsidRPr="00C9274C">
        <w:rPr>
          <w:sz w:val="28"/>
          <w:szCs w:val="28"/>
        </w:rPr>
        <w:t>I. Общие положения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74C">
        <w:rPr>
          <w:sz w:val="28"/>
          <w:szCs w:val="28"/>
        </w:rPr>
        <w:t xml:space="preserve">1.1. </w:t>
      </w:r>
      <w:proofErr w:type="gramStart"/>
      <w:r w:rsidRPr="00C9274C">
        <w:rPr>
          <w:sz w:val="28"/>
          <w:szCs w:val="28"/>
        </w:rPr>
        <w:t xml:space="preserve">Настоящий Порядок разработан в соответствии </w:t>
      </w:r>
      <w:r w:rsidRPr="00C9274C">
        <w:rPr>
          <w:color w:val="000000"/>
          <w:sz w:val="28"/>
          <w:szCs w:val="28"/>
        </w:rPr>
        <w:t xml:space="preserve">с </w:t>
      </w:r>
      <w:hyperlink r:id="rId10" w:history="1">
        <w:r w:rsidRPr="00C9274C">
          <w:rPr>
            <w:color w:val="000000"/>
            <w:sz w:val="28"/>
            <w:szCs w:val="28"/>
          </w:rPr>
          <w:t>Конституцией</w:t>
        </w:r>
      </w:hyperlink>
      <w:r w:rsidRPr="00C9274C">
        <w:rPr>
          <w:color w:val="000000"/>
          <w:sz w:val="28"/>
          <w:szCs w:val="28"/>
        </w:rPr>
        <w:t xml:space="preserve"> Российской Федерации, Гражданским </w:t>
      </w:r>
      <w:hyperlink r:id="rId11" w:history="1">
        <w:r w:rsidRPr="00C9274C">
          <w:rPr>
            <w:color w:val="000000"/>
            <w:sz w:val="28"/>
            <w:szCs w:val="28"/>
          </w:rPr>
          <w:t>Кодексом</w:t>
        </w:r>
      </w:hyperlink>
      <w:r w:rsidRPr="00C9274C">
        <w:rPr>
          <w:color w:val="000000"/>
          <w:sz w:val="28"/>
          <w:szCs w:val="28"/>
        </w:rPr>
        <w:t xml:space="preserve"> Российской Федерации, Федеральным </w:t>
      </w:r>
      <w:hyperlink r:id="rId12" w:history="1">
        <w:r w:rsidRPr="00C9274C">
          <w:rPr>
            <w:color w:val="000000"/>
            <w:sz w:val="28"/>
            <w:szCs w:val="28"/>
          </w:rPr>
          <w:t>Законом</w:t>
        </w:r>
      </w:hyperlink>
      <w:r w:rsidRPr="00C9274C">
        <w:rPr>
          <w:color w:val="000000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3" w:history="1">
        <w:r w:rsidRPr="00C9274C">
          <w:rPr>
            <w:color w:val="000000"/>
            <w:sz w:val="28"/>
            <w:szCs w:val="28"/>
          </w:rPr>
          <w:t>Законом</w:t>
        </w:r>
      </w:hyperlink>
      <w:r w:rsidRPr="00C9274C">
        <w:rPr>
          <w:color w:val="000000"/>
          <w:sz w:val="28"/>
          <w:szCs w:val="28"/>
        </w:rPr>
        <w:t xml:space="preserve"> от 2 марта 2007 года  № 25-ФЗ «О муниципальной службе в Российской Федерации», Федеральным </w:t>
      </w:r>
      <w:hyperlink r:id="rId14" w:history="1">
        <w:r w:rsidRPr="00C9274C">
          <w:rPr>
            <w:color w:val="000000"/>
            <w:sz w:val="28"/>
            <w:szCs w:val="28"/>
          </w:rPr>
          <w:t>Законом</w:t>
        </w:r>
      </w:hyperlink>
      <w:r w:rsidRPr="00C9274C">
        <w:rPr>
          <w:color w:val="000000"/>
          <w:sz w:val="28"/>
          <w:szCs w:val="28"/>
        </w:rPr>
        <w:t xml:space="preserve"> от 21 ноября 2011 года № 329-ФЗ «О внесении изменений в отдельные законодательные акты Российской Федера</w:t>
      </w:r>
      <w:r w:rsidRPr="00C9274C">
        <w:rPr>
          <w:sz w:val="28"/>
          <w:szCs w:val="28"/>
        </w:rPr>
        <w:t>ции в связи с совершенствованием государственного</w:t>
      </w:r>
      <w:proofErr w:type="gramEnd"/>
      <w:r w:rsidRPr="00C9274C">
        <w:rPr>
          <w:sz w:val="28"/>
          <w:szCs w:val="28"/>
        </w:rPr>
        <w:t xml:space="preserve"> управления в области противодействия коррупции».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74C">
        <w:rPr>
          <w:sz w:val="28"/>
          <w:szCs w:val="28"/>
        </w:rPr>
        <w:t xml:space="preserve">Порядок определяет процедуру сообщения о получении подарков главой </w:t>
      </w:r>
      <w:proofErr w:type="spellStart"/>
      <w:r w:rsidR="00044CB0">
        <w:rPr>
          <w:sz w:val="28"/>
          <w:szCs w:val="28"/>
        </w:rPr>
        <w:t>Платнировского</w:t>
      </w:r>
      <w:proofErr w:type="spellEnd"/>
      <w:r w:rsidRPr="00C9274C">
        <w:rPr>
          <w:sz w:val="28"/>
          <w:szCs w:val="28"/>
        </w:rPr>
        <w:t xml:space="preserve"> сельского поселения </w:t>
      </w:r>
      <w:proofErr w:type="spellStart"/>
      <w:r w:rsidRPr="00C9274C">
        <w:rPr>
          <w:sz w:val="28"/>
          <w:szCs w:val="28"/>
        </w:rPr>
        <w:t>Кореновского</w:t>
      </w:r>
      <w:proofErr w:type="spellEnd"/>
      <w:r w:rsidRPr="00C9274C">
        <w:rPr>
          <w:sz w:val="28"/>
          <w:szCs w:val="28"/>
        </w:rPr>
        <w:t xml:space="preserve"> района,  а  также муниципальными с</w:t>
      </w:r>
      <w:r w:rsidR="00044CB0">
        <w:rPr>
          <w:sz w:val="28"/>
          <w:szCs w:val="28"/>
        </w:rPr>
        <w:t xml:space="preserve">лужащими  администрации </w:t>
      </w:r>
      <w:proofErr w:type="spellStart"/>
      <w:r w:rsidR="00044CB0">
        <w:rPr>
          <w:sz w:val="28"/>
          <w:szCs w:val="28"/>
        </w:rPr>
        <w:t>Платнировского</w:t>
      </w:r>
      <w:proofErr w:type="spellEnd"/>
      <w:r w:rsidR="00044CB0">
        <w:rPr>
          <w:sz w:val="28"/>
          <w:szCs w:val="28"/>
        </w:rPr>
        <w:t xml:space="preserve"> сельского поселения </w:t>
      </w:r>
      <w:proofErr w:type="spellStart"/>
      <w:r w:rsidR="00044CB0">
        <w:rPr>
          <w:sz w:val="28"/>
          <w:szCs w:val="28"/>
        </w:rPr>
        <w:t>Кореновского</w:t>
      </w:r>
      <w:proofErr w:type="spellEnd"/>
      <w:r w:rsidR="00044CB0">
        <w:rPr>
          <w:sz w:val="28"/>
          <w:szCs w:val="28"/>
        </w:rPr>
        <w:t xml:space="preserve"> района</w:t>
      </w:r>
      <w:r w:rsidRPr="00C9274C">
        <w:rPr>
          <w:sz w:val="28"/>
          <w:szCs w:val="28"/>
        </w:rPr>
        <w:t xml:space="preserve"> (далее - лица, замещающие муниципальные должности, муниципальные служащие), а также правила сдачи и оценки подарка, реализации (выкупа)  и зачислении средств от его реализации.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74C">
        <w:rPr>
          <w:sz w:val="28"/>
          <w:szCs w:val="28"/>
        </w:rPr>
        <w:t>2. Для целей настоящего Порядка  используются следующие понятия: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C9274C">
        <w:rPr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C9274C">
        <w:rPr>
          <w:sz w:val="28"/>
          <w:szCs w:val="28"/>
        </w:rPr>
        <w:t xml:space="preserve"> </w:t>
      </w:r>
      <w:proofErr w:type="gramStart"/>
      <w:r w:rsidRPr="00C9274C">
        <w:rPr>
          <w:sz w:val="28"/>
          <w:szCs w:val="28"/>
        </w:rPr>
        <w:t>целях</w:t>
      </w:r>
      <w:proofErr w:type="gramEnd"/>
      <w:r w:rsidRPr="00C9274C">
        <w:rPr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C9274C">
        <w:rPr>
          <w:sz w:val="28"/>
          <w:szCs w:val="28"/>
        </w:rPr>
        <w:t xml:space="preserve">«получение подарка в связи с должностным положением или в связи с </w:t>
      </w:r>
      <w:r w:rsidRPr="00C9274C">
        <w:rPr>
          <w:sz w:val="28"/>
          <w:szCs w:val="28"/>
        </w:rPr>
        <w:lastRenderedPageBreak/>
        <w:t>исполнением служебных (должностных) обязанностей»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</w:t>
      </w:r>
      <w:proofErr w:type="gramEnd"/>
      <w:r w:rsidRPr="00C9274C">
        <w:rPr>
          <w:sz w:val="28"/>
          <w:szCs w:val="28"/>
        </w:rPr>
        <w:t xml:space="preserve"> правового положения и специфику профессиональной служебной и трудовой деятельности указанных лиц.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74C">
        <w:rPr>
          <w:sz w:val="28"/>
          <w:szCs w:val="28"/>
        </w:rPr>
        <w:t>3. Лица, замещающие муниципальные должности,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274C">
        <w:rPr>
          <w:sz w:val="28"/>
          <w:szCs w:val="28"/>
        </w:rPr>
        <w:t>II. Сдача и оценка подарка, реализация (выкуп) и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274C">
        <w:rPr>
          <w:sz w:val="28"/>
          <w:szCs w:val="28"/>
        </w:rPr>
        <w:t xml:space="preserve"> зачисление средств, вырученных от его реализации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74C">
        <w:rPr>
          <w:sz w:val="28"/>
          <w:szCs w:val="28"/>
        </w:rPr>
        <w:t xml:space="preserve">4. Лица, замещающие муниципальные должности, муниципальные служащие обязаны в соответствии с настоящим Порядком  уведомлять обо всех случаях получения подарка в связи с их должностным положением или исполнением ими служебных (должностных) обязанностей администрацию </w:t>
      </w:r>
      <w:proofErr w:type="spellStart"/>
      <w:r w:rsidR="00044CB0">
        <w:rPr>
          <w:sz w:val="28"/>
          <w:szCs w:val="28"/>
        </w:rPr>
        <w:t>Платнировского</w:t>
      </w:r>
      <w:proofErr w:type="spellEnd"/>
      <w:r w:rsidRPr="00C9274C">
        <w:rPr>
          <w:sz w:val="28"/>
          <w:szCs w:val="28"/>
        </w:rPr>
        <w:t xml:space="preserve"> сельского поселения </w:t>
      </w:r>
      <w:proofErr w:type="spellStart"/>
      <w:r w:rsidRPr="00C9274C">
        <w:rPr>
          <w:sz w:val="28"/>
          <w:szCs w:val="28"/>
        </w:rPr>
        <w:t>Кореновского</w:t>
      </w:r>
      <w:proofErr w:type="spellEnd"/>
      <w:r w:rsidRPr="00C9274C">
        <w:rPr>
          <w:sz w:val="28"/>
          <w:szCs w:val="28"/>
        </w:rPr>
        <w:t xml:space="preserve"> района. </w:t>
      </w:r>
      <w:bookmarkStart w:id="4" w:name="Par45"/>
      <w:bookmarkEnd w:id="4"/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74C">
        <w:rPr>
          <w:sz w:val="28"/>
          <w:szCs w:val="28"/>
        </w:rPr>
        <w:t xml:space="preserve">5. В администрации </w:t>
      </w:r>
      <w:proofErr w:type="spellStart"/>
      <w:r w:rsidR="00044CB0">
        <w:rPr>
          <w:sz w:val="28"/>
          <w:szCs w:val="28"/>
        </w:rPr>
        <w:t>Платнировского</w:t>
      </w:r>
      <w:proofErr w:type="spellEnd"/>
      <w:r w:rsidRPr="00C9274C">
        <w:rPr>
          <w:sz w:val="28"/>
          <w:szCs w:val="28"/>
        </w:rPr>
        <w:t xml:space="preserve"> сельского поселения </w:t>
      </w:r>
      <w:proofErr w:type="spellStart"/>
      <w:r w:rsidRPr="00C9274C">
        <w:rPr>
          <w:sz w:val="28"/>
          <w:szCs w:val="28"/>
        </w:rPr>
        <w:t>Кореновского</w:t>
      </w:r>
      <w:proofErr w:type="spellEnd"/>
      <w:r w:rsidRPr="00C9274C">
        <w:rPr>
          <w:sz w:val="28"/>
          <w:szCs w:val="28"/>
        </w:rPr>
        <w:t xml:space="preserve"> района  полномочия по приему подарков, полученных лицами, замещающими муниципальные должности, муниципальными служащими, оценке подарков и </w:t>
      </w:r>
      <w:r w:rsidR="009106C3">
        <w:rPr>
          <w:sz w:val="28"/>
          <w:szCs w:val="28"/>
        </w:rPr>
        <w:t xml:space="preserve">их реализации, возлагаются на финансово-экономический отдел администрации </w:t>
      </w:r>
      <w:proofErr w:type="spellStart"/>
      <w:r w:rsidR="009106C3">
        <w:rPr>
          <w:sz w:val="28"/>
          <w:szCs w:val="28"/>
        </w:rPr>
        <w:t>Платнировского</w:t>
      </w:r>
      <w:proofErr w:type="spellEnd"/>
      <w:r w:rsidR="009106C3">
        <w:rPr>
          <w:sz w:val="28"/>
          <w:szCs w:val="28"/>
        </w:rPr>
        <w:t xml:space="preserve"> сельского поселения </w:t>
      </w:r>
      <w:proofErr w:type="spellStart"/>
      <w:r w:rsidR="009106C3">
        <w:rPr>
          <w:sz w:val="28"/>
          <w:szCs w:val="28"/>
        </w:rPr>
        <w:t>Кореновского</w:t>
      </w:r>
      <w:proofErr w:type="spellEnd"/>
      <w:r w:rsidR="009106C3">
        <w:rPr>
          <w:sz w:val="28"/>
          <w:szCs w:val="28"/>
        </w:rPr>
        <w:t xml:space="preserve"> района </w:t>
      </w:r>
      <w:r w:rsidRPr="00C9274C">
        <w:rPr>
          <w:sz w:val="28"/>
          <w:szCs w:val="28"/>
        </w:rPr>
        <w:t xml:space="preserve">   (далее – Отдел).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74C">
        <w:rPr>
          <w:sz w:val="28"/>
          <w:szCs w:val="28"/>
        </w:rPr>
        <w:t xml:space="preserve">6. Уведомление о получении подарка в связи с должностным положением или исполнением служебных (должностных) обязанностей                    (далее - уведомление), составленное согласно </w:t>
      </w:r>
      <w:hyperlink w:anchor="Par66" w:history="1">
        <w:r w:rsidRPr="00C9274C">
          <w:rPr>
            <w:color w:val="000000"/>
            <w:sz w:val="28"/>
            <w:szCs w:val="28"/>
          </w:rPr>
          <w:t>приложению</w:t>
        </w:r>
      </w:hyperlink>
      <w:r w:rsidRPr="00C9274C">
        <w:rPr>
          <w:sz w:val="28"/>
          <w:szCs w:val="28"/>
        </w:rPr>
        <w:t>, представляется не позднее 3 рабочих дней со дня получения п</w:t>
      </w:r>
      <w:r w:rsidR="009106C3">
        <w:rPr>
          <w:sz w:val="28"/>
          <w:szCs w:val="28"/>
        </w:rPr>
        <w:t>одарка в Отдел.</w:t>
      </w:r>
      <w:r w:rsidRPr="00C9274C">
        <w:rPr>
          <w:sz w:val="28"/>
          <w:szCs w:val="28"/>
        </w:rPr>
        <w:t xml:space="preserve"> 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74C">
        <w:rPr>
          <w:sz w:val="28"/>
          <w:szCs w:val="28"/>
        </w:rPr>
        <w:t>7.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5" w:name="Par46"/>
      <w:bookmarkEnd w:id="5"/>
      <w:r w:rsidRPr="00C9274C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74C">
        <w:rPr>
          <w:sz w:val="28"/>
          <w:szCs w:val="28"/>
        </w:rPr>
        <w:t>При невозможности подачи уведомления в сроки, указанные в  пунктах 6 и 7 настоящего Порядка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74C">
        <w:rPr>
          <w:sz w:val="28"/>
          <w:szCs w:val="28"/>
        </w:rPr>
        <w:t xml:space="preserve">8. Уведомление составляется в 2 экземплярах, один из которых возвращается лицу, представившему уведомление, с отметкой о регистрации, </w:t>
      </w:r>
      <w:r w:rsidRPr="00C9274C">
        <w:rPr>
          <w:sz w:val="28"/>
          <w:szCs w:val="28"/>
        </w:rPr>
        <w:lastRenderedPageBreak/>
        <w:t>другой экземпляр направляется в</w:t>
      </w:r>
      <w:r w:rsidR="009106C3">
        <w:rPr>
          <w:sz w:val="28"/>
          <w:szCs w:val="28"/>
        </w:rPr>
        <w:t xml:space="preserve"> Отдел</w:t>
      </w:r>
      <w:r w:rsidRPr="00C9274C">
        <w:rPr>
          <w:sz w:val="28"/>
          <w:szCs w:val="28"/>
        </w:rPr>
        <w:t>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49"/>
      <w:bookmarkEnd w:id="6"/>
      <w:r w:rsidRPr="00C9274C">
        <w:rPr>
          <w:sz w:val="28"/>
          <w:szCs w:val="28"/>
        </w:rPr>
        <w:t xml:space="preserve">9. </w:t>
      </w:r>
      <w:proofErr w:type="gramStart"/>
      <w:r w:rsidRPr="00C9274C">
        <w:rPr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получившим его лицом, неизвестна, сдается</w:t>
      </w:r>
      <w:r w:rsidR="009106C3">
        <w:rPr>
          <w:sz w:val="28"/>
          <w:szCs w:val="28"/>
        </w:rPr>
        <w:t xml:space="preserve"> ответственному лицу финансово-экономического</w:t>
      </w:r>
      <w:r w:rsidRPr="00C9274C">
        <w:rPr>
          <w:sz w:val="28"/>
          <w:szCs w:val="28"/>
        </w:rPr>
        <w:t xml:space="preserve"> отдела администрации </w:t>
      </w:r>
      <w:proofErr w:type="spellStart"/>
      <w:r w:rsidR="009106C3">
        <w:rPr>
          <w:sz w:val="28"/>
          <w:szCs w:val="28"/>
        </w:rPr>
        <w:t>Платнировского</w:t>
      </w:r>
      <w:proofErr w:type="spellEnd"/>
      <w:r w:rsidRPr="00C9274C">
        <w:rPr>
          <w:sz w:val="28"/>
          <w:szCs w:val="28"/>
        </w:rPr>
        <w:t xml:space="preserve"> сельского поселения  </w:t>
      </w:r>
      <w:proofErr w:type="spellStart"/>
      <w:r w:rsidRPr="00C9274C">
        <w:rPr>
          <w:sz w:val="28"/>
          <w:szCs w:val="28"/>
        </w:rPr>
        <w:t>Кореновского</w:t>
      </w:r>
      <w:proofErr w:type="spellEnd"/>
      <w:r w:rsidRPr="00C9274C">
        <w:rPr>
          <w:sz w:val="28"/>
          <w:szCs w:val="28"/>
        </w:rPr>
        <w:t xml:space="preserve"> района,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9274C">
        <w:rPr>
          <w:sz w:val="28"/>
          <w:szCs w:val="28"/>
        </w:rPr>
        <w:t xml:space="preserve">10.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ar49" w:history="1">
        <w:r w:rsidRPr="00C9274C">
          <w:rPr>
            <w:color w:val="000000"/>
            <w:sz w:val="28"/>
            <w:szCs w:val="28"/>
          </w:rPr>
          <w:t xml:space="preserve">пунктом </w:t>
        </w:r>
      </w:hyperlink>
      <w:r w:rsidRPr="00C9274C">
        <w:rPr>
          <w:color w:val="000000"/>
          <w:sz w:val="28"/>
          <w:szCs w:val="28"/>
        </w:rPr>
        <w:t>9 настоящего Порядка.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74C">
        <w:rPr>
          <w:color w:val="000000"/>
          <w:sz w:val="28"/>
          <w:szCs w:val="28"/>
        </w:rPr>
        <w:t xml:space="preserve">11. </w:t>
      </w:r>
      <w:proofErr w:type="gramStart"/>
      <w:r w:rsidRPr="00C9274C">
        <w:rPr>
          <w:color w:val="000000"/>
          <w:sz w:val="28"/>
          <w:szCs w:val="28"/>
        </w:rPr>
        <w:t>До передачи подарка</w:t>
      </w:r>
      <w:r w:rsidRPr="00C9274C">
        <w:rPr>
          <w:sz w:val="28"/>
          <w:szCs w:val="28"/>
        </w:rPr>
        <w:t xml:space="preserve">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C9274C">
        <w:rPr>
          <w:sz w:val="28"/>
          <w:szCs w:val="28"/>
        </w:rPr>
        <w:t xml:space="preserve"> или повреждение подарка несет лицо, получившее подарок.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74C">
        <w:rPr>
          <w:sz w:val="28"/>
          <w:szCs w:val="28"/>
        </w:rPr>
        <w:t>12.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C9274C" w:rsidRPr="00C9274C" w:rsidRDefault="009106C3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Финансово-экономический </w:t>
      </w:r>
      <w:r w:rsidR="00C9274C" w:rsidRPr="00C9274C">
        <w:rPr>
          <w:sz w:val="28"/>
          <w:szCs w:val="28"/>
        </w:rPr>
        <w:t xml:space="preserve"> отдел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 w:rsidR="00C9274C" w:rsidRPr="00C9274C">
        <w:rPr>
          <w:sz w:val="28"/>
          <w:szCs w:val="28"/>
        </w:rPr>
        <w:t xml:space="preserve"> сельского поселения  </w:t>
      </w:r>
      <w:proofErr w:type="spellStart"/>
      <w:r w:rsidR="00C9274C" w:rsidRPr="00C9274C">
        <w:rPr>
          <w:sz w:val="28"/>
          <w:szCs w:val="28"/>
        </w:rPr>
        <w:t>Кореновского</w:t>
      </w:r>
      <w:proofErr w:type="spellEnd"/>
      <w:r w:rsidR="00C9274C" w:rsidRPr="00C9274C">
        <w:rPr>
          <w:sz w:val="28"/>
          <w:szCs w:val="28"/>
        </w:rPr>
        <w:t xml:space="preserve"> района обеспечивает включение в установленном порядке принятого к бухгалтерскому учету подарка, стоимость которого превышает  3 тыс. рублей, в реестр муниципального имущества </w:t>
      </w:r>
      <w:bookmarkStart w:id="7" w:name="Par54"/>
      <w:bookmarkEnd w:id="7"/>
      <w:proofErr w:type="spellStart"/>
      <w:r>
        <w:rPr>
          <w:sz w:val="28"/>
          <w:szCs w:val="28"/>
        </w:rPr>
        <w:t>Платнировского</w:t>
      </w:r>
      <w:proofErr w:type="spellEnd"/>
      <w:r w:rsidR="00C9274C" w:rsidRPr="00C9274C">
        <w:rPr>
          <w:sz w:val="28"/>
          <w:szCs w:val="28"/>
        </w:rPr>
        <w:t xml:space="preserve"> сельского поселения  </w:t>
      </w:r>
      <w:proofErr w:type="spellStart"/>
      <w:r w:rsidR="00C9274C" w:rsidRPr="00C9274C">
        <w:rPr>
          <w:sz w:val="28"/>
          <w:szCs w:val="28"/>
        </w:rPr>
        <w:t>Кореновского</w:t>
      </w:r>
      <w:proofErr w:type="spellEnd"/>
      <w:r w:rsidR="00C9274C" w:rsidRPr="00C9274C">
        <w:rPr>
          <w:sz w:val="28"/>
          <w:szCs w:val="28"/>
        </w:rPr>
        <w:t xml:space="preserve"> района 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74C">
        <w:rPr>
          <w:sz w:val="28"/>
          <w:szCs w:val="28"/>
        </w:rPr>
        <w:t>14. Лицо, замещающее муниципальную должность, муниципальный служащий, сдавшие подарок, могут его в</w:t>
      </w:r>
      <w:r w:rsidR="009106C3">
        <w:rPr>
          <w:sz w:val="28"/>
          <w:szCs w:val="28"/>
        </w:rPr>
        <w:t xml:space="preserve">ыкупить, направив на имя главы </w:t>
      </w:r>
      <w:proofErr w:type="spellStart"/>
      <w:r w:rsidR="009106C3">
        <w:rPr>
          <w:sz w:val="28"/>
          <w:szCs w:val="28"/>
        </w:rPr>
        <w:t>Платнировского</w:t>
      </w:r>
      <w:proofErr w:type="spellEnd"/>
      <w:r w:rsidR="009106C3">
        <w:rPr>
          <w:sz w:val="28"/>
          <w:szCs w:val="28"/>
        </w:rPr>
        <w:t xml:space="preserve"> сельского поселения </w:t>
      </w:r>
      <w:proofErr w:type="spellStart"/>
      <w:r w:rsidR="009106C3">
        <w:rPr>
          <w:sz w:val="28"/>
          <w:szCs w:val="28"/>
        </w:rPr>
        <w:t>Кореновского</w:t>
      </w:r>
      <w:proofErr w:type="spellEnd"/>
      <w:r w:rsidR="009106C3">
        <w:rPr>
          <w:sz w:val="28"/>
          <w:szCs w:val="28"/>
        </w:rPr>
        <w:t xml:space="preserve"> района</w:t>
      </w:r>
      <w:r w:rsidRPr="00C9274C">
        <w:rPr>
          <w:sz w:val="28"/>
          <w:szCs w:val="28"/>
        </w:rPr>
        <w:t xml:space="preserve"> соответствующее заявление не позднее двух месяцев со дня сдачи подарка.</w:t>
      </w:r>
    </w:p>
    <w:p w:rsidR="00C9274C" w:rsidRPr="00C9274C" w:rsidRDefault="009106C3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>
        <w:rPr>
          <w:sz w:val="28"/>
          <w:szCs w:val="28"/>
        </w:rPr>
        <w:t>Финансово-экономический</w:t>
      </w:r>
      <w:r w:rsidR="00C9274C" w:rsidRPr="00C9274C">
        <w:rPr>
          <w:sz w:val="28"/>
          <w:szCs w:val="28"/>
        </w:rPr>
        <w:t xml:space="preserve"> отдел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 w:rsidR="00C9274C" w:rsidRPr="00C9274C">
        <w:rPr>
          <w:sz w:val="28"/>
          <w:szCs w:val="28"/>
        </w:rPr>
        <w:t xml:space="preserve"> сельского поселения  </w:t>
      </w:r>
      <w:proofErr w:type="spellStart"/>
      <w:r w:rsidR="00C9274C" w:rsidRPr="00C9274C">
        <w:rPr>
          <w:sz w:val="28"/>
          <w:szCs w:val="28"/>
        </w:rPr>
        <w:t>Кореновского</w:t>
      </w:r>
      <w:proofErr w:type="spellEnd"/>
      <w:r w:rsidR="00C9274C" w:rsidRPr="00C9274C">
        <w:rPr>
          <w:sz w:val="28"/>
          <w:szCs w:val="28"/>
        </w:rPr>
        <w:t xml:space="preserve"> района в течение 3 месяцев со дня поступления заявления, </w:t>
      </w:r>
      <w:r w:rsidR="00C9274C" w:rsidRPr="00C9274C">
        <w:rPr>
          <w:color w:val="000000"/>
          <w:sz w:val="28"/>
          <w:szCs w:val="28"/>
        </w:rPr>
        <w:t xml:space="preserve">указанного в </w:t>
      </w:r>
      <w:hyperlink w:anchor="Par54" w:history="1">
        <w:r w:rsidR="00C9274C" w:rsidRPr="00C9274C">
          <w:rPr>
            <w:color w:val="000000"/>
            <w:sz w:val="28"/>
            <w:szCs w:val="28"/>
          </w:rPr>
          <w:t>пункте 1</w:t>
        </w:r>
      </w:hyperlink>
      <w:r w:rsidR="00C9274C" w:rsidRPr="00C9274C">
        <w:rPr>
          <w:color w:val="000000"/>
          <w:sz w:val="28"/>
          <w:szCs w:val="28"/>
        </w:rPr>
        <w:t>4</w:t>
      </w:r>
      <w:r w:rsidR="00C9274C" w:rsidRPr="00C9274C">
        <w:rPr>
          <w:sz w:val="28"/>
          <w:szCs w:val="28"/>
        </w:rP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74C">
        <w:rPr>
          <w:sz w:val="28"/>
          <w:szCs w:val="28"/>
        </w:rPr>
        <w:t xml:space="preserve">16. Подарок, в отношении которого не поступило заявление, указанное в </w:t>
      </w:r>
      <w:hyperlink w:anchor="Par54" w:history="1">
        <w:r w:rsidRPr="00C9274C">
          <w:rPr>
            <w:color w:val="000000"/>
            <w:sz w:val="28"/>
            <w:szCs w:val="28"/>
          </w:rPr>
          <w:t>пункте 1</w:t>
        </w:r>
      </w:hyperlink>
      <w:r w:rsidRPr="00C9274C">
        <w:rPr>
          <w:color w:val="000000"/>
          <w:sz w:val="28"/>
          <w:szCs w:val="28"/>
        </w:rPr>
        <w:t>4 н</w:t>
      </w:r>
      <w:r w:rsidRPr="00C9274C">
        <w:rPr>
          <w:sz w:val="28"/>
          <w:szCs w:val="28"/>
        </w:rPr>
        <w:t xml:space="preserve">астоящего Порядка, может использоваться администрацией </w:t>
      </w:r>
      <w:proofErr w:type="spellStart"/>
      <w:r w:rsidR="009106C3">
        <w:rPr>
          <w:sz w:val="28"/>
          <w:szCs w:val="28"/>
        </w:rPr>
        <w:t>Платнировского</w:t>
      </w:r>
      <w:proofErr w:type="spellEnd"/>
      <w:r w:rsidRPr="00C9274C">
        <w:rPr>
          <w:sz w:val="28"/>
          <w:szCs w:val="28"/>
        </w:rPr>
        <w:t xml:space="preserve"> сельского поселения </w:t>
      </w:r>
      <w:proofErr w:type="spellStart"/>
      <w:r w:rsidRPr="00C9274C">
        <w:rPr>
          <w:sz w:val="28"/>
          <w:szCs w:val="28"/>
        </w:rPr>
        <w:t>Кореновского</w:t>
      </w:r>
      <w:proofErr w:type="spellEnd"/>
      <w:r w:rsidRPr="00C9274C">
        <w:rPr>
          <w:sz w:val="28"/>
          <w:szCs w:val="28"/>
        </w:rPr>
        <w:t xml:space="preserve"> района с учетом заключения комиссии или коллегиального органа о целесообразности использования подарка для обеспечения деятельности </w:t>
      </w:r>
      <w:bookmarkStart w:id="8" w:name="Par57"/>
      <w:bookmarkEnd w:id="8"/>
      <w:r w:rsidRPr="00C9274C">
        <w:rPr>
          <w:sz w:val="28"/>
          <w:szCs w:val="28"/>
        </w:rPr>
        <w:t xml:space="preserve">администрации </w:t>
      </w:r>
      <w:proofErr w:type="spellStart"/>
      <w:r w:rsidR="001B5798">
        <w:rPr>
          <w:sz w:val="28"/>
          <w:szCs w:val="28"/>
        </w:rPr>
        <w:t>Платнировского</w:t>
      </w:r>
      <w:proofErr w:type="spellEnd"/>
      <w:r w:rsidRPr="00C9274C">
        <w:rPr>
          <w:sz w:val="28"/>
          <w:szCs w:val="28"/>
        </w:rPr>
        <w:t xml:space="preserve"> сельского поселения  </w:t>
      </w:r>
      <w:proofErr w:type="spellStart"/>
      <w:r w:rsidRPr="00C9274C">
        <w:rPr>
          <w:sz w:val="28"/>
          <w:szCs w:val="28"/>
        </w:rPr>
        <w:t>Кореновского</w:t>
      </w:r>
      <w:proofErr w:type="spellEnd"/>
      <w:r w:rsidRPr="00C9274C">
        <w:rPr>
          <w:sz w:val="28"/>
          <w:szCs w:val="28"/>
        </w:rPr>
        <w:t xml:space="preserve"> района.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74C">
        <w:rPr>
          <w:sz w:val="28"/>
          <w:szCs w:val="28"/>
        </w:rPr>
        <w:lastRenderedPageBreak/>
        <w:t xml:space="preserve">17. В случае нецелесообразности использования подарка администрацией </w:t>
      </w:r>
      <w:proofErr w:type="spellStart"/>
      <w:r w:rsidR="001B5798">
        <w:rPr>
          <w:sz w:val="28"/>
          <w:szCs w:val="28"/>
        </w:rPr>
        <w:t>Платнировского</w:t>
      </w:r>
      <w:proofErr w:type="spellEnd"/>
      <w:r w:rsidRPr="00C9274C">
        <w:rPr>
          <w:sz w:val="28"/>
          <w:szCs w:val="28"/>
        </w:rPr>
        <w:t xml:space="preserve"> сельского поселения </w:t>
      </w:r>
      <w:proofErr w:type="spellStart"/>
      <w:r w:rsidRPr="00C9274C">
        <w:rPr>
          <w:sz w:val="28"/>
          <w:szCs w:val="28"/>
        </w:rPr>
        <w:t>Кореновского</w:t>
      </w:r>
      <w:proofErr w:type="spellEnd"/>
      <w:r w:rsidRPr="00C9274C">
        <w:rPr>
          <w:sz w:val="28"/>
          <w:szCs w:val="28"/>
        </w:rPr>
        <w:t xml:space="preserve"> района принимается решение о реализации подарка и проведении оценки его стоимости для реализации (выкупа), осуществляемой уполномоченными органами посредством проведения торгов в порядке, предусмотренном законодательством Российской Федерации.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74C">
        <w:rPr>
          <w:sz w:val="28"/>
          <w:szCs w:val="28"/>
        </w:rPr>
        <w:t xml:space="preserve">18. Оценка стоимости подарка для реализации (выкупа), </w:t>
      </w:r>
      <w:r w:rsidRPr="00C9274C">
        <w:rPr>
          <w:color w:val="000000"/>
          <w:sz w:val="28"/>
          <w:szCs w:val="28"/>
        </w:rPr>
        <w:t xml:space="preserve">предусмотренная </w:t>
      </w:r>
      <w:hyperlink w:anchor="Par55" w:history="1">
        <w:r w:rsidRPr="00C9274C">
          <w:rPr>
            <w:color w:val="000000"/>
            <w:sz w:val="28"/>
            <w:szCs w:val="28"/>
          </w:rPr>
          <w:t>пунктами 1</w:t>
        </w:r>
      </w:hyperlink>
      <w:r w:rsidRPr="00C9274C">
        <w:rPr>
          <w:color w:val="000000"/>
          <w:sz w:val="28"/>
          <w:szCs w:val="28"/>
        </w:rPr>
        <w:t xml:space="preserve">5 и </w:t>
      </w:r>
      <w:hyperlink w:anchor="Par57" w:history="1">
        <w:r w:rsidRPr="00C9274C">
          <w:rPr>
            <w:color w:val="000000"/>
            <w:sz w:val="28"/>
            <w:szCs w:val="28"/>
          </w:rPr>
          <w:t>1</w:t>
        </w:r>
      </w:hyperlink>
      <w:r w:rsidRPr="00C9274C">
        <w:rPr>
          <w:color w:val="000000"/>
          <w:sz w:val="28"/>
          <w:szCs w:val="28"/>
        </w:rPr>
        <w:t>7 настоящего</w:t>
      </w:r>
      <w:r w:rsidRPr="00C9274C">
        <w:rPr>
          <w:sz w:val="28"/>
          <w:szCs w:val="28"/>
        </w:rPr>
        <w:t xml:space="preserve">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74C">
        <w:rPr>
          <w:sz w:val="28"/>
          <w:szCs w:val="28"/>
        </w:rPr>
        <w:t xml:space="preserve">19. В случае если подарок не выкуплен или не реализован, администрацией </w:t>
      </w:r>
      <w:proofErr w:type="spellStart"/>
      <w:r w:rsidR="001B5798">
        <w:rPr>
          <w:sz w:val="28"/>
          <w:szCs w:val="28"/>
        </w:rPr>
        <w:t>Платнировского</w:t>
      </w:r>
      <w:proofErr w:type="spellEnd"/>
      <w:r w:rsidRPr="00C9274C">
        <w:rPr>
          <w:sz w:val="28"/>
          <w:szCs w:val="28"/>
        </w:rPr>
        <w:t xml:space="preserve"> сельского поселения </w:t>
      </w:r>
      <w:proofErr w:type="spellStart"/>
      <w:r w:rsidRPr="00C9274C">
        <w:rPr>
          <w:sz w:val="28"/>
          <w:szCs w:val="28"/>
        </w:rPr>
        <w:t>Кореновского</w:t>
      </w:r>
      <w:proofErr w:type="spellEnd"/>
      <w:r w:rsidRPr="00C9274C">
        <w:rPr>
          <w:sz w:val="28"/>
          <w:szCs w:val="28"/>
        </w:rPr>
        <w:t xml:space="preserve"> района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74C">
        <w:rPr>
          <w:sz w:val="28"/>
          <w:szCs w:val="28"/>
        </w:rPr>
        <w:t xml:space="preserve">20. Средства, вырученные от реализации (выкупа) подарка, зачисляются в доход бюджета </w:t>
      </w:r>
      <w:proofErr w:type="spellStart"/>
      <w:r w:rsidR="006F2146">
        <w:rPr>
          <w:sz w:val="28"/>
          <w:szCs w:val="28"/>
        </w:rPr>
        <w:t>Платнировского</w:t>
      </w:r>
      <w:proofErr w:type="spellEnd"/>
      <w:r w:rsidRPr="00C9274C">
        <w:rPr>
          <w:sz w:val="28"/>
          <w:szCs w:val="28"/>
        </w:rPr>
        <w:t xml:space="preserve"> сельского поселения </w:t>
      </w:r>
      <w:proofErr w:type="spellStart"/>
      <w:r w:rsidRPr="00C9274C">
        <w:rPr>
          <w:sz w:val="28"/>
          <w:szCs w:val="28"/>
        </w:rPr>
        <w:t>Кореновского</w:t>
      </w:r>
      <w:proofErr w:type="spellEnd"/>
      <w:r w:rsidRPr="00C9274C">
        <w:rPr>
          <w:sz w:val="28"/>
          <w:szCs w:val="28"/>
        </w:rPr>
        <w:t xml:space="preserve"> района в порядке, установленном бюджетным законодательством Российской Федерации.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74C">
        <w:rPr>
          <w:sz w:val="28"/>
          <w:szCs w:val="28"/>
        </w:rPr>
        <w:t>21. За неисполнение условий настоящего Порядка лица, замещающие муниципальные должности, муниципальные служащие несут ответственность в соответствии с действующим законодательством Российской Федерации.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274C" w:rsidRPr="00C9274C" w:rsidRDefault="006F2146" w:rsidP="00C927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C9274C" w:rsidRPr="00C9274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Платнировского</w:t>
      </w:r>
      <w:proofErr w:type="spellEnd"/>
      <w:r w:rsidR="00C9274C" w:rsidRPr="00C9274C">
        <w:rPr>
          <w:sz w:val="28"/>
          <w:szCs w:val="28"/>
        </w:rPr>
        <w:t xml:space="preserve"> 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274C">
        <w:rPr>
          <w:sz w:val="28"/>
          <w:szCs w:val="28"/>
        </w:rPr>
        <w:t>сельского поселения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C9274C">
        <w:rPr>
          <w:sz w:val="28"/>
          <w:szCs w:val="28"/>
        </w:rPr>
        <w:t>Кореновского</w:t>
      </w:r>
      <w:proofErr w:type="spellEnd"/>
      <w:r w:rsidRPr="00C9274C">
        <w:rPr>
          <w:sz w:val="28"/>
          <w:szCs w:val="28"/>
        </w:rPr>
        <w:t> </w:t>
      </w:r>
      <w:r w:rsidRPr="00C9274C">
        <w:rPr>
          <w:sz w:val="28"/>
          <w:szCs w:val="28"/>
        </w:rPr>
        <w:t xml:space="preserve">района                                  </w:t>
      </w:r>
      <w:r w:rsidR="006F2146">
        <w:rPr>
          <w:sz w:val="28"/>
          <w:szCs w:val="28"/>
        </w:rPr>
        <w:t xml:space="preserve">                            С.Г. </w:t>
      </w:r>
      <w:proofErr w:type="spellStart"/>
      <w:r w:rsidR="006F2146">
        <w:rPr>
          <w:sz w:val="28"/>
          <w:szCs w:val="28"/>
        </w:rPr>
        <w:t>Мандрыченко</w:t>
      </w:r>
      <w:proofErr w:type="spellEnd"/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540"/>
        <w:jc w:val="both"/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540"/>
        <w:jc w:val="both"/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540"/>
        <w:jc w:val="both"/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540"/>
        <w:jc w:val="both"/>
      </w:pPr>
    </w:p>
    <w:p w:rsidR="00515DB1" w:rsidRDefault="00515DB1" w:rsidP="00C9274C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</w:rPr>
      </w:pPr>
      <w:bookmarkStart w:id="9" w:name="Par89"/>
      <w:bookmarkEnd w:id="9"/>
    </w:p>
    <w:p w:rsidR="00515DB1" w:rsidRDefault="00515DB1" w:rsidP="00C9274C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</w:rPr>
      </w:pPr>
    </w:p>
    <w:p w:rsidR="00515DB1" w:rsidRDefault="00515DB1" w:rsidP="00C9274C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</w:rPr>
      </w:pPr>
    </w:p>
    <w:p w:rsidR="00515DB1" w:rsidRDefault="00515DB1" w:rsidP="00C9274C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</w:rPr>
      </w:pPr>
    </w:p>
    <w:p w:rsidR="00515DB1" w:rsidRDefault="00515DB1" w:rsidP="00C9274C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</w:rPr>
      </w:pPr>
    </w:p>
    <w:p w:rsidR="00515DB1" w:rsidRDefault="00515DB1" w:rsidP="00C9274C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</w:rPr>
      </w:pPr>
    </w:p>
    <w:p w:rsidR="00515DB1" w:rsidRDefault="00515DB1" w:rsidP="00C9274C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</w:rPr>
      </w:pPr>
    </w:p>
    <w:p w:rsidR="00515DB1" w:rsidRDefault="00515DB1" w:rsidP="00C9274C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</w:rPr>
      </w:pPr>
    </w:p>
    <w:p w:rsidR="00515DB1" w:rsidRDefault="00515DB1" w:rsidP="00C9274C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</w:rPr>
      </w:pPr>
    </w:p>
    <w:p w:rsidR="00515DB1" w:rsidRDefault="00515DB1" w:rsidP="00C9274C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</w:rPr>
      </w:pPr>
    </w:p>
    <w:p w:rsidR="00515DB1" w:rsidRDefault="00515DB1" w:rsidP="00C9274C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</w:rPr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left="4536"/>
        <w:jc w:val="center"/>
        <w:outlineLvl w:val="1"/>
        <w:rPr>
          <w:sz w:val="28"/>
        </w:rPr>
      </w:pPr>
      <w:r w:rsidRPr="00C9274C">
        <w:rPr>
          <w:sz w:val="28"/>
        </w:rPr>
        <w:lastRenderedPageBreak/>
        <w:t xml:space="preserve">Приложение 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left="4536"/>
        <w:jc w:val="center"/>
        <w:outlineLvl w:val="1"/>
      </w:pPr>
      <w:r w:rsidRPr="00C9274C">
        <w:t>к Порядку сообщения лицами, замещающими муниципальные должности, и муниципальными служащими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(выкупе) и зачислении средств, врученных от его реализации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left="4536"/>
        <w:outlineLvl w:val="1"/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9274C">
        <w:rPr>
          <w:b/>
          <w:bCs/>
        </w:rPr>
        <w:t xml:space="preserve">       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274C">
        <w:rPr>
          <w:sz w:val="28"/>
          <w:szCs w:val="28"/>
        </w:rPr>
        <w:t>Уведомление о получении подарка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9274C">
        <w:rPr>
          <w:sz w:val="20"/>
          <w:szCs w:val="20"/>
        </w:rPr>
        <w:t>_________________________________________________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C9274C">
        <w:rPr>
          <w:sz w:val="20"/>
          <w:szCs w:val="20"/>
        </w:rPr>
        <w:t>(наименование уполномоченного</w:t>
      </w:r>
      <w:proofErr w:type="gramEnd"/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9274C">
        <w:rPr>
          <w:sz w:val="20"/>
          <w:szCs w:val="20"/>
        </w:rPr>
        <w:t>_________________________________________________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9274C">
        <w:rPr>
          <w:sz w:val="20"/>
          <w:szCs w:val="20"/>
        </w:rPr>
        <w:t>структурного подразделения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9274C">
        <w:rPr>
          <w:sz w:val="20"/>
          <w:szCs w:val="20"/>
        </w:rPr>
        <w:t>_________________________________________________</w:t>
      </w:r>
    </w:p>
    <w:p w:rsidR="00C9274C" w:rsidRPr="00C9274C" w:rsidRDefault="00515DB1" w:rsidP="00C927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администрации </w:t>
      </w:r>
      <w:proofErr w:type="spellStart"/>
      <w:r>
        <w:rPr>
          <w:sz w:val="20"/>
          <w:szCs w:val="20"/>
        </w:rPr>
        <w:t>Платнировского</w:t>
      </w:r>
      <w:proofErr w:type="spellEnd"/>
      <w:r w:rsidR="00C9274C" w:rsidRPr="00C9274C">
        <w:rPr>
          <w:sz w:val="20"/>
          <w:szCs w:val="20"/>
        </w:rPr>
        <w:t xml:space="preserve"> сельского поселения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9274C">
        <w:rPr>
          <w:sz w:val="20"/>
          <w:szCs w:val="20"/>
        </w:rPr>
        <w:t>_________________________________________________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C9274C">
        <w:rPr>
          <w:sz w:val="20"/>
          <w:szCs w:val="20"/>
        </w:rPr>
        <w:t>Кореновского</w:t>
      </w:r>
      <w:proofErr w:type="spellEnd"/>
      <w:r w:rsidRPr="00C9274C">
        <w:rPr>
          <w:sz w:val="20"/>
          <w:szCs w:val="20"/>
        </w:rPr>
        <w:t xml:space="preserve"> района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9274C">
        <w:rPr>
          <w:sz w:val="20"/>
          <w:szCs w:val="20"/>
        </w:rPr>
        <w:t>от ______________________________________________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9274C">
        <w:rPr>
          <w:sz w:val="20"/>
          <w:szCs w:val="20"/>
        </w:rPr>
        <w:t>_________________________________________________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C9274C">
        <w:rPr>
          <w:sz w:val="20"/>
          <w:szCs w:val="20"/>
        </w:rPr>
        <w:t>(</w:t>
      </w:r>
      <w:proofErr w:type="spellStart"/>
      <w:r w:rsidRPr="00C9274C">
        <w:rPr>
          <w:sz w:val="20"/>
          <w:szCs w:val="20"/>
        </w:rPr>
        <w:t>ф.и.о.</w:t>
      </w:r>
      <w:proofErr w:type="spellEnd"/>
      <w:r w:rsidRPr="00C9274C">
        <w:rPr>
          <w:sz w:val="20"/>
          <w:szCs w:val="20"/>
        </w:rPr>
        <w:t>, занимаемая должность)</w:t>
      </w:r>
      <w:proofErr w:type="gramEnd"/>
    </w:p>
    <w:p w:rsidR="00C9274C" w:rsidRPr="00C9274C" w:rsidRDefault="00C9274C" w:rsidP="00C9274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C9274C">
        <w:rPr>
          <w:sz w:val="20"/>
          <w:szCs w:val="20"/>
        </w:rPr>
        <w:t xml:space="preserve">         </w:t>
      </w:r>
      <w:r w:rsidRPr="00C9274C">
        <w:rPr>
          <w:sz w:val="28"/>
          <w:szCs w:val="20"/>
        </w:rPr>
        <w:t>Уведомление о получении подарка от "__" ________ 20__ г.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C9274C">
        <w:rPr>
          <w:sz w:val="28"/>
          <w:szCs w:val="20"/>
        </w:rPr>
        <w:t xml:space="preserve">    Извещаю о получении _____________________________________________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</w:pPr>
      <w:r w:rsidRPr="00C9274C">
        <w:rPr>
          <w:sz w:val="28"/>
          <w:szCs w:val="20"/>
        </w:rPr>
        <w:t xml:space="preserve">                                                                        </w:t>
      </w:r>
      <w:r w:rsidRPr="00C9274C">
        <w:t>(дата получения)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C9274C">
        <w:rPr>
          <w:sz w:val="28"/>
          <w:szCs w:val="20"/>
        </w:rPr>
        <w:t>подарк</w:t>
      </w:r>
      <w:proofErr w:type="gramStart"/>
      <w:r w:rsidRPr="00C9274C">
        <w:rPr>
          <w:sz w:val="28"/>
          <w:szCs w:val="20"/>
        </w:rPr>
        <w:t>а(</w:t>
      </w:r>
      <w:proofErr w:type="spellStart"/>
      <w:proofErr w:type="gramEnd"/>
      <w:r w:rsidRPr="00C9274C">
        <w:rPr>
          <w:sz w:val="28"/>
          <w:szCs w:val="20"/>
        </w:rPr>
        <w:t>ов</w:t>
      </w:r>
      <w:proofErr w:type="spellEnd"/>
      <w:r w:rsidRPr="00C9274C">
        <w:rPr>
          <w:sz w:val="28"/>
          <w:szCs w:val="20"/>
        </w:rPr>
        <w:t>) на ______________________________________________________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</w:pPr>
      <w:proofErr w:type="gramStart"/>
      <w:r w:rsidRPr="00C9274C">
        <w:t>(наименование протокольного мероприятия, служебной</w:t>
      </w:r>
      <w:proofErr w:type="gramEnd"/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</w:pPr>
      <w:r w:rsidRPr="00C9274C">
        <w:t>командировки, другого официального мероприятия, место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center"/>
      </w:pPr>
      <w:r w:rsidRPr="00C9274C">
        <w:t>и дата проведения)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3304"/>
        <w:gridCol w:w="1817"/>
        <w:gridCol w:w="1846"/>
      </w:tblGrid>
      <w:tr w:rsidR="00C9274C" w:rsidRPr="00C9274C" w:rsidTr="00140535">
        <w:trPr>
          <w:trHeight w:val="562"/>
          <w:tblCellSpacing w:w="5" w:type="nil"/>
        </w:trPr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C" w:rsidRPr="00C9274C" w:rsidRDefault="00C9274C" w:rsidP="00C927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74C">
              <w:t>Наименование подарка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C" w:rsidRPr="00C9274C" w:rsidRDefault="00C9274C" w:rsidP="00C927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74C">
              <w:t>Характеристика подарка, его описание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4C" w:rsidRPr="00C9274C" w:rsidRDefault="00C9274C" w:rsidP="00C927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74C">
              <w:t>Количество предметов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74C" w:rsidRPr="00C9274C" w:rsidRDefault="00C9274C" w:rsidP="00C927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74C">
              <w:t xml:space="preserve">Стоимость в рублях </w:t>
            </w:r>
            <w:hyperlink w:anchor="Par128" w:history="1">
              <w:r w:rsidRPr="00C9274C">
                <w:t>&lt;*&gt;</w:t>
              </w:r>
            </w:hyperlink>
          </w:p>
        </w:tc>
      </w:tr>
      <w:tr w:rsidR="00C9274C" w:rsidRPr="00C9274C" w:rsidTr="00140535">
        <w:trPr>
          <w:trHeight w:val="935"/>
          <w:tblCellSpacing w:w="5" w:type="nil"/>
        </w:trPr>
        <w:tc>
          <w:tcPr>
            <w:tcW w:w="2343" w:type="dxa"/>
            <w:tcBorders>
              <w:top w:val="single" w:sz="4" w:space="0" w:color="auto"/>
            </w:tcBorders>
          </w:tcPr>
          <w:p w:rsidR="00C9274C" w:rsidRPr="00C9274C" w:rsidRDefault="00C9274C" w:rsidP="00C9274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C9274C">
              <w:rPr>
                <w:sz w:val="28"/>
              </w:rPr>
              <w:t>1.</w:t>
            </w:r>
          </w:p>
          <w:p w:rsidR="00C9274C" w:rsidRPr="00C9274C" w:rsidRDefault="00C9274C" w:rsidP="00C9274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C9274C">
              <w:rPr>
                <w:sz w:val="28"/>
              </w:rPr>
              <w:t>2.</w:t>
            </w:r>
          </w:p>
          <w:p w:rsidR="00C9274C" w:rsidRPr="00C9274C" w:rsidRDefault="00C9274C" w:rsidP="00C9274C">
            <w:pPr>
              <w:widowControl w:val="0"/>
              <w:autoSpaceDE w:val="0"/>
              <w:autoSpaceDN w:val="0"/>
              <w:adjustRightInd w:val="0"/>
            </w:pPr>
            <w:r w:rsidRPr="00C9274C">
              <w:rPr>
                <w:sz w:val="28"/>
              </w:rPr>
              <w:t>Итого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C9274C" w:rsidRPr="00C9274C" w:rsidRDefault="00C9274C" w:rsidP="00C927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C9274C" w:rsidRPr="00C9274C" w:rsidRDefault="00C9274C" w:rsidP="00C927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C9274C" w:rsidRPr="00C9274C" w:rsidRDefault="00C9274C" w:rsidP="00C9274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9274C" w:rsidRPr="00C9274C" w:rsidRDefault="00C9274C" w:rsidP="00C927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274C">
        <w:rPr>
          <w:sz w:val="28"/>
          <w:szCs w:val="28"/>
        </w:rPr>
        <w:t>Приложение: _______________________________________ на _____ листах.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</w:pPr>
      <w:r w:rsidRPr="00C9274C">
        <w:t xml:space="preserve">                                  (наименование документа)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274C">
        <w:rPr>
          <w:sz w:val="28"/>
          <w:szCs w:val="28"/>
        </w:rPr>
        <w:t>Лицо, представившее уведомление    _____     ____________ "__" ____ 20__ г.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</w:pPr>
      <w:r w:rsidRPr="00C9274C">
        <w:rPr>
          <w:sz w:val="28"/>
          <w:szCs w:val="28"/>
        </w:rPr>
        <w:t xml:space="preserve">                </w:t>
      </w:r>
      <w:r w:rsidRPr="00C9274C">
        <w:rPr>
          <w:sz w:val="28"/>
          <w:szCs w:val="28"/>
        </w:rPr>
        <w:tab/>
      </w:r>
      <w:r w:rsidRPr="00C9274C">
        <w:rPr>
          <w:sz w:val="28"/>
          <w:szCs w:val="28"/>
        </w:rPr>
        <w:tab/>
      </w:r>
      <w:r w:rsidRPr="00C9274C">
        <w:rPr>
          <w:sz w:val="28"/>
          <w:szCs w:val="28"/>
        </w:rPr>
        <w:tab/>
        <w:t xml:space="preserve">   </w:t>
      </w:r>
      <w:r w:rsidRPr="00C9274C">
        <w:rPr>
          <w:sz w:val="28"/>
          <w:szCs w:val="28"/>
        </w:rPr>
        <w:tab/>
      </w:r>
      <w:r w:rsidRPr="00C9274C">
        <w:rPr>
          <w:sz w:val="28"/>
          <w:szCs w:val="28"/>
        </w:rPr>
        <w:tab/>
      </w:r>
      <w:r w:rsidRPr="00C9274C">
        <w:t>(подпись)    (расшифровка подписи)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274C">
        <w:rPr>
          <w:sz w:val="28"/>
          <w:szCs w:val="28"/>
        </w:rPr>
        <w:t>Лицо,     принявшее  уведомление      _________  ___________  "__" __ 20__ г.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</w:pPr>
      <w:r w:rsidRPr="00C9274C">
        <w:rPr>
          <w:sz w:val="28"/>
          <w:szCs w:val="28"/>
        </w:rPr>
        <w:t xml:space="preserve">                   </w:t>
      </w:r>
      <w:r w:rsidRPr="00C9274C">
        <w:rPr>
          <w:sz w:val="28"/>
          <w:szCs w:val="28"/>
        </w:rPr>
        <w:tab/>
      </w:r>
      <w:r w:rsidRPr="00C9274C">
        <w:rPr>
          <w:sz w:val="28"/>
          <w:szCs w:val="28"/>
        </w:rPr>
        <w:tab/>
      </w:r>
      <w:r w:rsidRPr="00C9274C">
        <w:rPr>
          <w:sz w:val="28"/>
          <w:szCs w:val="28"/>
        </w:rPr>
        <w:tab/>
      </w:r>
      <w:r w:rsidRPr="00C9274C">
        <w:rPr>
          <w:sz w:val="28"/>
          <w:szCs w:val="28"/>
        </w:rPr>
        <w:tab/>
      </w:r>
      <w:r w:rsidRPr="00C9274C">
        <w:rPr>
          <w:sz w:val="28"/>
          <w:szCs w:val="28"/>
        </w:rPr>
        <w:tab/>
        <w:t xml:space="preserve"> </w:t>
      </w:r>
      <w:r w:rsidRPr="00C9274C">
        <w:t>(подпись)    (расшифровка подписи)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9274C" w:rsidRPr="00C9274C" w:rsidRDefault="00C9274C" w:rsidP="00C927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274C">
        <w:rPr>
          <w:sz w:val="28"/>
          <w:szCs w:val="28"/>
        </w:rPr>
        <w:t xml:space="preserve">Регистрационный номер в журнале регистрации уведомлений _____ 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274C">
        <w:rPr>
          <w:sz w:val="28"/>
          <w:szCs w:val="28"/>
        </w:rPr>
        <w:t xml:space="preserve">  "__" ___ 20__ г.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74C">
        <w:rPr>
          <w:sz w:val="28"/>
          <w:szCs w:val="28"/>
        </w:rPr>
        <w:t>--------------------------------</w:t>
      </w:r>
    </w:p>
    <w:p w:rsidR="00C9274C" w:rsidRPr="00C9274C" w:rsidRDefault="00C9274C" w:rsidP="00C9274C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128"/>
      <w:bookmarkEnd w:id="10"/>
      <w:r w:rsidRPr="00C9274C">
        <w:t>&lt;*&gt; Заполняется при наличии документов, подтверждающих стоимость подарка.</w:t>
      </w:r>
    </w:p>
    <w:p w:rsidR="00C9274C" w:rsidRPr="00C9274C" w:rsidRDefault="00C9274C" w:rsidP="00C9274C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p w:rsidR="00C9274C" w:rsidRPr="00FF08A4" w:rsidRDefault="00C9274C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sectPr w:rsidR="00C9274C" w:rsidRPr="00FF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A4"/>
    <w:rsid w:val="00005E56"/>
    <w:rsid w:val="00006625"/>
    <w:rsid w:val="00007D97"/>
    <w:rsid w:val="00010348"/>
    <w:rsid w:val="0001109B"/>
    <w:rsid w:val="0001588C"/>
    <w:rsid w:val="000221FE"/>
    <w:rsid w:val="00024432"/>
    <w:rsid w:val="000274B0"/>
    <w:rsid w:val="000330B6"/>
    <w:rsid w:val="000337A4"/>
    <w:rsid w:val="000352F1"/>
    <w:rsid w:val="00035737"/>
    <w:rsid w:val="00035E22"/>
    <w:rsid w:val="00043486"/>
    <w:rsid w:val="00043EBA"/>
    <w:rsid w:val="00044CB0"/>
    <w:rsid w:val="00054166"/>
    <w:rsid w:val="00054183"/>
    <w:rsid w:val="000620DA"/>
    <w:rsid w:val="000644CC"/>
    <w:rsid w:val="0006669E"/>
    <w:rsid w:val="00066B3A"/>
    <w:rsid w:val="00067698"/>
    <w:rsid w:val="0007281A"/>
    <w:rsid w:val="000732E7"/>
    <w:rsid w:val="000736A9"/>
    <w:rsid w:val="000748D5"/>
    <w:rsid w:val="0007503B"/>
    <w:rsid w:val="000753D3"/>
    <w:rsid w:val="000801D8"/>
    <w:rsid w:val="00081B84"/>
    <w:rsid w:val="0008756F"/>
    <w:rsid w:val="00090BD6"/>
    <w:rsid w:val="00093786"/>
    <w:rsid w:val="00093BC9"/>
    <w:rsid w:val="000959F4"/>
    <w:rsid w:val="0009698A"/>
    <w:rsid w:val="000A0B92"/>
    <w:rsid w:val="000A2A33"/>
    <w:rsid w:val="000A3451"/>
    <w:rsid w:val="000B36C2"/>
    <w:rsid w:val="000B426E"/>
    <w:rsid w:val="000B5EBA"/>
    <w:rsid w:val="000B6AE1"/>
    <w:rsid w:val="000C01EC"/>
    <w:rsid w:val="000C0D78"/>
    <w:rsid w:val="000C3175"/>
    <w:rsid w:val="000C3F85"/>
    <w:rsid w:val="000D1B2A"/>
    <w:rsid w:val="000D3178"/>
    <w:rsid w:val="000D43BA"/>
    <w:rsid w:val="000D7D8F"/>
    <w:rsid w:val="000E0CD3"/>
    <w:rsid w:val="000E29D5"/>
    <w:rsid w:val="000F5830"/>
    <w:rsid w:val="0010004C"/>
    <w:rsid w:val="001043A8"/>
    <w:rsid w:val="00110650"/>
    <w:rsid w:val="00112737"/>
    <w:rsid w:val="00114DD9"/>
    <w:rsid w:val="00117254"/>
    <w:rsid w:val="001200C8"/>
    <w:rsid w:val="001214DB"/>
    <w:rsid w:val="00122A15"/>
    <w:rsid w:val="0012504C"/>
    <w:rsid w:val="00125E87"/>
    <w:rsid w:val="0013098A"/>
    <w:rsid w:val="001319EE"/>
    <w:rsid w:val="00131CF8"/>
    <w:rsid w:val="001335C5"/>
    <w:rsid w:val="001340F2"/>
    <w:rsid w:val="00134A80"/>
    <w:rsid w:val="00135046"/>
    <w:rsid w:val="00136102"/>
    <w:rsid w:val="00136CAF"/>
    <w:rsid w:val="00141982"/>
    <w:rsid w:val="001430DE"/>
    <w:rsid w:val="001466D9"/>
    <w:rsid w:val="00150177"/>
    <w:rsid w:val="00150597"/>
    <w:rsid w:val="00152E87"/>
    <w:rsid w:val="00172F93"/>
    <w:rsid w:val="00176B0F"/>
    <w:rsid w:val="00177611"/>
    <w:rsid w:val="00177A3A"/>
    <w:rsid w:val="00181CF0"/>
    <w:rsid w:val="00182D2C"/>
    <w:rsid w:val="0018459A"/>
    <w:rsid w:val="00191453"/>
    <w:rsid w:val="001921FE"/>
    <w:rsid w:val="0019379F"/>
    <w:rsid w:val="001A2A2C"/>
    <w:rsid w:val="001A4C59"/>
    <w:rsid w:val="001A7877"/>
    <w:rsid w:val="001B0F61"/>
    <w:rsid w:val="001B17E3"/>
    <w:rsid w:val="001B5798"/>
    <w:rsid w:val="001C6A67"/>
    <w:rsid w:val="001D0FFF"/>
    <w:rsid w:val="001D348B"/>
    <w:rsid w:val="001D5C79"/>
    <w:rsid w:val="001E5C59"/>
    <w:rsid w:val="001F2003"/>
    <w:rsid w:val="001F2258"/>
    <w:rsid w:val="00202EE3"/>
    <w:rsid w:val="00203852"/>
    <w:rsid w:val="00210062"/>
    <w:rsid w:val="00215BB2"/>
    <w:rsid w:val="00217B29"/>
    <w:rsid w:val="0022108D"/>
    <w:rsid w:val="002215F3"/>
    <w:rsid w:val="0022269F"/>
    <w:rsid w:val="00230A23"/>
    <w:rsid w:val="002313AA"/>
    <w:rsid w:val="002319BD"/>
    <w:rsid w:val="002323E8"/>
    <w:rsid w:val="0023366C"/>
    <w:rsid w:val="00233D19"/>
    <w:rsid w:val="00235DD8"/>
    <w:rsid w:val="00236788"/>
    <w:rsid w:val="00236C72"/>
    <w:rsid w:val="0024071F"/>
    <w:rsid w:val="002430BD"/>
    <w:rsid w:val="00246352"/>
    <w:rsid w:val="00246AC1"/>
    <w:rsid w:val="00251A00"/>
    <w:rsid w:val="002577C5"/>
    <w:rsid w:val="00261B73"/>
    <w:rsid w:val="00263A61"/>
    <w:rsid w:val="00264E30"/>
    <w:rsid w:val="00267187"/>
    <w:rsid w:val="00271454"/>
    <w:rsid w:val="002723AF"/>
    <w:rsid w:val="00273154"/>
    <w:rsid w:val="0027510E"/>
    <w:rsid w:val="002767D6"/>
    <w:rsid w:val="00276E02"/>
    <w:rsid w:val="002802E1"/>
    <w:rsid w:val="00283566"/>
    <w:rsid w:val="00286CDC"/>
    <w:rsid w:val="00294F05"/>
    <w:rsid w:val="00297982"/>
    <w:rsid w:val="002A0422"/>
    <w:rsid w:val="002A46D2"/>
    <w:rsid w:val="002A504D"/>
    <w:rsid w:val="002A6A95"/>
    <w:rsid w:val="002A7476"/>
    <w:rsid w:val="002B2698"/>
    <w:rsid w:val="002B4037"/>
    <w:rsid w:val="002B5C26"/>
    <w:rsid w:val="002C0108"/>
    <w:rsid w:val="002C4876"/>
    <w:rsid w:val="002D2CB1"/>
    <w:rsid w:val="002D302D"/>
    <w:rsid w:val="002D365A"/>
    <w:rsid w:val="002D6ED1"/>
    <w:rsid w:val="002D7243"/>
    <w:rsid w:val="002D790D"/>
    <w:rsid w:val="002E68BD"/>
    <w:rsid w:val="002F30F9"/>
    <w:rsid w:val="002F3847"/>
    <w:rsid w:val="002F662B"/>
    <w:rsid w:val="002F77DC"/>
    <w:rsid w:val="003036D8"/>
    <w:rsid w:val="003079F4"/>
    <w:rsid w:val="00317EC1"/>
    <w:rsid w:val="00321171"/>
    <w:rsid w:val="0032674A"/>
    <w:rsid w:val="00330C4E"/>
    <w:rsid w:val="00340B7A"/>
    <w:rsid w:val="003411BB"/>
    <w:rsid w:val="003423D9"/>
    <w:rsid w:val="003452B1"/>
    <w:rsid w:val="003472FC"/>
    <w:rsid w:val="00354832"/>
    <w:rsid w:val="003565C3"/>
    <w:rsid w:val="00360EF4"/>
    <w:rsid w:val="00361A6B"/>
    <w:rsid w:val="003628FD"/>
    <w:rsid w:val="00362A91"/>
    <w:rsid w:val="00363B3A"/>
    <w:rsid w:val="00373322"/>
    <w:rsid w:val="00374325"/>
    <w:rsid w:val="003866DA"/>
    <w:rsid w:val="00386B68"/>
    <w:rsid w:val="0038719A"/>
    <w:rsid w:val="00390800"/>
    <w:rsid w:val="00390F02"/>
    <w:rsid w:val="0039149B"/>
    <w:rsid w:val="00396955"/>
    <w:rsid w:val="003A0A88"/>
    <w:rsid w:val="003A0B9F"/>
    <w:rsid w:val="003A138A"/>
    <w:rsid w:val="003A6D5D"/>
    <w:rsid w:val="003A79C1"/>
    <w:rsid w:val="003A7D8F"/>
    <w:rsid w:val="003B2313"/>
    <w:rsid w:val="003B4EFA"/>
    <w:rsid w:val="003B51C2"/>
    <w:rsid w:val="003B58C1"/>
    <w:rsid w:val="003B6D44"/>
    <w:rsid w:val="003C0115"/>
    <w:rsid w:val="003C2911"/>
    <w:rsid w:val="003C44A6"/>
    <w:rsid w:val="003C4E85"/>
    <w:rsid w:val="003D03FF"/>
    <w:rsid w:val="003D681C"/>
    <w:rsid w:val="003E0EB6"/>
    <w:rsid w:val="003E109D"/>
    <w:rsid w:val="003E11A8"/>
    <w:rsid w:val="003E1986"/>
    <w:rsid w:val="003E2116"/>
    <w:rsid w:val="003F264E"/>
    <w:rsid w:val="003F47C7"/>
    <w:rsid w:val="003F5369"/>
    <w:rsid w:val="003F7B23"/>
    <w:rsid w:val="0040101C"/>
    <w:rsid w:val="0040286E"/>
    <w:rsid w:val="00404F0F"/>
    <w:rsid w:val="00405F2A"/>
    <w:rsid w:val="00410EAD"/>
    <w:rsid w:val="00413AAA"/>
    <w:rsid w:val="00415466"/>
    <w:rsid w:val="00415558"/>
    <w:rsid w:val="004155FA"/>
    <w:rsid w:val="00420A6B"/>
    <w:rsid w:val="00421E19"/>
    <w:rsid w:val="00427E40"/>
    <w:rsid w:val="00431310"/>
    <w:rsid w:val="00440888"/>
    <w:rsid w:val="0044106E"/>
    <w:rsid w:val="00450302"/>
    <w:rsid w:val="00452507"/>
    <w:rsid w:val="00452BDC"/>
    <w:rsid w:val="00452F45"/>
    <w:rsid w:val="00454996"/>
    <w:rsid w:val="00454D04"/>
    <w:rsid w:val="00456C77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76C60"/>
    <w:rsid w:val="004808BC"/>
    <w:rsid w:val="00486D04"/>
    <w:rsid w:val="00491CE8"/>
    <w:rsid w:val="00492E35"/>
    <w:rsid w:val="004953D6"/>
    <w:rsid w:val="00496627"/>
    <w:rsid w:val="00496733"/>
    <w:rsid w:val="004A1CD6"/>
    <w:rsid w:val="004A315B"/>
    <w:rsid w:val="004A4AF0"/>
    <w:rsid w:val="004A7FB9"/>
    <w:rsid w:val="004B02E3"/>
    <w:rsid w:val="004B33B5"/>
    <w:rsid w:val="004B3A44"/>
    <w:rsid w:val="004C0F6C"/>
    <w:rsid w:val="004C5995"/>
    <w:rsid w:val="004D11FE"/>
    <w:rsid w:val="004D608B"/>
    <w:rsid w:val="004D7BE9"/>
    <w:rsid w:val="004E1863"/>
    <w:rsid w:val="004E4CC5"/>
    <w:rsid w:val="004E4CC6"/>
    <w:rsid w:val="004F001C"/>
    <w:rsid w:val="004F009C"/>
    <w:rsid w:val="004F01D8"/>
    <w:rsid w:val="004F1C7E"/>
    <w:rsid w:val="004F5DE4"/>
    <w:rsid w:val="004F7095"/>
    <w:rsid w:val="005067B5"/>
    <w:rsid w:val="005078B7"/>
    <w:rsid w:val="00507939"/>
    <w:rsid w:val="00512081"/>
    <w:rsid w:val="005137FC"/>
    <w:rsid w:val="00515D96"/>
    <w:rsid w:val="00515DB1"/>
    <w:rsid w:val="005217B6"/>
    <w:rsid w:val="0052476C"/>
    <w:rsid w:val="0053733C"/>
    <w:rsid w:val="00544F90"/>
    <w:rsid w:val="005503F7"/>
    <w:rsid w:val="00550C90"/>
    <w:rsid w:val="00551709"/>
    <w:rsid w:val="00551A7D"/>
    <w:rsid w:val="005615CA"/>
    <w:rsid w:val="00586FBD"/>
    <w:rsid w:val="005A330A"/>
    <w:rsid w:val="005B0B65"/>
    <w:rsid w:val="005B0CD6"/>
    <w:rsid w:val="005B0D1A"/>
    <w:rsid w:val="005B100D"/>
    <w:rsid w:val="005C37DB"/>
    <w:rsid w:val="005D3296"/>
    <w:rsid w:val="005D3D2D"/>
    <w:rsid w:val="005D5681"/>
    <w:rsid w:val="005D5F3D"/>
    <w:rsid w:val="005E0983"/>
    <w:rsid w:val="005E40A4"/>
    <w:rsid w:val="005E4183"/>
    <w:rsid w:val="005E5129"/>
    <w:rsid w:val="005E7E20"/>
    <w:rsid w:val="005F3663"/>
    <w:rsid w:val="005F470D"/>
    <w:rsid w:val="005F657F"/>
    <w:rsid w:val="005F66CF"/>
    <w:rsid w:val="005F6F02"/>
    <w:rsid w:val="00601FDC"/>
    <w:rsid w:val="00602D8E"/>
    <w:rsid w:val="00604DCB"/>
    <w:rsid w:val="00604F4C"/>
    <w:rsid w:val="00606CF0"/>
    <w:rsid w:val="00606EB6"/>
    <w:rsid w:val="00611232"/>
    <w:rsid w:val="00613689"/>
    <w:rsid w:val="006241F4"/>
    <w:rsid w:val="00624882"/>
    <w:rsid w:val="00631DF2"/>
    <w:rsid w:val="006329FB"/>
    <w:rsid w:val="00634DCC"/>
    <w:rsid w:val="00637ABE"/>
    <w:rsid w:val="00646AE1"/>
    <w:rsid w:val="00646F21"/>
    <w:rsid w:val="006504D5"/>
    <w:rsid w:val="006555C9"/>
    <w:rsid w:val="00661CDB"/>
    <w:rsid w:val="006647CA"/>
    <w:rsid w:val="0066507B"/>
    <w:rsid w:val="006659E5"/>
    <w:rsid w:val="00665F4D"/>
    <w:rsid w:val="006662B5"/>
    <w:rsid w:val="006715DD"/>
    <w:rsid w:val="00673F12"/>
    <w:rsid w:val="00675519"/>
    <w:rsid w:val="00675595"/>
    <w:rsid w:val="006773A2"/>
    <w:rsid w:val="006773FC"/>
    <w:rsid w:val="00677A0C"/>
    <w:rsid w:val="00686660"/>
    <w:rsid w:val="00694873"/>
    <w:rsid w:val="00694BD8"/>
    <w:rsid w:val="00694E77"/>
    <w:rsid w:val="00697A56"/>
    <w:rsid w:val="00697B90"/>
    <w:rsid w:val="006A2228"/>
    <w:rsid w:val="006A48D9"/>
    <w:rsid w:val="006A6C34"/>
    <w:rsid w:val="006A7F8B"/>
    <w:rsid w:val="006B05A8"/>
    <w:rsid w:val="006B4315"/>
    <w:rsid w:val="006B563B"/>
    <w:rsid w:val="006B72F4"/>
    <w:rsid w:val="006C3F98"/>
    <w:rsid w:val="006C5BE6"/>
    <w:rsid w:val="006D000E"/>
    <w:rsid w:val="006D3B21"/>
    <w:rsid w:val="006D6E9D"/>
    <w:rsid w:val="006E0AFD"/>
    <w:rsid w:val="006E3907"/>
    <w:rsid w:val="006E6CC2"/>
    <w:rsid w:val="006E7C5F"/>
    <w:rsid w:val="006F0499"/>
    <w:rsid w:val="006F12D2"/>
    <w:rsid w:val="006F2146"/>
    <w:rsid w:val="006F5F52"/>
    <w:rsid w:val="006F620A"/>
    <w:rsid w:val="006F72C6"/>
    <w:rsid w:val="007070A6"/>
    <w:rsid w:val="0071592A"/>
    <w:rsid w:val="00716DE5"/>
    <w:rsid w:val="00724C08"/>
    <w:rsid w:val="00725EAF"/>
    <w:rsid w:val="00732492"/>
    <w:rsid w:val="00733730"/>
    <w:rsid w:val="00735AD9"/>
    <w:rsid w:val="007421E5"/>
    <w:rsid w:val="007422C9"/>
    <w:rsid w:val="007442DE"/>
    <w:rsid w:val="007443C5"/>
    <w:rsid w:val="00747975"/>
    <w:rsid w:val="00752FE3"/>
    <w:rsid w:val="00755AA1"/>
    <w:rsid w:val="00767386"/>
    <w:rsid w:val="00767951"/>
    <w:rsid w:val="0077300E"/>
    <w:rsid w:val="00773AB3"/>
    <w:rsid w:val="00775D30"/>
    <w:rsid w:val="0078147A"/>
    <w:rsid w:val="00781F78"/>
    <w:rsid w:val="0078524B"/>
    <w:rsid w:val="007870D6"/>
    <w:rsid w:val="00790C89"/>
    <w:rsid w:val="00791567"/>
    <w:rsid w:val="00794E4A"/>
    <w:rsid w:val="00795C61"/>
    <w:rsid w:val="00796D27"/>
    <w:rsid w:val="007973AE"/>
    <w:rsid w:val="007A0F02"/>
    <w:rsid w:val="007A5D0D"/>
    <w:rsid w:val="007B1F1D"/>
    <w:rsid w:val="007B679D"/>
    <w:rsid w:val="007C379C"/>
    <w:rsid w:val="007C45F3"/>
    <w:rsid w:val="007C507E"/>
    <w:rsid w:val="007C715E"/>
    <w:rsid w:val="007C7966"/>
    <w:rsid w:val="007D18D8"/>
    <w:rsid w:val="007E0AA3"/>
    <w:rsid w:val="007E7CF5"/>
    <w:rsid w:val="007F0DD1"/>
    <w:rsid w:val="007F1C13"/>
    <w:rsid w:val="007F27AF"/>
    <w:rsid w:val="007F39EC"/>
    <w:rsid w:val="007F448E"/>
    <w:rsid w:val="00805310"/>
    <w:rsid w:val="008055CB"/>
    <w:rsid w:val="008058EB"/>
    <w:rsid w:val="0080606D"/>
    <w:rsid w:val="0080610C"/>
    <w:rsid w:val="0080644B"/>
    <w:rsid w:val="00806475"/>
    <w:rsid w:val="00812BEB"/>
    <w:rsid w:val="00813358"/>
    <w:rsid w:val="008144C5"/>
    <w:rsid w:val="00820F2E"/>
    <w:rsid w:val="00821994"/>
    <w:rsid w:val="00826FC7"/>
    <w:rsid w:val="00835DFF"/>
    <w:rsid w:val="008410F7"/>
    <w:rsid w:val="008426DD"/>
    <w:rsid w:val="00847C26"/>
    <w:rsid w:val="008564FC"/>
    <w:rsid w:val="00856C85"/>
    <w:rsid w:val="00860CA5"/>
    <w:rsid w:val="008611B0"/>
    <w:rsid w:val="00864ACD"/>
    <w:rsid w:val="00873622"/>
    <w:rsid w:val="0088138C"/>
    <w:rsid w:val="0088187A"/>
    <w:rsid w:val="0089252B"/>
    <w:rsid w:val="00892909"/>
    <w:rsid w:val="0089683A"/>
    <w:rsid w:val="008A3116"/>
    <w:rsid w:val="008A560D"/>
    <w:rsid w:val="008A7E77"/>
    <w:rsid w:val="008B140B"/>
    <w:rsid w:val="008B55F9"/>
    <w:rsid w:val="008C0D94"/>
    <w:rsid w:val="008C0F33"/>
    <w:rsid w:val="008C11CD"/>
    <w:rsid w:val="008C30E7"/>
    <w:rsid w:val="008D21FA"/>
    <w:rsid w:val="008D2A7A"/>
    <w:rsid w:val="008D3429"/>
    <w:rsid w:val="008D4144"/>
    <w:rsid w:val="008D5D5C"/>
    <w:rsid w:val="008D6C58"/>
    <w:rsid w:val="008E1B67"/>
    <w:rsid w:val="008E1DF7"/>
    <w:rsid w:val="008E37F8"/>
    <w:rsid w:val="008E42CB"/>
    <w:rsid w:val="008E4DDA"/>
    <w:rsid w:val="008F06EC"/>
    <w:rsid w:val="008F36A3"/>
    <w:rsid w:val="008F5928"/>
    <w:rsid w:val="0090065D"/>
    <w:rsid w:val="009070BB"/>
    <w:rsid w:val="009106C3"/>
    <w:rsid w:val="009126F9"/>
    <w:rsid w:val="00913122"/>
    <w:rsid w:val="0091414F"/>
    <w:rsid w:val="00915192"/>
    <w:rsid w:val="00924020"/>
    <w:rsid w:val="00924434"/>
    <w:rsid w:val="00924B67"/>
    <w:rsid w:val="00925C75"/>
    <w:rsid w:val="00930B9C"/>
    <w:rsid w:val="009342BD"/>
    <w:rsid w:val="00936B79"/>
    <w:rsid w:val="009377E3"/>
    <w:rsid w:val="00941688"/>
    <w:rsid w:val="0094243D"/>
    <w:rsid w:val="00942B7D"/>
    <w:rsid w:val="0094302C"/>
    <w:rsid w:val="0094341E"/>
    <w:rsid w:val="009514D5"/>
    <w:rsid w:val="009532E7"/>
    <w:rsid w:val="00954D3A"/>
    <w:rsid w:val="009615FB"/>
    <w:rsid w:val="00964F99"/>
    <w:rsid w:val="00976A83"/>
    <w:rsid w:val="0097758A"/>
    <w:rsid w:val="009801B5"/>
    <w:rsid w:val="00980358"/>
    <w:rsid w:val="00980848"/>
    <w:rsid w:val="00996352"/>
    <w:rsid w:val="009965FE"/>
    <w:rsid w:val="00996904"/>
    <w:rsid w:val="009A29C0"/>
    <w:rsid w:val="009A5580"/>
    <w:rsid w:val="009A6119"/>
    <w:rsid w:val="009B1DD7"/>
    <w:rsid w:val="009B2ECF"/>
    <w:rsid w:val="009B4661"/>
    <w:rsid w:val="009B69A4"/>
    <w:rsid w:val="009C2327"/>
    <w:rsid w:val="009D57FE"/>
    <w:rsid w:val="009E2C77"/>
    <w:rsid w:val="009E2E5D"/>
    <w:rsid w:val="009E2F33"/>
    <w:rsid w:val="009F38E7"/>
    <w:rsid w:val="009F3E66"/>
    <w:rsid w:val="009F6AE5"/>
    <w:rsid w:val="00A02F1A"/>
    <w:rsid w:val="00A10ADB"/>
    <w:rsid w:val="00A13951"/>
    <w:rsid w:val="00A24CD3"/>
    <w:rsid w:val="00A33FE5"/>
    <w:rsid w:val="00A374C5"/>
    <w:rsid w:val="00A41ED7"/>
    <w:rsid w:val="00A41F7A"/>
    <w:rsid w:val="00A4375B"/>
    <w:rsid w:val="00A43C25"/>
    <w:rsid w:val="00A45742"/>
    <w:rsid w:val="00A45977"/>
    <w:rsid w:val="00A47099"/>
    <w:rsid w:val="00A52F58"/>
    <w:rsid w:val="00A5551E"/>
    <w:rsid w:val="00A57827"/>
    <w:rsid w:val="00A60A0D"/>
    <w:rsid w:val="00A61693"/>
    <w:rsid w:val="00A61BCA"/>
    <w:rsid w:val="00A62A56"/>
    <w:rsid w:val="00A62E64"/>
    <w:rsid w:val="00A73A74"/>
    <w:rsid w:val="00A7781B"/>
    <w:rsid w:val="00A80B4F"/>
    <w:rsid w:val="00A816F9"/>
    <w:rsid w:val="00A8592F"/>
    <w:rsid w:val="00A87430"/>
    <w:rsid w:val="00A87FB0"/>
    <w:rsid w:val="00A92AF5"/>
    <w:rsid w:val="00AA2904"/>
    <w:rsid w:val="00AA4993"/>
    <w:rsid w:val="00AA4C66"/>
    <w:rsid w:val="00AA523C"/>
    <w:rsid w:val="00AB0B53"/>
    <w:rsid w:val="00AB1887"/>
    <w:rsid w:val="00AB1F43"/>
    <w:rsid w:val="00AB34F6"/>
    <w:rsid w:val="00AB3BA1"/>
    <w:rsid w:val="00AB66C5"/>
    <w:rsid w:val="00AC14EE"/>
    <w:rsid w:val="00AC664D"/>
    <w:rsid w:val="00AD04BD"/>
    <w:rsid w:val="00AD4A1D"/>
    <w:rsid w:val="00AD50D5"/>
    <w:rsid w:val="00AD5379"/>
    <w:rsid w:val="00AD7411"/>
    <w:rsid w:val="00AD7A87"/>
    <w:rsid w:val="00AE379B"/>
    <w:rsid w:val="00AE6AF2"/>
    <w:rsid w:val="00AF3538"/>
    <w:rsid w:val="00AF54E4"/>
    <w:rsid w:val="00AF7C3C"/>
    <w:rsid w:val="00B00B17"/>
    <w:rsid w:val="00B00F27"/>
    <w:rsid w:val="00B00F5C"/>
    <w:rsid w:val="00B0117B"/>
    <w:rsid w:val="00B05791"/>
    <w:rsid w:val="00B07D06"/>
    <w:rsid w:val="00B126AA"/>
    <w:rsid w:val="00B14869"/>
    <w:rsid w:val="00B15053"/>
    <w:rsid w:val="00B15800"/>
    <w:rsid w:val="00B16A5E"/>
    <w:rsid w:val="00B26002"/>
    <w:rsid w:val="00B308C0"/>
    <w:rsid w:val="00B322F3"/>
    <w:rsid w:val="00B41479"/>
    <w:rsid w:val="00B5629F"/>
    <w:rsid w:val="00B60BC9"/>
    <w:rsid w:val="00B63DBB"/>
    <w:rsid w:val="00B65BAB"/>
    <w:rsid w:val="00B65C2A"/>
    <w:rsid w:val="00B7025F"/>
    <w:rsid w:val="00B7360F"/>
    <w:rsid w:val="00B744FA"/>
    <w:rsid w:val="00B74980"/>
    <w:rsid w:val="00B77D60"/>
    <w:rsid w:val="00B802E7"/>
    <w:rsid w:val="00B80FF6"/>
    <w:rsid w:val="00B83591"/>
    <w:rsid w:val="00B85884"/>
    <w:rsid w:val="00B8610D"/>
    <w:rsid w:val="00B86366"/>
    <w:rsid w:val="00B91A27"/>
    <w:rsid w:val="00B92D71"/>
    <w:rsid w:val="00B93381"/>
    <w:rsid w:val="00B9358E"/>
    <w:rsid w:val="00B95C0B"/>
    <w:rsid w:val="00BA2C6A"/>
    <w:rsid w:val="00BA552E"/>
    <w:rsid w:val="00BA5C43"/>
    <w:rsid w:val="00BA683E"/>
    <w:rsid w:val="00BB0E30"/>
    <w:rsid w:val="00BB3F92"/>
    <w:rsid w:val="00BB50C0"/>
    <w:rsid w:val="00BB7A94"/>
    <w:rsid w:val="00BC3730"/>
    <w:rsid w:val="00BC3C78"/>
    <w:rsid w:val="00BD2214"/>
    <w:rsid w:val="00BD5890"/>
    <w:rsid w:val="00BD5BA5"/>
    <w:rsid w:val="00BE0534"/>
    <w:rsid w:val="00BE781B"/>
    <w:rsid w:val="00BF339E"/>
    <w:rsid w:val="00BF5014"/>
    <w:rsid w:val="00BF5FC9"/>
    <w:rsid w:val="00BF6572"/>
    <w:rsid w:val="00BF7ECE"/>
    <w:rsid w:val="00C00B9A"/>
    <w:rsid w:val="00C01CB5"/>
    <w:rsid w:val="00C102B1"/>
    <w:rsid w:val="00C13B81"/>
    <w:rsid w:val="00C16548"/>
    <w:rsid w:val="00C16FAE"/>
    <w:rsid w:val="00C23656"/>
    <w:rsid w:val="00C24A1B"/>
    <w:rsid w:val="00C25B1D"/>
    <w:rsid w:val="00C34D55"/>
    <w:rsid w:val="00C35406"/>
    <w:rsid w:val="00C35845"/>
    <w:rsid w:val="00C358B9"/>
    <w:rsid w:val="00C3709E"/>
    <w:rsid w:val="00C40B98"/>
    <w:rsid w:val="00C455C3"/>
    <w:rsid w:val="00C47404"/>
    <w:rsid w:val="00C47685"/>
    <w:rsid w:val="00C519AD"/>
    <w:rsid w:val="00C52F07"/>
    <w:rsid w:val="00C62CFD"/>
    <w:rsid w:val="00C67229"/>
    <w:rsid w:val="00C8057E"/>
    <w:rsid w:val="00C810CC"/>
    <w:rsid w:val="00C851E6"/>
    <w:rsid w:val="00C85F8E"/>
    <w:rsid w:val="00C9274C"/>
    <w:rsid w:val="00CA3F50"/>
    <w:rsid w:val="00CA5ACB"/>
    <w:rsid w:val="00CA6022"/>
    <w:rsid w:val="00CA6B68"/>
    <w:rsid w:val="00CB18AA"/>
    <w:rsid w:val="00CC46F6"/>
    <w:rsid w:val="00CC58FF"/>
    <w:rsid w:val="00CC7D01"/>
    <w:rsid w:val="00CD19C7"/>
    <w:rsid w:val="00CD58D4"/>
    <w:rsid w:val="00CE2D1D"/>
    <w:rsid w:val="00CE3B60"/>
    <w:rsid w:val="00CE60BC"/>
    <w:rsid w:val="00CE7E83"/>
    <w:rsid w:val="00CF260D"/>
    <w:rsid w:val="00CF630B"/>
    <w:rsid w:val="00CF72BC"/>
    <w:rsid w:val="00CF7965"/>
    <w:rsid w:val="00D02C78"/>
    <w:rsid w:val="00D036FC"/>
    <w:rsid w:val="00D06648"/>
    <w:rsid w:val="00D0715D"/>
    <w:rsid w:val="00D10188"/>
    <w:rsid w:val="00D10700"/>
    <w:rsid w:val="00D11325"/>
    <w:rsid w:val="00D135D5"/>
    <w:rsid w:val="00D14BF0"/>
    <w:rsid w:val="00D158B7"/>
    <w:rsid w:val="00D23DA1"/>
    <w:rsid w:val="00D257EC"/>
    <w:rsid w:val="00D27276"/>
    <w:rsid w:val="00D331B5"/>
    <w:rsid w:val="00D339C0"/>
    <w:rsid w:val="00D356B7"/>
    <w:rsid w:val="00D36679"/>
    <w:rsid w:val="00D371AC"/>
    <w:rsid w:val="00D408DE"/>
    <w:rsid w:val="00D4566B"/>
    <w:rsid w:val="00D46CA8"/>
    <w:rsid w:val="00D51AEC"/>
    <w:rsid w:val="00D5207B"/>
    <w:rsid w:val="00D53793"/>
    <w:rsid w:val="00D60354"/>
    <w:rsid w:val="00D61165"/>
    <w:rsid w:val="00D61B60"/>
    <w:rsid w:val="00D7380B"/>
    <w:rsid w:val="00D81751"/>
    <w:rsid w:val="00D8235C"/>
    <w:rsid w:val="00D829C4"/>
    <w:rsid w:val="00D835E8"/>
    <w:rsid w:val="00D8442B"/>
    <w:rsid w:val="00D85637"/>
    <w:rsid w:val="00D9039B"/>
    <w:rsid w:val="00D93058"/>
    <w:rsid w:val="00DA0911"/>
    <w:rsid w:val="00DA5277"/>
    <w:rsid w:val="00DA7B39"/>
    <w:rsid w:val="00DB1AA4"/>
    <w:rsid w:val="00DB2CEB"/>
    <w:rsid w:val="00DC0DC2"/>
    <w:rsid w:val="00DC2851"/>
    <w:rsid w:val="00DC60E5"/>
    <w:rsid w:val="00DC7D82"/>
    <w:rsid w:val="00DD015B"/>
    <w:rsid w:val="00DD0C18"/>
    <w:rsid w:val="00DD0D8F"/>
    <w:rsid w:val="00DD10C1"/>
    <w:rsid w:val="00DD1ABB"/>
    <w:rsid w:val="00DD4E59"/>
    <w:rsid w:val="00DD5885"/>
    <w:rsid w:val="00DD5F03"/>
    <w:rsid w:val="00DE29D3"/>
    <w:rsid w:val="00DE5250"/>
    <w:rsid w:val="00DF06EC"/>
    <w:rsid w:val="00DF2099"/>
    <w:rsid w:val="00DF2583"/>
    <w:rsid w:val="00DF291E"/>
    <w:rsid w:val="00DF56A6"/>
    <w:rsid w:val="00DF593F"/>
    <w:rsid w:val="00DF5A45"/>
    <w:rsid w:val="00E10F2A"/>
    <w:rsid w:val="00E13B91"/>
    <w:rsid w:val="00E153DF"/>
    <w:rsid w:val="00E15626"/>
    <w:rsid w:val="00E20A8B"/>
    <w:rsid w:val="00E2400D"/>
    <w:rsid w:val="00E240B1"/>
    <w:rsid w:val="00E261C7"/>
    <w:rsid w:val="00E263B5"/>
    <w:rsid w:val="00E27808"/>
    <w:rsid w:val="00E3621B"/>
    <w:rsid w:val="00E417F5"/>
    <w:rsid w:val="00E46C67"/>
    <w:rsid w:val="00E46F82"/>
    <w:rsid w:val="00E4799F"/>
    <w:rsid w:val="00E51C64"/>
    <w:rsid w:val="00E5250C"/>
    <w:rsid w:val="00E6251B"/>
    <w:rsid w:val="00E63947"/>
    <w:rsid w:val="00E63C70"/>
    <w:rsid w:val="00E7028A"/>
    <w:rsid w:val="00E80535"/>
    <w:rsid w:val="00E80923"/>
    <w:rsid w:val="00E81FE6"/>
    <w:rsid w:val="00E83012"/>
    <w:rsid w:val="00E84BAB"/>
    <w:rsid w:val="00E87828"/>
    <w:rsid w:val="00E90AB9"/>
    <w:rsid w:val="00E925EB"/>
    <w:rsid w:val="00E943EB"/>
    <w:rsid w:val="00E944E7"/>
    <w:rsid w:val="00EA0264"/>
    <w:rsid w:val="00EA03D4"/>
    <w:rsid w:val="00EA071F"/>
    <w:rsid w:val="00EA0FE9"/>
    <w:rsid w:val="00EA3C5F"/>
    <w:rsid w:val="00EA55AE"/>
    <w:rsid w:val="00EA789F"/>
    <w:rsid w:val="00EA7E56"/>
    <w:rsid w:val="00EB0652"/>
    <w:rsid w:val="00EB7F7B"/>
    <w:rsid w:val="00EC4558"/>
    <w:rsid w:val="00EC72E6"/>
    <w:rsid w:val="00ED6DC9"/>
    <w:rsid w:val="00EE4052"/>
    <w:rsid w:val="00EE59C6"/>
    <w:rsid w:val="00EE6A71"/>
    <w:rsid w:val="00EE71D2"/>
    <w:rsid w:val="00EF09A1"/>
    <w:rsid w:val="00F00C1B"/>
    <w:rsid w:val="00F06CED"/>
    <w:rsid w:val="00F07C3C"/>
    <w:rsid w:val="00F1327A"/>
    <w:rsid w:val="00F34788"/>
    <w:rsid w:val="00F34B92"/>
    <w:rsid w:val="00F37DB8"/>
    <w:rsid w:val="00F37F8C"/>
    <w:rsid w:val="00F5218C"/>
    <w:rsid w:val="00F566BC"/>
    <w:rsid w:val="00F56D5E"/>
    <w:rsid w:val="00F6363D"/>
    <w:rsid w:val="00F667CF"/>
    <w:rsid w:val="00F71AFD"/>
    <w:rsid w:val="00F733CF"/>
    <w:rsid w:val="00F73B0F"/>
    <w:rsid w:val="00F86B7F"/>
    <w:rsid w:val="00F86FFC"/>
    <w:rsid w:val="00F916A0"/>
    <w:rsid w:val="00FA202F"/>
    <w:rsid w:val="00FA5223"/>
    <w:rsid w:val="00FB3B11"/>
    <w:rsid w:val="00FD4C45"/>
    <w:rsid w:val="00FD59DC"/>
    <w:rsid w:val="00FD777E"/>
    <w:rsid w:val="00FD78D5"/>
    <w:rsid w:val="00FD79E2"/>
    <w:rsid w:val="00FE51E1"/>
    <w:rsid w:val="00FE527F"/>
    <w:rsid w:val="00FE686E"/>
    <w:rsid w:val="00FE75C1"/>
    <w:rsid w:val="00FF08A4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0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0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0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0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21BBC404951AA49C89F794C7856F818F7F6DB5E62C93EF80D958298E20q9G" TargetMode="External"/><Relationship Id="rId13" Type="http://schemas.openxmlformats.org/officeDocument/2006/relationships/hyperlink" Target="consultantplus://offline/ref=3621BBC404951AA49C89F794C7856F818F7F62BBE32C93EF80D958298E20q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21BBC404951AA49C89F794C7856F818F7F62BBE32C93EF80D958298E20q9G" TargetMode="External"/><Relationship Id="rId12" Type="http://schemas.openxmlformats.org/officeDocument/2006/relationships/hyperlink" Target="consultantplus://offline/ref=3621BBC404951AA49C89F794C7856F818F7F6DB5E62C93EF80D958298E20q9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21BBC404951AA49C89F794C7856F818F7F68B5E12393EF80D958298E20q9G" TargetMode="External"/><Relationship Id="rId11" Type="http://schemas.openxmlformats.org/officeDocument/2006/relationships/hyperlink" Target="consultantplus://offline/ref=3621BBC404951AA49C89F794C7856F818F7F68B5E12393EF80D958298E20q9G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621BBC404951AA49C89F794C7856F818C726CB9EF73C4EDD18C5622q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21BBC404951AA49C89F794C7856F818F7E63BEEC2293EF80D958298E20q9G" TargetMode="External"/><Relationship Id="rId14" Type="http://schemas.openxmlformats.org/officeDocument/2006/relationships/hyperlink" Target="consultantplus://offline/ref=3621BBC404951AA49C89F794C7856F818F7E63BEEC2293EF80D958298E20q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2014-08-11T10:42:00Z</cp:lastPrinted>
  <dcterms:created xsi:type="dcterms:W3CDTF">2014-08-08T10:51:00Z</dcterms:created>
  <dcterms:modified xsi:type="dcterms:W3CDTF">2014-08-11T10:45:00Z</dcterms:modified>
</cp:coreProperties>
</file>