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94B200" wp14:editId="6D7D63D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427F0" w:rsidRDefault="003427F0" w:rsidP="002B1A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7F0" w:rsidRPr="002B1A4A" w:rsidRDefault="003427F0" w:rsidP="00342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3A5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B6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2B1A4A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873B8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E9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458</w:t>
      </w:r>
      <w:bookmarkStart w:id="0" w:name="_GoBack"/>
      <w:bookmarkEnd w:id="0"/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616FE6" w:rsidRDefault="00616FE6" w:rsidP="003427F0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 xml:space="preserve">О заключении договора купли-продажи земельного участка из земель сельскохозяйственного назначения, находящего в муниципальной собственности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27F0" w:rsidRPr="003427F0" w:rsidRDefault="003427F0" w:rsidP="003427F0"/>
    <w:p w:rsidR="00616FE6" w:rsidRPr="003427F0" w:rsidRDefault="00455AC6" w:rsidP="00616FE6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5.1  Федерального закона  от 24 июля 2002 г.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смотрев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заявление председателя правления колхоза им. С.М. Кирова Ярошенко И.А от 13 октября 2014 года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Платнировского</w:t>
      </w:r>
      <w:proofErr w:type="spell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  </w:t>
      </w:r>
      <w:proofErr w:type="gram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211D5A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FE6">
        <w:rPr>
          <w:rFonts w:ascii="Times New Roman" w:hAnsi="Times New Roman" w:cs="Times New Roman"/>
          <w:sz w:val="28"/>
          <w:szCs w:val="28"/>
        </w:rPr>
        <w:t>1. Заклю</w:t>
      </w:r>
      <w:r w:rsidR="00EB6D1E">
        <w:rPr>
          <w:rFonts w:ascii="Times New Roman" w:hAnsi="Times New Roman" w:cs="Times New Roman"/>
          <w:sz w:val="28"/>
          <w:szCs w:val="28"/>
        </w:rPr>
        <w:t>чить  с колхозом им. С.М. Кирова</w:t>
      </w:r>
      <w:r w:rsidR="00616FE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</w:t>
      </w:r>
      <w:r w:rsidR="001D3D1F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EB6D1E">
        <w:rPr>
          <w:rFonts w:ascii="Times New Roman" w:hAnsi="Times New Roman" w:cs="Times New Roman"/>
          <w:sz w:val="28"/>
          <w:szCs w:val="28"/>
        </w:rPr>
        <w:t>тровым номером 23:12:0907000:73 площадью 4493000</w:t>
      </w:r>
      <w:r w:rsidR="00616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EB6D1E">
        <w:rPr>
          <w:rFonts w:ascii="Times New Roman" w:hAnsi="Times New Roman" w:cs="Times New Roman"/>
          <w:sz w:val="28"/>
          <w:szCs w:val="28"/>
        </w:rPr>
        <w:t xml:space="preserve"> земли сельскохозяйственного назначения</w:t>
      </w:r>
      <w:r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="00616FE6"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EB6D1E">
        <w:rPr>
          <w:rFonts w:ascii="Times New Roman" w:hAnsi="Times New Roman" w:cs="Times New Roman"/>
          <w:sz w:val="28"/>
          <w:szCs w:val="28"/>
        </w:rPr>
        <w:t>для производства сельскохозяйственной продукции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, </w:t>
      </w:r>
      <w:r w:rsidR="00616FE6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1D3D1F">
        <w:rPr>
          <w:rFonts w:ascii="Times New Roman" w:hAnsi="Times New Roman" w:cs="Times New Roman"/>
          <w:sz w:val="28"/>
          <w:szCs w:val="28"/>
        </w:rPr>
        <w:t xml:space="preserve"> Местоположение установлено относительно ориентира, расположенного в границах участка. </w:t>
      </w:r>
      <w:r w:rsidR="00EB6D1E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D3D1F">
        <w:rPr>
          <w:rFonts w:ascii="Times New Roman" w:hAnsi="Times New Roman" w:cs="Times New Roman"/>
          <w:sz w:val="28"/>
          <w:szCs w:val="28"/>
        </w:rPr>
        <w:t xml:space="preserve"> Краснодарский край, район </w:t>
      </w:r>
      <w:proofErr w:type="spellStart"/>
      <w:r w:rsidR="001D3D1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>,</w:t>
      </w:r>
      <w:r w:rsidR="00EB6D1E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="00EB6D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B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D1E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="00EB6D1E">
        <w:rPr>
          <w:rFonts w:ascii="Times New Roman" w:hAnsi="Times New Roman" w:cs="Times New Roman"/>
          <w:sz w:val="28"/>
          <w:szCs w:val="28"/>
        </w:rPr>
        <w:t xml:space="preserve">, 3,1 км. южнее х. Казачий, </w:t>
      </w:r>
      <w:r w:rsidR="00616FE6">
        <w:rPr>
          <w:rFonts w:ascii="Times New Roman" w:hAnsi="Times New Roman" w:cs="Times New Roman"/>
          <w:sz w:val="28"/>
          <w:szCs w:val="28"/>
        </w:rPr>
        <w:t xml:space="preserve"> по </w:t>
      </w:r>
      <w:r w:rsidR="001D3D1F">
        <w:rPr>
          <w:rFonts w:ascii="Times New Roman" w:hAnsi="Times New Roman" w:cs="Times New Roman"/>
          <w:sz w:val="28"/>
          <w:szCs w:val="28"/>
        </w:rPr>
        <w:t xml:space="preserve">цене 15% кадастровой </w:t>
      </w:r>
      <w:r w:rsidR="00EB6D1E">
        <w:rPr>
          <w:rFonts w:ascii="Times New Roman" w:hAnsi="Times New Roman" w:cs="Times New Roman"/>
          <w:sz w:val="28"/>
          <w:szCs w:val="28"/>
        </w:rPr>
        <w:t>стоимости, что составляет 8638151 (восемь миллионов шестьсот тридцать восемь тысяч сто пятьдесят один) рубль 94</w:t>
      </w:r>
      <w:r w:rsidR="001D3D1F">
        <w:rPr>
          <w:rFonts w:ascii="Times New Roman" w:hAnsi="Times New Roman" w:cs="Times New Roman"/>
          <w:sz w:val="28"/>
          <w:szCs w:val="28"/>
        </w:rPr>
        <w:t xml:space="preserve"> копейки.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Общему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CF39A1">
        <w:rPr>
          <w:rFonts w:ascii="Times New Roman" w:hAnsi="Times New Roman" w:cs="Times New Roman"/>
          <w:sz w:val="28"/>
          <w:szCs w:val="28"/>
        </w:rPr>
        <w:t>йона (Пашкова) в срок до 14</w:t>
      </w:r>
      <w:r w:rsidR="003C1F9C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2014 года подготовить проект договора купли-продажи земельного участка и направи</w:t>
      </w:r>
      <w:r w:rsidR="001D3D1F">
        <w:rPr>
          <w:rFonts w:ascii="Times New Roman" w:hAnsi="Times New Roman" w:cs="Times New Roman"/>
          <w:sz w:val="28"/>
          <w:szCs w:val="28"/>
        </w:rPr>
        <w:t>ть для подпис</w:t>
      </w:r>
      <w:r w:rsidR="00CE09A3">
        <w:rPr>
          <w:rFonts w:ascii="Times New Roman" w:hAnsi="Times New Roman" w:cs="Times New Roman"/>
          <w:sz w:val="28"/>
          <w:szCs w:val="28"/>
        </w:rPr>
        <w:t>ания</w:t>
      </w:r>
      <w:r w:rsidR="00CF39A1">
        <w:rPr>
          <w:rFonts w:ascii="Times New Roman" w:hAnsi="Times New Roman" w:cs="Times New Roman"/>
          <w:sz w:val="28"/>
          <w:szCs w:val="28"/>
        </w:rPr>
        <w:t xml:space="preserve"> колхозу им. С.М. Кирова</w:t>
      </w:r>
      <w:r w:rsidR="008873B8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подписания.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Pr="00616FE6" w:rsidRDefault="00455AC6" w:rsidP="00616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C6" w:rsidRPr="00616FE6" w:rsidSect="003427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D3D1F"/>
    <w:rsid w:val="00211D5A"/>
    <w:rsid w:val="002B1A4A"/>
    <w:rsid w:val="003427F0"/>
    <w:rsid w:val="003C1F9C"/>
    <w:rsid w:val="00455AC6"/>
    <w:rsid w:val="00616FE6"/>
    <w:rsid w:val="007725DB"/>
    <w:rsid w:val="007E497A"/>
    <w:rsid w:val="008873B8"/>
    <w:rsid w:val="009A2336"/>
    <w:rsid w:val="00A04320"/>
    <w:rsid w:val="00CE09A3"/>
    <w:rsid w:val="00CF39A1"/>
    <w:rsid w:val="00E016DB"/>
    <w:rsid w:val="00E93A5D"/>
    <w:rsid w:val="00EB6D1E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22</cp:revision>
  <cp:lastPrinted>2014-11-14T06:17:00Z</cp:lastPrinted>
  <dcterms:created xsi:type="dcterms:W3CDTF">2014-05-30T04:15:00Z</dcterms:created>
  <dcterms:modified xsi:type="dcterms:W3CDTF">2014-11-14T06:17:00Z</dcterms:modified>
</cp:coreProperties>
</file>