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D264E1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04.12.</w:t>
      </w:r>
      <w:r w:rsidR="00487274">
        <w:rPr>
          <w:rFonts w:ascii="Times New Roman" w:hAnsi="Times New Roman" w:cs="Times New Roman"/>
        </w:rPr>
        <w:t>2014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    </w:t>
      </w:r>
      <w:r w:rsidR="004E0A6C">
        <w:rPr>
          <w:rFonts w:ascii="Times New Roman" w:hAnsi="Times New Roman" w:cs="Times New Roman"/>
          <w:color w:val="000000"/>
        </w:rPr>
        <w:t>№149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B6B" w:rsidRPr="00C64B6B" w:rsidRDefault="00C64B6B" w:rsidP="00C64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6B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 по заблаговременному предупреждению возможного развития паводка на реках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Платнировского </w:t>
      </w:r>
      <w:r w:rsidRPr="00C64B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 в зимнем периоде 2014-2015 годов</w:t>
      </w:r>
    </w:p>
    <w:p w:rsidR="00C64B6B" w:rsidRDefault="00C64B6B" w:rsidP="00C64B6B">
      <w:pPr>
        <w:jc w:val="center"/>
        <w:rPr>
          <w:b/>
          <w:sz w:val="28"/>
          <w:szCs w:val="28"/>
        </w:rPr>
      </w:pPr>
    </w:p>
    <w:p w:rsidR="00C64B6B" w:rsidRPr="00C64B6B" w:rsidRDefault="00C64B6B" w:rsidP="00417F8E">
      <w:pPr>
        <w:spacing w:after="0"/>
        <w:ind w:firstLine="849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 xml:space="preserve">Руководствуясь   Федеральными    законами   от </w:t>
      </w:r>
      <w:r w:rsidR="00D264E1">
        <w:rPr>
          <w:rFonts w:ascii="Times New Roman" w:hAnsi="Times New Roman" w:cs="Times New Roman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 xml:space="preserve">06 октября  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во исполнение распоряжения администрации муниципального  образования   Кореновский   район от 02 декабря 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>№ 591-р</w:t>
      </w:r>
      <w:r w:rsidR="00D26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4B6B">
        <w:rPr>
          <w:rFonts w:ascii="Times New Roman" w:hAnsi="Times New Roman" w:cs="Times New Roman"/>
          <w:sz w:val="28"/>
          <w:szCs w:val="28"/>
        </w:rPr>
        <w:t xml:space="preserve"> «О проведении мероприятий по заблаговремен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4B6B">
        <w:rPr>
          <w:rFonts w:ascii="Times New Roman" w:hAnsi="Times New Roman" w:cs="Times New Roman"/>
          <w:sz w:val="28"/>
          <w:szCs w:val="28"/>
        </w:rPr>
        <w:t xml:space="preserve">ому предупреждению возможного развития паводка на реках в Кореновском районе в зимний период 2014-2015 годов» </w:t>
      </w:r>
      <w:r w:rsidR="00D264E1">
        <w:rPr>
          <w:rFonts w:ascii="Times New Roman" w:hAnsi="Times New Roman" w:cs="Times New Roman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>и в целях качественной подготовки к реагированию на угрозы возникновения природных чрезвычайных ситуаций, связанных с возникновением паводка на реках в зимний период 2014-2015 годов:</w:t>
      </w:r>
    </w:p>
    <w:p w:rsidR="00C64B6B" w:rsidRPr="00C64B6B" w:rsidRDefault="00C64B6B" w:rsidP="00417F8E">
      <w:pPr>
        <w:numPr>
          <w:ilvl w:val="2"/>
          <w:numId w:val="2"/>
        </w:numPr>
        <w:suppressAutoHyphens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>Для заблаговременного предупреждения о возможном развитии катастрофического паводка на реках поселения:</w:t>
      </w:r>
    </w:p>
    <w:p w:rsidR="00C64B6B" w:rsidRDefault="00417F8E" w:rsidP="00417F8E">
      <w:pPr>
        <w:spacing w:after="0"/>
        <w:ind w:left="-17" w:firstLine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пределить места </w:t>
      </w:r>
      <w:r w:rsidR="00C64B6B">
        <w:rPr>
          <w:rFonts w:ascii="Times New Roman" w:hAnsi="Times New Roman" w:cs="Times New Roman"/>
          <w:sz w:val="28"/>
          <w:szCs w:val="28"/>
        </w:rPr>
        <w:t xml:space="preserve"> установки  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постов наблюдения за уровнем </w:t>
      </w:r>
      <w:r w:rsidR="00C64B6B">
        <w:rPr>
          <w:rFonts w:ascii="Times New Roman" w:hAnsi="Times New Roman" w:cs="Times New Roman"/>
          <w:sz w:val="28"/>
          <w:szCs w:val="28"/>
        </w:rPr>
        <w:t xml:space="preserve">воды на территории Платнировского 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(приложение № 1);</w:t>
      </w:r>
    </w:p>
    <w:p w:rsidR="00C64B6B" w:rsidRPr="00C64B6B" w:rsidRDefault="00417F8E" w:rsidP="00417F8E">
      <w:pPr>
        <w:spacing w:after="0"/>
        <w:ind w:left="-17" w:firstLine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борудовать посты с мерной рейкой с отметками, соответствующими уровням воды при неблагоприятных явлениях и опасных явлениях погоды; </w:t>
      </w:r>
    </w:p>
    <w:p w:rsidR="00C64B6B" w:rsidRPr="00C64B6B" w:rsidRDefault="00C64B6B" w:rsidP="0041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7F8E">
        <w:rPr>
          <w:rFonts w:ascii="Times New Roman" w:hAnsi="Times New Roman" w:cs="Times New Roman"/>
          <w:sz w:val="28"/>
          <w:szCs w:val="28"/>
        </w:rPr>
        <w:t xml:space="preserve">    1.3. В</w:t>
      </w:r>
      <w:r w:rsidRPr="00C64B6B">
        <w:rPr>
          <w:rFonts w:ascii="Times New Roman" w:hAnsi="Times New Roman" w:cs="Times New Roman"/>
          <w:sz w:val="28"/>
          <w:szCs w:val="28"/>
        </w:rPr>
        <w:t>о время неблагоприятных погодных условий и объявленных штормовых предупреждениях организовывать дежурство на постах наблюдения, оснащенных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4B6B">
        <w:rPr>
          <w:rFonts w:ascii="Times New Roman" w:hAnsi="Times New Roman" w:cs="Times New Roman"/>
          <w:sz w:val="28"/>
          <w:szCs w:val="28"/>
        </w:rPr>
        <w:t>ами связи и фонарем.</w:t>
      </w:r>
    </w:p>
    <w:p w:rsidR="00332FA7" w:rsidRPr="00D929A2" w:rsidRDefault="00C64B6B" w:rsidP="00417F8E">
      <w:pPr>
        <w:numPr>
          <w:ilvl w:val="2"/>
          <w:numId w:val="3"/>
        </w:numPr>
        <w:suppressAutoHyphens/>
        <w:spacing w:after="0" w:line="240" w:lineRule="auto"/>
        <w:ind w:left="0" w:firstLine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постов и объезд территории сельского поселения в районе дамб </w:t>
      </w:r>
      <w:r w:rsidR="00D929A2" w:rsidRPr="00D9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53,54,55,55А,56,58 станицы Платнировской, № 51 хутора Казачьего, </w:t>
      </w:r>
      <w:r w:rsidR="00AB5683">
        <w:rPr>
          <w:rFonts w:ascii="Times New Roman" w:hAnsi="Times New Roman" w:cs="Times New Roman"/>
          <w:color w:val="000000" w:themeColor="text1"/>
          <w:sz w:val="28"/>
          <w:szCs w:val="28"/>
        </w:rPr>
        <w:t>№ 62</w:t>
      </w:r>
      <w:r w:rsidR="00D929A2" w:rsidRPr="00D9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х.Левченко</w:t>
      </w:r>
      <w:r w:rsidR="00D92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929A2">
        <w:rPr>
          <w:rFonts w:ascii="Times New Roman" w:hAnsi="Times New Roman" w:cs="Times New Roman"/>
          <w:sz w:val="28"/>
          <w:szCs w:val="28"/>
        </w:rPr>
        <w:t>не</w:t>
      </w:r>
      <w:r w:rsidR="00D264E1">
        <w:rPr>
          <w:rFonts w:ascii="Times New Roman" w:hAnsi="Times New Roman" w:cs="Times New Roman"/>
          <w:sz w:val="28"/>
          <w:szCs w:val="28"/>
        </w:rPr>
        <w:t xml:space="preserve">благоприятных погодных условий </w:t>
      </w:r>
      <w:r w:rsidRPr="00D929A2">
        <w:rPr>
          <w:rFonts w:ascii="Times New Roman" w:hAnsi="Times New Roman" w:cs="Times New Roman"/>
          <w:sz w:val="28"/>
          <w:szCs w:val="28"/>
        </w:rPr>
        <w:t xml:space="preserve">директора муниципального унитарного </w:t>
      </w:r>
      <w:r w:rsidRPr="00D929A2">
        <w:rPr>
          <w:rFonts w:ascii="Times New Roman" w:hAnsi="Times New Roman" w:cs="Times New Roman"/>
          <w:sz w:val="28"/>
          <w:szCs w:val="28"/>
        </w:rPr>
        <w:lastRenderedPageBreak/>
        <w:t>предприятия «Жилищно-комму</w:t>
      </w:r>
      <w:r w:rsidR="006A0E0A" w:rsidRPr="00D929A2">
        <w:rPr>
          <w:rFonts w:ascii="Times New Roman" w:hAnsi="Times New Roman" w:cs="Times New Roman"/>
          <w:sz w:val="28"/>
          <w:szCs w:val="28"/>
        </w:rPr>
        <w:t xml:space="preserve">нальное хозяйство» Платнировского </w:t>
      </w:r>
      <w:r w:rsidRPr="00D929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2FA7" w:rsidRPr="00D929A2">
        <w:rPr>
          <w:rFonts w:ascii="Times New Roman" w:hAnsi="Times New Roman" w:cs="Times New Roman"/>
          <w:sz w:val="28"/>
          <w:szCs w:val="28"/>
        </w:rPr>
        <w:t>Карайкоза</w:t>
      </w:r>
      <w:proofErr w:type="spellEnd"/>
      <w:r w:rsidR="00332FA7" w:rsidRPr="00D929A2">
        <w:rPr>
          <w:rFonts w:ascii="Times New Roman" w:hAnsi="Times New Roman" w:cs="Times New Roman"/>
          <w:sz w:val="28"/>
          <w:szCs w:val="28"/>
        </w:rPr>
        <w:t xml:space="preserve"> Андрея Федоровича.</w:t>
      </w:r>
    </w:p>
    <w:p w:rsidR="00C64B6B" w:rsidRPr="00C64B6B" w:rsidRDefault="00C64B6B" w:rsidP="00C64B6B">
      <w:pPr>
        <w:numPr>
          <w:ilvl w:val="2"/>
          <w:numId w:val="3"/>
        </w:numPr>
        <w:suppressAutoHyphens/>
        <w:spacing w:after="0" w:line="240" w:lineRule="auto"/>
        <w:ind w:left="17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>Ответственному за гражданскую оборону и чре</w:t>
      </w:r>
      <w:r w:rsidR="00332FA7">
        <w:rPr>
          <w:rFonts w:ascii="Times New Roman" w:hAnsi="Times New Roman" w:cs="Times New Roman"/>
          <w:sz w:val="28"/>
          <w:szCs w:val="28"/>
        </w:rPr>
        <w:t xml:space="preserve">звычайные ситуации Платнировского </w:t>
      </w:r>
      <w:r w:rsidRPr="00C64B6B">
        <w:rPr>
          <w:rFonts w:ascii="Times New Roman" w:hAnsi="Times New Roman" w:cs="Times New Roman"/>
          <w:sz w:val="28"/>
          <w:szCs w:val="28"/>
        </w:rPr>
        <w:t xml:space="preserve"> с</w:t>
      </w:r>
      <w:r w:rsidR="00332FA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2FA7"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  <w:r w:rsidR="00332FA7">
        <w:rPr>
          <w:rFonts w:ascii="Times New Roman" w:hAnsi="Times New Roman" w:cs="Times New Roman"/>
          <w:sz w:val="28"/>
          <w:szCs w:val="28"/>
        </w:rPr>
        <w:t xml:space="preserve"> Сергею Григорьевичу </w:t>
      </w:r>
      <w:r w:rsidRPr="00C64B6B">
        <w:rPr>
          <w:rFonts w:ascii="Times New Roman" w:hAnsi="Times New Roman" w:cs="Times New Roman"/>
          <w:sz w:val="28"/>
          <w:szCs w:val="28"/>
        </w:rPr>
        <w:t xml:space="preserve"> разработать порядок инструктажа и инструкцию дежурного на постах наблюдения.</w:t>
      </w:r>
    </w:p>
    <w:p w:rsidR="00C64B6B" w:rsidRPr="00C64B6B" w:rsidRDefault="00C64B6B" w:rsidP="00C64B6B">
      <w:pPr>
        <w:numPr>
          <w:ilvl w:val="2"/>
          <w:numId w:val="3"/>
        </w:numPr>
        <w:suppressAutoHyphens/>
        <w:spacing w:after="0" w:line="240" w:lineRule="auto"/>
        <w:ind w:left="17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 xml:space="preserve">На время возникновения неблагоприятных погодных условий и объявленных штормовых предупреждениях утвердить график дежурства наблюдателей за уровнем воды в реке </w:t>
      </w:r>
      <w:proofErr w:type="spellStart"/>
      <w:r w:rsidR="00332FA7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="0009162F">
        <w:rPr>
          <w:rFonts w:ascii="Times New Roman" w:hAnsi="Times New Roman" w:cs="Times New Roman"/>
          <w:sz w:val="28"/>
          <w:szCs w:val="28"/>
        </w:rPr>
        <w:t xml:space="preserve">, реке </w:t>
      </w:r>
      <w:proofErr w:type="spellStart"/>
      <w:r w:rsidR="0009162F">
        <w:rPr>
          <w:rFonts w:ascii="Times New Roman" w:hAnsi="Times New Roman" w:cs="Times New Roman"/>
          <w:sz w:val="28"/>
          <w:szCs w:val="28"/>
        </w:rPr>
        <w:t>Какайка</w:t>
      </w:r>
      <w:proofErr w:type="spellEnd"/>
      <w:r w:rsidR="000916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4B6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64B6B" w:rsidRPr="00C64B6B" w:rsidRDefault="00387DDB" w:rsidP="00C64B6B">
      <w:pPr>
        <w:numPr>
          <w:ilvl w:val="2"/>
          <w:numId w:val="3"/>
        </w:numPr>
        <w:suppressAutoHyphens/>
        <w:spacing w:after="0" w:line="240" w:lineRule="auto"/>
        <w:ind w:left="17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сходах граждан  председателям 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 территориальных органов самоуправления довес</w:t>
      </w:r>
      <w:r>
        <w:rPr>
          <w:rFonts w:ascii="Times New Roman" w:hAnsi="Times New Roman" w:cs="Times New Roman"/>
          <w:sz w:val="28"/>
          <w:szCs w:val="28"/>
        </w:rPr>
        <w:t>ти до населения порядок действий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 при угрозе и возникновении опасны</w:t>
      </w:r>
      <w:r>
        <w:rPr>
          <w:rFonts w:ascii="Times New Roman" w:hAnsi="Times New Roman" w:cs="Times New Roman"/>
          <w:sz w:val="28"/>
          <w:szCs w:val="28"/>
        </w:rPr>
        <w:t xml:space="preserve">х явлений, с уточнением </w:t>
      </w:r>
      <w:r w:rsidR="00C64B6B" w:rsidRPr="00C64B6B">
        <w:rPr>
          <w:rFonts w:ascii="Times New Roman" w:hAnsi="Times New Roman" w:cs="Times New Roman"/>
          <w:sz w:val="28"/>
          <w:szCs w:val="28"/>
        </w:rPr>
        <w:t xml:space="preserve">маршрутов 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C64B6B" w:rsidRPr="00C64B6B">
        <w:rPr>
          <w:rFonts w:ascii="Times New Roman" w:hAnsi="Times New Roman" w:cs="Times New Roman"/>
          <w:sz w:val="28"/>
          <w:szCs w:val="28"/>
        </w:rPr>
        <w:t>проведения эвакуационных мероприятий.</w:t>
      </w:r>
    </w:p>
    <w:p w:rsidR="00C64B6B" w:rsidRPr="00C64B6B" w:rsidRDefault="00C64B6B" w:rsidP="00C64B6B">
      <w:pPr>
        <w:numPr>
          <w:ilvl w:val="2"/>
          <w:numId w:val="3"/>
        </w:numPr>
        <w:suppressAutoHyphens/>
        <w:spacing w:after="0" w:line="240" w:lineRule="auto"/>
        <w:ind w:left="17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332FA7" w:rsidRDefault="00332FA7" w:rsidP="00332F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</w:t>
      </w:r>
      <w:r w:rsidRPr="00332FA7">
        <w:rPr>
          <w:rFonts w:ascii="Times New Roman" w:hAnsi="Times New Roman" w:cs="Times New Roman"/>
          <w:sz w:val="28"/>
          <w:szCs w:val="28"/>
        </w:rPr>
        <w:t xml:space="preserve"> </w:t>
      </w:r>
      <w:r w:rsidRPr="00C64B6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332FA7" w:rsidRDefault="00332FA7" w:rsidP="00332F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274" w:rsidRPr="004F65D4" w:rsidRDefault="00C64B6B" w:rsidP="00332F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332FA7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  № 1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распоряжению  администрации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Платнировского   сельского поселения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Кореновского района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E0A6C">
        <w:rPr>
          <w:sz w:val="28"/>
          <w:szCs w:val="28"/>
        </w:rPr>
        <w:t xml:space="preserve">          от 04.12.2014 № 149</w:t>
      </w:r>
      <w:r>
        <w:rPr>
          <w:sz w:val="28"/>
          <w:szCs w:val="28"/>
        </w:rPr>
        <w:t>-р</w:t>
      </w:r>
    </w:p>
    <w:p w:rsidR="00755D77" w:rsidRDefault="00755D77" w:rsidP="00755D77">
      <w:pPr>
        <w:pStyle w:val="Standard"/>
        <w:rPr>
          <w:sz w:val="28"/>
          <w:szCs w:val="28"/>
        </w:rPr>
      </w:pPr>
    </w:p>
    <w:p w:rsidR="00755D77" w:rsidRDefault="00755D77" w:rsidP="00755D77">
      <w:pPr>
        <w:pStyle w:val="Standard"/>
        <w:rPr>
          <w:sz w:val="28"/>
          <w:szCs w:val="28"/>
        </w:rPr>
      </w:pPr>
    </w:p>
    <w:p w:rsidR="00755D77" w:rsidRDefault="00755D77" w:rsidP="00755D77">
      <w:pPr>
        <w:pStyle w:val="Standard"/>
        <w:rPr>
          <w:sz w:val="28"/>
          <w:szCs w:val="28"/>
        </w:rPr>
      </w:pP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Расположение постов наблюдения за уровнем воды в реках</w:t>
      </w: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0"/>
        <w:gridCol w:w="7268"/>
      </w:tblGrid>
      <w:tr w:rsidR="00755D77" w:rsidTr="00EE2F60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поста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поста</w:t>
            </w:r>
          </w:p>
        </w:tc>
      </w:tr>
      <w:tr w:rsidR="00AB5683" w:rsidTr="0015734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Река </w:t>
            </w:r>
            <w:proofErr w:type="spellStart"/>
            <w:r>
              <w:rPr>
                <w:sz w:val="28"/>
                <w:szCs w:val="28"/>
              </w:rPr>
              <w:t>Кирпили</w:t>
            </w:r>
            <w:proofErr w:type="spellEnd"/>
          </w:p>
        </w:tc>
      </w:tr>
      <w:tr w:rsidR="00D929A2" w:rsidTr="00EE2F6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A2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A2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53</w:t>
            </w:r>
          </w:p>
          <w:p w:rsidR="00D929A2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мосту по улице Кучерявого)</w:t>
            </w:r>
          </w:p>
        </w:tc>
      </w:tr>
      <w:tr w:rsidR="00755D77" w:rsidTr="00EE2F6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A2" w:rsidRDefault="00D929A2" w:rsidP="00D929A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54</w:t>
            </w:r>
          </w:p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755D77">
              <w:rPr>
                <w:sz w:val="28"/>
                <w:szCs w:val="28"/>
              </w:rPr>
              <w:t>а мосту по улице Красн</w:t>
            </w:r>
            <w:r>
              <w:rPr>
                <w:sz w:val="28"/>
                <w:szCs w:val="28"/>
              </w:rPr>
              <w:t>ая)</w:t>
            </w:r>
          </w:p>
        </w:tc>
      </w:tr>
      <w:tr w:rsidR="00755D77" w:rsidTr="00EE2F60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A2" w:rsidRDefault="00D929A2" w:rsidP="00D929A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55</w:t>
            </w:r>
          </w:p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755D77">
              <w:rPr>
                <w:sz w:val="28"/>
                <w:szCs w:val="28"/>
              </w:rPr>
              <w:t xml:space="preserve">а мосту по улице </w:t>
            </w:r>
            <w:r>
              <w:rPr>
                <w:sz w:val="28"/>
                <w:szCs w:val="28"/>
              </w:rPr>
              <w:t>Пушкина)</w:t>
            </w:r>
          </w:p>
        </w:tc>
      </w:tr>
      <w:tr w:rsidR="00755D77" w:rsidTr="00AB5683">
        <w:tc>
          <w:tcPr>
            <w:tcW w:w="2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A2" w:rsidRDefault="00D929A2" w:rsidP="00D929A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55 а</w:t>
            </w:r>
          </w:p>
          <w:p w:rsidR="00755D77" w:rsidRDefault="00D929A2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755D77">
              <w:rPr>
                <w:sz w:val="28"/>
                <w:szCs w:val="28"/>
              </w:rPr>
              <w:t xml:space="preserve">а мосту по улице </w:t>
            </w:r>
            <w:r>
              <w:rPr>
                <w:sz w:val="28"/>
                <w:szCs w:val="28"/>
              </w:rPr>
              <w:t>Советской)</w:t>
            </w:r>
          </w:p>
        </w:tc>
      </w:tr>
      <w:tr w:rsidR="00AB5683" w:rsidTr="00AB568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Река </w:t>
            </w:r>
            <w:proofErr w:type="spellStart"/>
            <w:r>
              <w:rPr>
                <w:sz w:val="28"/>
                <w:szCs w:val="28"/>
              </w:rPr>
              <w:t>Какайка</w:t>
            </w:r>
            <w:proofErr w:type="spellEnd"/>
          </w:p>
        </w:tc>
      </w:tr>
      <w:tr w:rsidR="00AB5683" w:rsidTr="00AB56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56</w:t>
            </w:r>
          </w:p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мосту  по улице Кучерявого)</w:t>
            </w:r>
          </w:p>
        </w:tc>
      </w:tr>
      <w:tr w:rsidR="00AB5683" w:rsidTr="00AB56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58</w:t>
            </w:r>
          </w:p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мосту по улице Крупской)</w:t>
            </w:r>
          </w:p>
        </w:tc>
      </w:tr>
      <w:tr w:rsidR="00AB5683" w:rsidTr="00AB56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51</w:t>
            </w:r>
          </w:p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мосту по улице Матросова хутора Казачьего)</w:t>
            </w:r>
          </w:p>
        </w:tc>
      </w:tr>
      <w:tr w:rsidR="00AB5683" w:rsidTr="00AB568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Гидротехническое сооружение № 62</w:t>
            </w:r>
          </w:p>
          <w:p w:rsidR="00AB5683" w:rsidRDefault="00AB5683" w:rsidP="00AB568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мосту  хутора Левченко)</w:t>
            </w:r>
          </w:p>
        </w:tc>
      </w:tr>
    </w:tbl>
    <w:p w:rsidR="00755D77" w:rsidRDefault="00755D77" w:rsidP="00755D77">
      <w:pPr>
        <w:pStyle w:val="Standard"/>
        <w:jc w:val="both"/>
        <w:rPr>
          <w:sz w:val="28"/>
          <w:szCs w:val="28"/>
        </w:rPr>
      </w:pPr>
    </w:p>
    <w:p w:rsidR="00755D77" w:rsidRDefault="00755D77" w:rsidP="00755D77">
      <w:pPr>
        <w:pStyle w:val="Standard"/>
        <w:jc w:val="both"/>
        <w:rPr>
          <w:sz w:val="28"/>
          <w:szCs w:val="28"/>
        </w:rPr>
      </w:pPr>
    </w:p>
    <w:p w:rsidR="002530DD" w:rsidRDefault="00417F8E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17F8E" w:rsidRDefault="00417F8E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417F8E" w:rsidRDefault="00417F8E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7F8E" w:rsidRPr="00755D77" w:rsidRDefault="00417F8E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И.М.Лысак</w:t>
      </w:r>
    </w:p>
    <w:p w:rsidR="002530DD" w:rsidRPr="00755D77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683" w:rsidRDefault="00AB5683" w:rsidP="00755D77">
      <w:pPr>
        <w:pStyle w:val="Standard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</w:t>
      </w:r>
    </w:p>
    <w:p w:rsidR="00387DDB" w:rsidRDefault="00387DDB" w:rsidP="00755D77">
      <w:pPr>
        <w:pStyle w:val="Standard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755D77" w:rsidRDefault="00AB5683" w:rsidP="00755D77">
      <w:pPr>
        <w:pStyle w:val="Standard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="00755D77">
        <w:rPr>
          <w:sz w:val="28"/>
          <w:szCs w:val="28"/>
        </w:rPr>
        <w:t xml:space="preserve">   ПРИЛОЖЕНИЕ № 2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Пролетарского сельского поселения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Кореновского района</w:t>
      </w:r>
    </w:p>
    <w:p w:rsidR="00755D77" w:rsidRDefault="00755D77" w:rsidP="00755D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E0A6C">
        <w:rPr>
          <w:sz w:val="28"/>
          <w:szCs w:val="28"/>
        </w:rPr>
        <w:t xml:space="preserve">     от 04.12.2014 № 149</w:t>
      </w:r>
      <w:r>
        <w:rPr>
          <w:sz w:val="28"/>
          <w:szCs w:val="28"/>
        </w:rPr>
        <w:t>-р</w:t>
      </w:r>
    </w:p>
    <w:p w:rsidR="00755D77" w:rsidRDefault="00755D77" w:rsidP="00755D77">
      <w:pPr>
        <w:pStyle w:val="Standard"/>
        <w:rPr>
          <w:sz w:val="28"/>
          <w:szCs w:val="28"/>
        </w:rPr>
      </w:pPr>
    </w:p>
    <w:p w:rsidR="00755D77" w:rsidRDefault="00755D77" w:rsidP="00755D77">
      <w:pPr>
        <w:pStyle w:val="Standard"/>
        <w:rPr>
          <w:sz w:val="28"/>
          <w:szCs w:val="28"/>
        </w:rPr>
      </w:pP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наблюдателей на постах наблюдения за уровнем воды в реке </w:t>
      </w:r>
      <w:proofErr w:type="spellStart"/>
      <w:r>
        <w:rPr>
          <w:sz w:val="28"/>
          <w:szCs w:val="28"/>
        </w:rPr>
        <w:t>Кирпили</w:t>
      </w:r>
      <w:proofErr w:type="spellEnd"/>
      <w:r w:rsidR="00AB5683">
        <w:rPr>
          <w:sz w:val="28"/>
          <w:szCs w:val="28"/>
        </w:rPr>
        <w:t xml:space="preserve">, </w:t>
      </w:r>
      <w:r w:rsidR="0009162F">
        <w:rPr>
          <w:sz w:val="28"/>
          <w:szCs w:val="28"/>
        </w:rPr>
        <w:t xml:space="preserve">в </w:t>
      </w:r>
      <w:r w:rsidR="00AB5683">
        <w:rPr>
          <w:sz w:val="28"/>
          <w:szCs w:val="28"/>
        </w:rPr>
        <w:t xml:space="preserve">реке </w:t>
      </w:r>
      <w:proofErr w:type="spellStart"/>
      <w:r w:rsidR="00AB5683">
        <w:rPr>
          <w:sz w:val="28"/>
          <w:szCs w:val="28"/>
        </w:rPr>
        <w:t>Какайка</w:t>
      </w:r>
      <w:proofErr w:type="spellEnd"/>
      <w:r w:rsidR="00AB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Платнировского сельского поселения</w:t>
      </w:r>
    </w:p>
    <w:p w:rsidR="00755D77" w:rsidRDefault="00755D77" w:rsidP="00755D77">
      <w:pPr>
        <w:pStyle w:val="Standard"/>
        <w:jc w:val="center"/>
        <w:rPr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1131"/>
        <w:gridCol w:w="2413"/>
        <w:gridCol w:w="1887"/>
        <w:gridCol w:w="1929"/>
      </w:tblGrid>
      <w:tr w:rsidR="00755D77" w:rsidTr="0009162F"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поста,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дежурных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автотранспорт</w:t>
            </w:r>
          </w:p>
        </w:tc>
      </w:tr>
      <w:tr w:rsidR="00755D77" w:rsidTr="0009162F"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1,2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ст.Платнировская</w:t>
            </w:r>
          </w:p>
          <w:p w:rsidR="0009162F" w:rsidRDefault="0009162F" w:rsidP="000916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3,4</w:t>
            </w:r>
          </w:p>
          <w:p w:rsidR="0009162F" w:rsidRDefault="0009162F" w:rsidP="0009162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ст.Платнировская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20-00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20-00 до 8-00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83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  <w:r>
              <w:rPr>
                <w:sz w:val="28"/>
                <w:szCs w:val="28"/>
              </w:rPr>
              <w:t xml:space="preserve"> А.Ф</w:t>
            </w:r>
            <w:r w:rsidR="00AB5683">
              <w:rPr>
                <w:sz w:val="28"/>
                <w:szCs w:val="28"/>
              </w:rPr>
              <w:t>.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А.В.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Шушняев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Килунин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8 918 5590052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8 918 1552288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5D77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89648985211</w:t>
            </w:r>
          </w:p>
          <w:p w:rsidR="00AB5683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89182906309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ВАЗ2107</w:t>
            </w: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452</w:t>
            </w:r>
          </w:p>
        </w:tc>
      </w:tr>
      <w:tr w:rsidR="00755D77" w:rsidTr="0009162F"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5,6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ст.Платнировская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х.Казачий,   № 8 х.Левченко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20-00</w:t>
            </w: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5D77" w:rsidRDefault="00755D77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20-00 до 8-00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AB5683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Пивень</w:t>
            </w:r>
            <w:proofErr w:type="spellEnd"/>
            <w:r w:rsidR="0009162F">
              <w:rPr>
                <w:sz w:val="28"/>
                <w:szCs w:val="28"/>
              </w:rPr>
              <w:t xml:space="preserve"> Н.И.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Сукманюк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Мандрыченко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О.</w:t>
            </w:r>
            <w:r w:rsidR="00387DDB">
              <w:rPr>
                <w:sz w:val="28"/>
                <w:szCs w:val="28"/>
              </w:rPr>
              <w:t>А.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89184355648</w:t>
            </w:r>
          </w:p>
          <w:p w:rsidR="0009162F" w:rsidRDefault="0009162F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89528474282</w:t>
            </w: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89654612617</w:t>
            </w: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891837955881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D77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Газель </w:t>
            </w: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87DDB" w:rsidRDefault="00387DDB" w:rsidP="00EE2F6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</w:t>
            </w:r>
          </w:p>
        </w:tc>
      </w:tr>
    </w:tbl>
    <w:p w:rsidR="00755D77" w:rsidRDefault="00755D77" w:rsidP="00755D77">
      <w:pPr>
        <w:pStyle w:val="Standard"/>
        <w:jc w:val="both"/>
        <w:rPr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F8E" w:rsidRDefault="00417F8E" w:rsidP="00417F8E">
      <w:pPr>
        <w:pStyle w:val="Standard"/>
        <w:jc w:val="both"/>
        <w:rPr>
          <w:sz w:val="28"/>
          <w:szCs w:val="28"/>
        </w:rPr>
      </w:pPr>
    </w:p>
    <w:p w:rsidR="00417F8E" w:rsidRDefault="00417F8E" w:rsidP="00417F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17F8E" w:rsidRDefault="00417F8E" w:rsidP="00417F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417F8E" w:rsidRDefault="00417F8E" w:rsidP="00417F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7F8E" w:rsidRPr="00755D77" w:rsidRDefault="00417F8E" w:rsidP="00417F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И.М.Лысак</w:t>
      </w:r>
    </w:p>
    <w:p w:rsidR="00417F8E" w:rsidRDefault="00417F8E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17F8E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9162F"/>
    <w:rsid w:val="000E00A7"/>
    <w:rsid w:val="00162BF7"/>
    <w:rsid w:val="00164D37"/>
    <w:rsid w:val="00195C81"/>
    <w:rsid w:val="001C1C32"/>
    <w:rsid w:val="0022035E"/>
    <w:rsid w:val="00230921"/>
    <w:rsid w:val="00232352"/>
    <w:rsid w:val="002530DD"/>
    <w:rsid w:val="00264BD1"/>
    <w:rsid w:val="002C0E87"/>
    <w:rsid w:val="00332FA7"/>
    <w:rsid w:val="00387DDB"/>
    <w:rsid w:val="003A5D03"/>
    <w:rsid w:val="003B4CA3"/>
    <w:rsid w:val="003B534B"/>
    <w:rsid w:val="00417F8E"/>
    <w:rsid w:val="00430841"/>
    <w:rsid w:val="0046059D"/>
    <w:rsid w:val="004714E8"/>
    <w:rsid w:val="00487274"/>
    <w:rsid w:val="00496C55"/>
    <w:rsid w:val="0049742E"/>
    <w:rsid w:val="004B2091"/>
    <w:rsid w:val="004E0A6C"/>
    <w:rsid w:val="004F65D4"/>
    <w:rsid w:val="00514322"/>
    <w:rsid w:val="0058378F"/>
    <w:rsid w:val="005A2F0C"/>
    <w:rsid w:val="00606F65"/>
    <w:rsid w:val="006165F1"/>
    <w:rsid w:val="006516AD"/>
    <w:rsid w:val="00685185"/>
    <w:rsid w:val="006A0E0A"/>
    <w:rsid w:val="007163A4"/>
    <w:rsid w:val="00727C71"/>
    <w:rsid w:val="00755D77"/>
    <w:rsid w:val="00775341"/>
    <w:rsid w:val="00783973"/>
    <w:rsid w:val="00817E8E"/>
    <w:rsid w:val="008419DD"/>
    <w:rsid w:val="008450E1"/>
    <w:rsid w:val="008B008E"/>
    <w:rsid w:val="008F1A34"/>
    <w:rsid w:val="009050F2"/>
    <w:rsid w:val="0094057E"/>
    <w:rsid w:val="0095740D"/>
    <w:rsid w:val="00973BC0"/>
    <w:rsid w:val="00A904D1"/>
    <w:rsid w:val="00AB06CC"/>
    <w:rsid w:val="00AB31FB"/>
    <w:rsid w:val="00AB5683"/>
    <w:rsid w:val="00AD7F1C"/>
    <w:rsid w:val="00AF2F6C"/>
    <w:rsid w:val="00B1401B"/>
    <w:rsid w:val="00B27E06"/>
    <w:rsid w:val="00B65270"/>
    <w:rsid w:val="00B7320A"/>
    <w:rsid w:val="00B77845"/>
    <w:rsid w:val="00C64B6B"/>
    <w:rsid w:val="00C6568A"/>
    <w:rsid w:val="00CB6F96"/>
    <w:rsid w:val="00CB7F61"/>
    <w:rsid w:val="00CD4ED9"/>
    <w:rsid w:val="00D11B88"/>
    <w:rsid w:val="00D13F27"/>
    <w:rsid w:val="00D264E1"/>
    <w:rsid w:val="00D8491D"/>
    <w:rsid w:val="00D929A2"/>
    <w:rsid w:val="00E564EC"/>
    <w:rsid w:val="00E7298E"/>
    <w:rsid w:val="00E87923"/>
    <w:rsid w:val="00F01F95"/>
    <w:rsid w:val="00F71D4A"/>
    <w:rsid w:val="00F830FC"/>
    <w:rsid w:val="00FA5F89"/>
    <w:rsid w:val="00FC2F91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96C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link w:val="11"/>
    <w:locked/>
    <w:rsid w:val="006851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5185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Курсив"/>
    <w:rsid w:val="0068518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andard">
    <w:name w:val="Standard"/>
    <w:rsid w:val="0075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5D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2014-11-13T06:02:00Z</cp:lastPrinted>
  <dcterms:created xsi:type="dcterms:W3CDTF">2010-12-27T10:15:00Z</dcterms:created>
  <dcterms:modified xsi:type="dcterms:W3CDTF">2014-12-05T06:42:00Z</dcterms:modified>
</cp:coreProperties>
</file>