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29" w:rsidRDefault="007A1C29" w:rsidP="007A1C2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Pr="007A1C29" w:rsidRDefault="00FF0598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23.12.2014</w:t>
      </w:r>
      <w:r w:rsidR="007A1C29" w:rsidRPr="007A1C2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7A1C29" w:rsidRPr="007A1C29">
        <w:rPr>
          <w:rFonts w:ascii="Times New Roman" w:hAnsi="Times New Roman" w:cs="Times New Roman"/>
        </w:rPr>
        <w:t xml:space="preserve">№ </w:t>
      </w:r>
      <w:r w:rsidR="005E555B">
        <w:rPr>
          <w:rFonts w:ascii="Times New Roman" w:hAnsi="Times New Roman" w:cs="Times New Roman"/>
        </w:rPr>
        <w:t>25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F92F53">
        <w:rPr>
          <w:rFonts w:ascii="Times New Roman" w:hAnsi="Times New Roman" w:cs="Times New Roman"/>
          <w:b/>
          <w:sz w:val="28"/>
          <w:szCs w:val="28"/>
        </w:rPr>
        <w:t>твенного самоуправления» за 2014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27 Федерального Закона Российской Федерации от 6 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 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1C1C32">
        <w:rPr>
          <w:rFonts w:ascii="Times New Roman" w:hAnsi="Times New Roman" w:cs="Times New Roman"/>
          <w:sz w:val="28"/>
          <w:szCs w:val="28"/>
        </w:rPr>
        <w:t>, постановлении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>ия Кореновского района от 20 ноября       2014 года №484</w:t>
      </w:r>
      <w:r w:rsidR="001C1C32">
        <w:rPr>
          <w:rFonts w:ascii="Times New Roman" w:hAnsi="Times New Roman" w:cs="Times New Roman"/>
          <w:sz w:val="28"/>
          <w:szCs w:val="28"/>
        </w:rPr>
        <w:t xml:space="preserve"> «О</w:t>
      </w:r>
      <w:r w:rsidR="00F92F53">
        <w:rPr>
          <w:rFonts w:ascii="Times New Roman" w:hAnsi="Times New Roman" w:cs="Times New Roman"/>
          <w:sz w:val="28"/>
          <w:szCs w:val="28"/>
        </w:rPr>
        <w:t>б организации и порядке подведения итогов смотра- конкурса</w:t>
      </w:r>
      <w:r w:rsidR="001C1C32">
        <w:rPr>
          <w:rFonts w:ascii="Times New Roman" w:hAnsi="Times New Roman" w:cs="Times New Roman"/>
          <w:sz w:val="28"/>
          <w:szCs w:val="28"/>
        </w:rPr>
        <w:t xml:space="preserve"> на звание «Лучший орган территориального общественного самоуправления Платнировского сельского поселения Кореновского района»,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F92F53">
        <w:rPr>
          <w:rFonts w:ascii="Times New Roman" w:hAnsi="Times New Roman" w:cs="Times New Roman"/>
          <w:sz w:val="28"/>
          <w:szCs w:val="28"/>
        </w:rPr>
        <w:t>14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F92F53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этапа конкурса) – территориального общественного самоуправления №1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промышленности, транспорту, связи, строительству, жилищно-коммунальному хозяйству и предпринимательству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</w:t>
      </w:r>
      <w:r w:rsidR="00DA1CE4">
        <w:rPr>
          <w:rFonts w:ascii="Times New Roman" w:hAnsi="Times New Roman" w:cs="Times New Roman"/>
          <w:sz w:val="28"/>
          <w:szCs w:val="28"/>
        </w:rPr>
        <w:t>щее решение вступает в силу со дня подписания и подлежит обнародованию на информационном стенде администрации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Платнировского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</w:t>
      </w:r>
      <w:r w:rsidR="00980E2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А.Г.Павленко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1643D"/>
    <w:rsid w:val="0003155D"/>
    <w:rsid w:val="000347B7"/>
    <w:rsid w:val="001C1C32"/>
    <w:rsid w:val="001D40BC"/>
    <w:rsid w:val="001D4716"/>
    <w:rsid w:val="001D7AA8"/>
    <w:rsid w:val="0037700B"/>
    <w:rsid w:val="00380641"/>
    <w:rsid w:val="00417C26"/>
    <w:rsid w:val="00435C3F"/>
    <w:rsid w:val="005816F2"/>
    <w:rsid w:val="0058378F"/>
    <w:rsid w:val="005E555B"/>
    <w:rsid w:val="005F2C55"/>
    <w:rsid w:val="006111AA"/>
    <w:rsid w:val="0075232D"/>
    <w:rsid w:val="007A1C29"/>
    <w:rsid w:val="007F2F40"/>
    <w:rsid w:val="008831D8"/>
    <w:rsid w:val="008D6D21"/>
    <w:rsid w:val="00980E22"/>
    <w:rsid w:val="00A515F1"/>
    <w:rsid w:val="00A904D1"/>
    <w:rsid w:val="00AF72C5"/>
    <w:rsid w:val="00BF0156"/>
    <w:rsid w:val="00C010F8"/>
    <w:rsid w:val="00CB59D4"/>
    <w:rsid w:val="00CD2391"/>
    <w:rsid w:val="00CD4ED9"/>
    <w:rsid w:val="00D35960"/>
    <w:rsid w:val="00D82B6C"/>
    <w:rsid w:val="00D8518D"/>
    <w:rsid w:val="00DA1CE4"/>
    <w:rsid w:val="00DC321E"/>
    <w:rsid w:val="00E7298E"/>
    <w:rsid w:val="00F14B4F"/>
    <w:rsid w:val="00F612B2"/>
    <w:rsid w:val="00F830FC"/>
    <w:rsid w:val="00F92F53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2014-02-07T04:19:00Z</cp:lastPrinted>
  <dcterms:created xsi:type="dcterms:W3CDTF">2010-11-22T12:48:00Z</dcterms:created>
  <dcterms:modified xsi:type="dcterms:W3CDTF">2014-12-24T12:53:00Z</dcterms:modified>
</cp:coreProperties>
</file>