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3132D5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от 12</w:t>
      </w:r>
      <w:r w:rsidR="00036E25">
        <w:rPr>
          <w:rFonts w:ascii="Times New Roman" w:hAnsi="Times New Roman" w:cs="Times New Roman"/>
        </w:rPr>
        <w:t>.12</w:t>
      </w:r>
      <w:r>
        <w:rPr>
          <w:rFonts w:ascii="Times New Roman" w:hAnsi="Times New Roman" w:cs="Times New Roman"/>
        </w:rPr>
        <w:t>.2014</w:t>
      </w:r>
      <w:r w:rsidR="006516AD" w:rsidRPr="006516A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D11B8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color w:val="000000"/>
        </w:rPr>
        <w:t>№ 152</w:t>
      </w:r>
      <w:r w:rsidR="006516AD" w:rsidRPr="006516AD">
        <w:rPr>
          <w:rFonts w:ascii="Times New Roman" w:hAnsi="Times New Roman" w:cs="Times New Roman"/>
          <w:color w:val="000000"/>
        </w:rPr>
        <w:t xml:space="preserve">-р  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036E25" w:rsidRDefault="00036E25" w:rsidP="00036E25">
      <w:pPr>
        <w:jc w:val="both"/>
        <w:rPr>
          <w:rFonts w:cs="Times New Roman"/>
          <w:sz w:val="28"/>
          <w:szCs w:val="28"/>
        </w:rPr>
      </w:pPr>
    </w:p>
    <w:p w:rsidR="00036E25" w:rsidRDefault="003132D5" w:rsidP="00036E25">
      <w:pPr>
        <w:pStyle w:val="1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 в распоряжение администрации Платнировского сельского поселения Кореновского района от 11 декабря 2013 года № 214-р "</w:t>
      </w:r>
      <w:r w:rsidR="00036E25">
        <w:rPr>
          <w:rFonts w:cs="Times New Roman"/>
          <w:b/>
          <w:sz w:val="28"/>
          <w:szCs w:val="28"/>
        </w:rPr>
        <w:t>Об утверждении реестра многоквартирных домов</w:t>
      </w:r>
      <w:r>
        <w:rPr>
          <w:rFonts w:cs="Times New Roman"/>
          <w:b/>
          <w:sz w:val="28"/>
          <w:szCs w:val="28"/>
        </w:rPr>
        <w:t>,</w:t>
      </w:r>
      <w:r w:rsidR="00036E25">
        <w:rPr>
          <w:rFonts w:cs="Times New Roman"/>
          <w:b/>
          <w:sz w:val="28"/>
          <w:szCs w:val="28"/>
        </w:rPr>
        <w:t xml:space="preserve"> расположенных</w:t>
      </w:r>
    </w:p>
    <w:p w:rsidR="00036E25" w:rsidRDefault="00B50DAF" w:rsidP="00036E25">
      <w:pPr>
        <w:pStyle w:val="1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территории Платнировского сельского поселения</w:t>
      </w:r>
    </w:p>
    <w:p w:rsidR="00036E25" w:rsidRDefault="00036E25" w:rsidP="00036E25">
      <w:pPr>
        <w:pStyle w:val="1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Кореновского района</w:t>
      </w:r>
      <w:r w:rsidR="003132D5">
        <w:rPr>
          <w:rFonts w:cs="Times New Roman"/>
          <w:b/>
          <w:sz w:val="28"/>
          <w:szCs w:val="28"/>
        </w:rPr>
        <w:t>"</w:t>
      </w:r>
    </w:p>
    <w:p w:rsidR="00036E25" w:rsidRDefault="00036E25" w:rsidP="00036E25">
      <w:pPr>
        <w:jc w:val="both"/>
        <w:rPr>
          <w:rFonts w:cs="Times New Roman"/>
          <w:b/>
          <w:sz w:val="28"/>
          <w:szCs w:val="28"/>
        </w:rPr>
      </w:pPr>
    </w:p>
    <w:p w:rsidR="00036E25" w:rsidRPr="00036E25" w:rsidRDefault="00036E25" w:rsidP="00313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25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1 июля 2013 года №2735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 w:rsidR="00B50DAF">
        <w:rPr>
          <w:rFonts w:ascii="Times New Roman" w:hAnsi="Times New Roman" w:cs="Times New Roman"/>
          <w:sz w:val="28"/>
          <w:szCs w:val="28"/>
        </w:rPr>
        <w:t>"</w:t>
      </w:r>
      <w:r w:rsidR="003132D5">
        <w:rPr>
          <w:rFonts w:ascii="Times New Roman" w:hAnsi="Times New Roman" w:cs="Times New Roman"/>
          <w:sz w:val="28"/>
          <w:szCs w:val="28"/>
        </w:rPr>
        <w:t xml:space="preserve"> и в связи с приведением в соответствие реестра многоквартирных домов, расположенных на территории Платнировского сельского поселения Кореновского района</w:t>
      </w:r>
      <w:r w:rsidRPr="00036E25">
        <w:rPr>
          <w:rFonts w:ascii="Times New Roman" w:hAnsi="Times New Roman" w:cs="Times New Roman"/>
          <w:sz w:val="28"/>
          <w:szCs w:val="28"/>
        </w:rPr>
        <w:t>:</w:t>
      </w:r>
    </w:p>
    <w:p w:rsidR="00B50DAF" w:rsidRDefault="00CF2F6F" w:rsidP="003132D5">
      <w:pPr>
        <w:pStyle w:val="11"/>
        <w:numPr>
          <w:ilvl w:val="0"/>
          <w:numId w:val="2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Внести изменения в приложение к распоряжению</w:t>
      </w:r>
      <w:r w:rsidR="003132D5">
        <w:rPr>
          <w:rFonts w:cs="Times New Roman"/>
          <w:sz w:val="28"/>
          <w:szCs w:val="28"/>
        </w:rPr>
        <w:t xml:space="preserve"> администрации Платнировского сельского поселения Кореновского района  от 11 декабря     2013 года №214-р "Об утверждении</w:t>
      </w:r>
      <w:r w:rsidR="00036E25">
        <w:rPr>
          <w:rFonts w:cs="Times New Roman"/>
          <w:sz w:val="28"/>
          <w:szCs w:val="28"/>
        </w:rPr>
        <w:t xml:space="preserve"> реестр</w:t>
      </w:r>
      <w:r w:rsidR="003132D5">
        <w:rPr>
          <w:rFonts w:cs="Times New Roman"/>
          <w:sz w:val="28"/>
          <w:szCs w:val="28"/>
        </w:rPr>
        <w:t>а</w:t>
      </w:r>
      <w:r w:rsidR="00036E25">
        <w:rPr>
          <w:rFonts w:cs="Times New Roman"/>
          <w:sz w:val="28"/>
          <w:szCs w:val="28"/>
        </w:rPr>
        <w:t xml:space="preserve"> многоквартирных домов</w:t>
      </w:r>
      <w:r w:rsidR="003132D5">
        <w:rPr>
          <w:rFonts w:cs="Times New Roman"/>
          <w:sz w:val="28"/>
          <w:szCs w:val="28"/>
        </w:rPr>
        <w:t>,</w:t>
      </w:r>
      <w:r w:rsidR="00036E25">
        <w:rPr>
          <w:rFonts w:cs="Times New Roman"/>
          <w:sz w:val="28"/>
          <w:szCs w:val="28"/>
        </w:rPr>
        <w:t xml:space="preserve"> расположенных на те</w:t>
      </w:r>
      <w:r w:rsidR="00B50DAF">
        <w:rPr>
          <w:rFonts w:cs="Times New Roman"/>
          <w:sz w:val="28"/>
          <w:szCs w:val="28"/>
        </w:rPr>
        <w:t>рритории Платнировского сельского</w:t>
      </w:r>
      <w:r w:rsidR="00036E25">
        <w:rPr>
          <w:rFonts w:cs="Times New Roman"/>
          <w:sz w:val="28"/>
          <w:szCs w:val="28"/>
        </w:rPr>
        <w:t xml:space="preserve"> поселения Кореновского района</w:t>
      </w:r>
      <w:r w:rsidR="003132D5">
        <w:rPr>
          <w:rFonts w:cs="Times New Roman"/>
          <w:sz w:val="28"/>
          <w:szCs w:val="28"/>
        </w:rPr>
        <w:t>" изложив его в новой редакции</w:t>
      </w:r>
      <w:r w:rsidR="00E5143F">
        <w:rPr>
          <w:rFonts w:cs="Times New Roman"/>
          <w:sz w:val="28"/>
          <w:szCs w:val="28"/>
        </w:rPr>
        <w:t xml:space="preserve">: </w:t>
      </w:r>
      <w:r w:rsidR="00036E25">
        <w:rPr>
          <w:rFonts w:cs="Times New Roman"/>
          <w:sz w:val="28"/>
          <w:szCs w:val="28"/>
        </w:rPr>
        <w:t xml:space="preserve"> (прилагается).</w:t>
      </w:r>
    </w:p>
    <w:p w:rsidR="00036E25" w:rsidRPr="00B50DAF" w:rsidRDefault="00036E25" w:rsidP="00B50DAF">
      <w:pPr>
        <w:pStyle w:val="11"/>
        <w:numPr>
          <w:ilvl w:val="0"/>
          <w:numId w:val="2"/>
        </w:numPr>
        <w:ind w:left="0" w:firstLine="851"/>
        <w:jc w:val="both"/>
        <w:rPr>
          <w:rFonts w:cs="Times New Roman"/>
          <w:sz w:val="28"/>
          <w:szCs w:val="28"/>
        </w:rPr>
      </w:pPr>
      <w:r w:rsidRPr="00B50DAF">
        <w:rPr>
          <w:rFonts w:cs="Times New Roman"/>
          <w:sz w:val="28"/>
          <w:szCs w:val="28"/>
        </w:rPr>
        <w:t>Распоряжение вступает в силу со дня его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0DAF" w:rsidRDefault="00B50DAF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0DAF" w:rsidRPr="004F65D4" w:rsidRDefault="00B50DAF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E25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proofErr w:type="spellStart"/>
      <w:r w:rsidRPr="00036E25">
        <w:rPr>
          <w:rFonts w:ascii="Times New Roman" w:hAnsi="Times New Roman" w:cs="Times New Roman"/>
          <w:sz w:val="28"/>
          <w:szCs w:val="28"/>
        </w:rPr>
        <w:t>Л.Н.</w:t>
      </w:r>
      <w:r w:rsidRPr="003132D5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3132D5" w:rsidRDefault="003132D5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32D5" w:rsidRDefault="003132D5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32D5" w:rsidRDefault="003132D5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32D5" w:rsidRDefault="003132D5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32D5" w:rsidRDefault="003132D5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32D5" w:rsidRDefault="003132D5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32D5" w:rsidRPr="004F65D4" w:rsidRDefault="003132D5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2F6F" w:rsidRDefault="00CF2F6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ПРИЛОЖЕНИЕ</w:t>
      </w:r>
    </w:p>
    <w:p w:rsidR="00CF2F6F" w:rsidRDefault="00CF2F6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распоряжению администрации</w:t>
      </w:r>
    </w:p>
    <w:p w:rsidR="00CF2F6F" w:rsidRDefault="00CF2F6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:rsidR="00CF2F6F" w:rsidRDefault="00CF2F6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Кореновского  района</w:t>
      </w:r>
      <w:r w:rsidR="004438A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2F6F" w:rsidRDefault="00CF2F6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12.12.2014 №152-р</w:t>
      </w:r>
      <w:r w:rsidR="004438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CF2F6F" w:rsidRDefault="00CF2F6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8AF" w:rsidRDefault="00CF2F6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43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4438AF">
        <w:rPr>
          <w:rFonts w:ascii="Times New Roman" w:hAnsi="Times New Roman" w:cs="Times New Roman"/>
          <w:sz w:val="28"/>
          <w:szCs w:val="28"/>
        </w:rPr>
        <w:t>ПРИЛОЖЕНИЕ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УТВЕРЖДЕН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распоряжением администрации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Платнировского сельского поселения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Кореновского района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132D5">
        <w:rPr>
          <w:rFonts w:ascii="Times New Roman" w:hAnsi="Times New Roman" w:cs="Times New Roman"/>
          <w:sz w:val="28"/>
          <w:szCs w:val="28"/>
        </w:rPr>
        <w:t xml:space="preserve">                           от 12.12.2014 №152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CF2F6F">
        <w:rPr>
          <w:rFonts w:ascii="Times New Roman" w:hAnsi="Times New Roman" w:cs="Times New Roman"/>
          <w:sz w:val="28"/>
          <w:szCs w:val="28"/>
        </w:rPr>
        <w:t>"</w:t>
      </w: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8AF" w:rsidRPr="004438AF" w:rsidRDefault="004438AF" w:rsidP="0044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38AF">
        <w:rPr>
          <w:rFonts w:ascii="Times New Roman" w:hAnsi="Times New Roman" w:cs="Times New Roman"/>
          <w:sz w:val="28"/>
          <w:szCs w:val="28"/>
        </w:rPr>
        <w:t>РЕЕСТР</w:t>
      </w:r>
    </w:p>
    <w:p w:rsidR="004438AF" w:rsidRPr="004438AF" w:rsidRDefault="004438AF" w:rsidP="0044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38AF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3132D5">
        <w:rPr>
          <w:rFonts w:ascii="Times New Roman" w:hAnsi="Times New Roman" w:cs="Times New Roman"/>
          <w:sz w:val="28"/>
          <w:szCs w:val="28"/>
        </w:rPr>
        <w:t>,</w:t>
      </w:r>
      <w:r w:rsidRPr="004438AF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</w:t>
      </w:r>
    </w:p>
    <w:p w:rsidR="004438AF" w:rsidRPr="004438AF" w:rsidRDefault="004438AF" w:rsidP="00443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Pr="004438AF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</w:t>
      </w:r>
    </w:p>
    <w:p w:rsidR="004438AF" w:rsidRPr="004438AF" w:rsidRDefault="004438AF" w:rsidP="004438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</w:t>
      </w:r>
      <w:r w:rsidRPr="004438AF">
        <w:rPr>
          <w:rFonts w:ascii="Times New Roman" w:hAnsi="Times New Roman" w:cs="Times New Roman"/>
          <w:sz w:val="28"/>
          <w:szCs w:val="28"/>
        </w:rPr>
        <w:t>5</w:t>
      </w:r>
    </w:p>
    <w:p w:rsid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</w:t>
      </w:r>
      <w:r w:rsidRPr="004438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</w:t>
      </w:r>
      <w:r w:rsidRPr="004438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Третьякова, д. 107</w:t>
      </w:r>
    </w:p>
    <w:p w:rsidR="004438AF" w:rsidRPr="004438AF" w:rsidRDefault="004438AF" w:rsidP="00443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Советская, д. 104</w:t>
      </w:r>
    </w:p>
    <w:p w:rsidR="004438AF" w:rsidRPr="004438AF" w:rsidRDefault="003132D5" w:rsidP="003132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438AF"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Советская, д. 108</w:t>
      </w:r>
    </w:p>
    <w:p w:rsidR="004438AF" w:rsidRPr="004438AF" w:rsidRDefault="003132D5" w:rsidP="003132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438AF"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Советская, д. 110</w:t>
      </w:r>
    </w:p>
    <w:p w:rsidR="004438AF" w:rsidRPr="004438AF" w:rsidRDefault="003132D5" w:rsidP="003132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438AF">
        <w:rPr>
          <w:rFonts w:ascii="Times New Roman" w:hAnsi="Times New Roman" w:cs="Times New Roman"/>
          <w:sz w:val="28"/>
          <w:szCs w:val="28"/>
        </w:rPr>
        <w:t>Кореновский район, станица Платнировская, улица Октябрьская, д. 6</w:t>
      </w:r>
    </w:p>
    <w:p w:rsidR="004438AF" w:rsidRPr="004438AF" w:rsidRDefault="003132D5" w:rsidP="003132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438AF"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8</w:t>
      </w:r>
    </w:p>
    <w:p w:rsidR="004438AF" w:rsidRPr="004438AF" w:rsidRDefault="003132D5" w:rsidP="003132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438AF"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10</w:t>
      </w:r>
    </w:p>
    <w:p w:rsidR="004438AF" w:rsidRPr="004438AF" w:rsidRDefault="003132D5" w:rsidP="003132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438AF"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12</w:t>
      </w:r>
    </w:p>
    <w:p w:rsidR="004438AF" w:rsidRPr="004438AF" w:rsidRDefault="003132D5" w:rsidP="003132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438AF">
        <w:rPr>
          <w:rFonts w:ascii="Times New Roman" w:hAnsi="Times New Roman" w:cs="Times New Roman"/>
          <w:sz w:val="28"/>
          <w:szCs w:val="28"/>
        </w:rPr>
        <w:t xml:space="preserve"> Кореновский район, станица Платнировская, улица Октябрьская, д. 14</w:t>
      </w:r>
    </w:p>
    <w:p w:rsidR="004438AF" w:rsidRPr="004438AF" w:rsidRDefault="004438AF" w:rsidP="004438A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438AF" w:rsidRDefault="004438AF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И.М.Лысак</w:t>
      </w: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A74" w:rsidRDefault="00DC5A74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>
    <w:nsid w:val="659F621E"/>
    <w:multiLevelType w:val="hybridMultilevel"/>
    <w:tmpl w:val="B6404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36E25"/>
    <w:rsid w:val="00060DD6"/>
    <w:rsid w:val="0006387B"/>
    <w:rsid w:val="00115A8D"/>
    <w:rsid w:val="001C1C32"/>
    <w:rsid w:val="002029CF"/>
    <w:rsid w:val="00232352"/>
    <w:rsid w:val="00250F28"/>
    <w:rsid w:val="003132D5"/>
    <w:rsid w:val="003A5D03"/>
    <w:rsid w:val="003B4CA3"/>
    <w:rsid w:val="00430841"/>
    <w:rsid w:val="004438AF"/>
    <w:rsid w:val="0046059D"/>
    <w:rsid w:val="0049742E"/>
    <w:rsid w:val="004B2091"/>
    <w:rsid w:val="004E1DD1"/>
    <w:rsid w:val="004F1241"/>
    <w:rsid w:val="004F65D4"/>
    <w:rsid w:val="00514322"/>
    <w:rsid w:val="0058378F"/>
    <w:rsid w:val="006516AD"/>
    <w:rsid w:val="006B01E1"/>
    <w:rsid w:val="00766965"/>
    <w:rsid w:val="007A2B47"/>
    <w:rsid w:val="00905940"/>
    <w:rsid w:val="0094057E"/>
    <w:rsid w:val="00940A59"/>
    <w:rsid w:val="00A7371B"/>
    <w:rsid w:val="00A904D1"/>
    <w:rsid w:val="00A920BF"/>
    <w:rsid w:val="00AB06CC"/>
    <w:rsid w:val="00AB1B3E"/>
    <w:rsid w:val="00AD1DCB"/>
    <w:rsid w:val="00AD7F1C"/>
    <w:rsid w:val="00B1401B"/>
    <w:rsid w:val="00B50DAF"/>
    <w:rsid w:val="00B65270"/>
    <w:rsid w:val="00B7320A"/>
    <w:rsid w:val="00B77845"/>
    <w:rsid w:val="00BC6723"/>
    <w:rsid w:val="00CB6F96"/>
    <w:rsid w:val="00CB7F61"/>
    <w:rsid w:val="00CD4ED9"/>
    <w:rsid w:val="00CF2F6F"/>
    <w:rsid w:val="00D11B88"/>
    <w:rsid w:val="00D8491D"/>
    <w:rsid w:val="00DC5A74"/>
    <w:rsid w:val="00DF2D57"/>
    <w:rsid w:val="00E5143F"/>
    <w:rsid w:val="00E564EC"/>
    <w:rsid w:val="00E7298E"/>
    <w:rsid w:val="00F01F95"/>
    <w:rsid w:val="00F71D4A"/>
    <w:rsid w:val="00F830FC"/>
    <w:rsid w:val="00FA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036E25"/>
    <w:pPr>
      <w:suppressAutoHyphens/>
      <w:spacing w:after="0" w:line="240" w:lineRule="auto"/>
      <w:ind w:left="720"/>
    </w:pPr>
    <w:rPr>
      <w:rFonts w:ascii="Times New Roman" w:eastAsia="Droid Sans Fallback" w:hAnsi="Times New Roman" w:cs="Lohit Hindi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036E25"/>
    <w:pPr>
      <w:suppressAutoHyphens/>
      <w:spacing w:after="0" w:line="100" w:lineRule="atLeast"/>
    </w:pPr>
    <w:rPr>
      <w:rFonts w:ascii="Times New Roman" w:eastAsia="Droid Sans Fallback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2013-10-31T05:33:00Z</cp:lastPrinted>
  <dcterms:created xsi:type="dcterms:W3CDTF">2013-12-12T05:07:00Z</dcterms:created>
  <dcterms:modified xsi:type="dcterms:W3CDTF">2014-12-15T12:27:00Z</dcterms:modified>
</cp:coreProperties>
</file>