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Pr="006516AD" w:rsidRDefault="006516AD" w:rsidP="006516A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6516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675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AD" w:rsidRPr="006516AD" w:rsidRDefault="006516AD" w:rsidP="006516AD">
      <w:pPr>
        <w:pStyle w:val="1"/>
        <w:tabs>
          <w:tab w:val="left" w:pos="708"/>
        </w:tabs>
        <w:jc w:val="left"/>
        <w:rPr>
          <w:szCs w:val="28"/>
        </w:rPr>
      </w:pPr>
      <w:r w:rsidRPr="006516AD">
        <w:rPr>
          <w:szCs w:val="28"/>
        </w:rPr>
        <w:t>АДМИНИСТРАЦИЯ  ПЛАТНИРОВСКОГО СЕЛЬСКОГО ПОСЕЛЕНИЯ</w:t>
      </w:r>
    </w:p>
    <w:p w:rsidR="006516AD" w:rsidRPr="006516AD" w:rsidRDefault="006516AD" w:rsidP="00D8491D">
      <w:pPr>
        <w:pStyle w:val="2"/>
        <w:spacing w:after="140"/>
        <w:jc w:val="center"/>
        <w:rPr>
          <w:sz w:val="28"/>
          <w:szCs w:val="28"/>
        </w:rPr>
      </w:pPr>
      <w:r w:rsidRPr="006516AD">
        <w:rPr>
          <w:sz w:val="28"/>
          <w:szCs w:val="28"/>
        </w:rPr>
        <w:t>КОРЕНОВСКОГО РАЙОНА</w:t>
      </w:r>
    </w:p>
    <w:p w:rsidR="006516AD" w:rsidRPr="006516AD" w:rsidRDefault="006516AD" w:rsidP="00D8491D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D">
        <w:rPr>
          <w:rFonts w:ascii="Times New Roman" w:hAnsi="Times New Roman" w:cs="Times New Roman"/>
          <w:b/>
          <w:sz w:val="32"/>
          <w:szCs w:val="32"/>
        </w:rPr>
        <w:t xml:space="preserve"> РАСПОРЯЖЕНИЕ</w:t>
      </w:r>
    </w:p>
    <w:p w:rsidR="006516AD" w:rsidRDefault="00230921" w:rsidP="00BA3919">
      <w:pPr>
        <w:tabs>
          <w:tab w:val="left" w:pos="851"/>
          <w:tab w:val="left" w:pos="8655"/>
        </w:tabs>
        <w:spacing w:after="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от </w:t>
      </w:r>
      <w:r w:rsidR="00EB5C69">
        <w:rPr>
          <w:rFonts w:ascii="Times New Roman" w:hAnsi="Times New Roman" w:cs="Times New Roman"/>
        </w:rPr>
        <w:t>02.12.2015</w:t>
      </w:r>
      <w:r w:rsidR="00EB5C69">
        <w:rPr>
          <w:rFonts w:ascii="Times New Roman" w:hAnsi="Times New Roman" w:cs="Times New Roman"/>
        </w:rPr>
        <w:tab/>
        <w:t>№ 161</w:t>
      </w:r>
      <w:r w:rsidR="00BA3919">
        <w:rPr>
          <w:rFonts w:ascii="Times New Roman" w:hAnsi="Times New Roman" w:cs="Times New Roman"/>
        </w:rPr>
        <w:t>-р</w:t>
      </w:r>
    </w:p>
    <w:p w:rsidR="006516AD" w:rsidRPr="006516AD" w:rsidRDefault="006516AD" w:rsidP="006516AD">
      <w:pPr>
        <w:tabs>
          <w:tab w:val="left" w:pos="851"/>
        </w:tabs>
        <w:spacing w:after="4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6AD">
        <w:rPr>
          <w:rFonts w:ascii="Times New Roman" w:hAnsi="Times New Roman" w:cs="Times New Roman"/>
        </w:rPr>
        <w:t>ст-ца</w:t>
      </w:r>
      <w:proofErr w:type="spellEnd"/>
      <w:r w:rsidRPr="006516AD">
        <w:rPr>
          <w:rFonts w:ascii="Times New Roman" w:hAnsi="Times New Roman" w:cs="Times New Roman"/>
        </w:rPr>
        <w:t xml:space="preserve">  Платнировская</w:t>
      </w:r>
    </w:p>
    <w:p w:rsidR="00CD4ED9" w:rsidRDefault="00CD4ED9" w:rsidP="00CD4E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69">
        <w:rPr>
          <w:rFonts w:ascii="Times New Roman" w:hAnsi="Times New Roman" w:cs="Times New Roman"/>
          <w:b/>
          <w:sz w:val="28"/>
          <w:szCs w:val="28"/>
        </w:rPr>
        <w:t xml:space="preserve">О назначении ответственного за предоставление информации </w:t>
      </w: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69">
        <w:rPr>
          <w:rFonts w:ascii="Times New Roman" w:hAnsi="Times New Roman" w:cs="Times New Roman"/>
          <w:b/>
          <w:sz w:val="28"/>
          <w:szCs w:val="28"/>
        </w:rPr>
        <w:t>об актуальных вакантных должностях в администрации</w:t>
      </w: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6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латнировского</w:t>
      </w:r>
      <w:r w:rsidRPr="00EB5C6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Кореновского района </w:t>
      </w:r>
    </w:p>
    <w:p w:rsid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C69" w:rsidRPr="00EB5C69" w:rsidRDefault="00EB5C69" w:rsidP="00EB5C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B5C69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самоуправления», постановлением Правительства Российской Федерации от 04 марта 2011 года № 149 «О федеральной государственной информационной системе «Федеральный портал государственной службы и управленческих кадров» и во исполнение распоряжения администрации муниципального образования Кореновский район от 30 сентября 2015 года № 386-р «Об определении сотрудников, ответственных за размещение и поддержание в актуальном состоянии информации о кадровом обеспечении органов местного самоуправления Кореновского района»:</w:t>
      </w:r>
    </w:p>
    <w:p w:rsidR="00EB5C69" w:rsidRPr="00EB5C69" w:rsidRDefault="00EB5C69" w:rsidP="00EB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5C6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 Назначить </w:t>
      </w:r>
      <w:r>
        <w:rPr>
          <w:rFonts w:ascii="Times New Roman" w:hAnsi="Times New Roman" w:cs="Times New Roman"/>
          <w:color w:val="000000"/>
          <w:sz w:val="28"/>
          <w:szCs w:val="28"/>
        </w:rPr>
        <w:t>Пашкову Елену Геннадьевну</w:t>
      </w:r>
      <w:r w:rsidRPr="00EB5C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ведущего специалиста</w:t>
      </w:r>
      <w:r w:rsidRPr="00EB5C69">
        <w:rPr>
          <w:rFonts w:ascii="Times New Roman" w:hAnsi="Times New Roman" w:cs="Times New Roman"/>
          <w:color w:val="000000"/>
          <w:sz w:val="28"/>
          <w:szCs w:val="28"/>
        </w:rPr>
        <w:t xml:space="preserve"> общего отдела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Платнировского</w:t>
      </w:r>
      <w:r w:rsidRPr="00EB5C6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Кореновского района, ответственным </w:t>
      </w:r>
      <w:r w:rsidRPr="00EB5C69">
        <w:rPr>
          <w:rFonts w:ascii="Times New Roman" w:hAnsi="Times New Roman" w:cs="Times New Roman"/>
          <w:sz w:val="28"/>
          <w:szCs w:val="28"/>
        </w:rPr>
        <w:t>за предоставление информации об актуальных вакантных должностях в администрации П</w:t>
      </w:r>
      <w:r>
        <w:rPr>
          <w:rFonts w:ascii="Times New Roman" w:hAnsi="Times New Roman" w:cs="Times New Roman"/>
          <w:sz w:val="28"/>
          <w:szCs w:val="28"/>
        </w:rPr>
        <w:t>латнировского</w:t>
      </w:r>
      <w:r w:rsidRPr="00EB5C69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 в отдел муниципальной службы и кадровой работы управления делами администрации муниципального образования Кореновский район для размещения в федеральной государственной информационной системе «Федеральный портал государственной службы и управленческих кадров.</w:t>
      </w:r>
    </w:p>
    <w:p w:rsidR="00EB5C69" w:rsidRPr="00EB5C69" w:rsidRDefault="00EB5C69" w:rsidP="00EB5C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B5C69">
        <w:rPr>
          <w:rFonts w:ascii="Times New Roman" w:hAnsi="Times New Roman" w:cs="Times New Roman"/>
          <w:color w:val="000000"/>
          <w:sz w:val="28"/>
          <w:szCs w:val="28"/>
        </w:rPr>
        <w:t>2. Распоряжение вступает в силу со дня его подписания.</w:t>
      </w:r>
    </w:p>
    <w:p w:rsidR="00EB5C69" w:rsidRPr="00EB5C69" w:rsidRDefault="00EB5C69" w:rsidP="00EB5C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5C69" w:rsidRDefault="00EB5C69" w:rsidP="00EB5C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5C69" w:rsidRPr="00EB5C69" w:rsidRDefault="00EB5C69" w:rsidP="00EB5C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5C69" w:rsidRDefault="00EB5C69" w:rsidP="00EB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EB5C69" w:rsidRDefault="00EB5C69" w:rsidP="00EB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B5C69" w:rsidRPr="00EB5C69" w:rsidRDefault="00EB5C69" w:rsidP="00EB5C69">
      <w:pPr>
        <w:tabs>
          <w:tab w:val="left" w:pos="78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EB5C69" w:rsidRPr="00EB5C69" w:rsidRDefault="00EB5C69" w:rsidP="00EB5C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>2</w:t>
      </w: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C69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 xml:space="preserve">проекта распоряжения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Pr="00EB5C69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от </w:t>
      </w:r>
      <w:r>
        <w:rPr>
          <w:rFonts w:ascii="Times New Roman" w:hAnsi="Times New Roman" w:cs="Times New Roman"/>
          <w:sz w:val="28"/>
          <w:szCs w:val="28"/>
        </w:rPr>
        <w:t>______________№ ________</w:t>
      </w:r>
      <w:r w:rsidRPr="00EB5C6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 xml:space="preserve">«О назначении ответственного за предоставление информации </w:t>
      </w: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>об актуальных вакантных должностях в администрации</w:t>
      </w: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Pr="00EB5C69">
        <w:rPr>
          <w:rFonts w:ascii="Times New Roman" w:hAnsi="Times New Roman" w:cs="Times New Roman"/>
          <w:sz w:val="28"/>
          <w:szCs w:val="28"/>
        </w:rPr>
        <w:t xml:space="preserve"> сельского поселения Кореновского района»</w:t>
      </w: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C69" w:rsidRPr="00EB5C69" w:rsidRDefault="00EB5C69" w:rsidP="00EB5C69">
      <w:pPr>
        <w:tabs>
          <w:tab w:val="left" w:pos="582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B5C69" w:rsidRPr="00EB5C69" w:rsidRDefault="00EB5C69" w:rsidP="00EB5C69">
      <w:pPr>
        <w:tabs>
          <w:tab w:val="left" w:pos="582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>Проект подготовлен и внесён:</w:t>
      </w: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>Общим отделом администрации</w:t>
      </w: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латнировского</w:t>
      </w:r>
      <w:r w:rsidRPr="00EB5C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EB5C69" w:rsidRDefault="00EB5C69" w:rsidP="00EB5C69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B5C69" w:rsidRPr="00EB5C69" w:rsidRDefault="00EB5C69" w:rsidP="00EB5C69">
      <w:pPr>
        <w:tabs>
          <w:tab w:val="left" w:pos="7371"/>
          <w:tab w:val="left" w:pos="82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5C69">
        <w:rPr>
          <w:rFonts w:ascii="Times New Roman" w:hAnsi="Times New Roman" w:cs="Times New Roman"/>
          <w:sz w:val="28"/>
          <w:szCs w:val="28"/>
        </w:rPr>
        <w:t> </w:t>
      </w:r>
      <w:r w:rsidRPr="00EB5C69">
        <w:rPr>
          <w:rFonts w:ascii="Times New Roman" w:hAnsi="Times New Roman" w:cs="Times New Roman"/>
          <w:sz w:val="28"/>
          <w:szCs w:val="28"/>
        </w:rPr>
        <w:t>общего</w:t>
      </w:r>
      <w:r w:rsidRPr="00EB5C69">
        <w:rPr>
          <w:rFonts w:ascii="Times New Roman" w:hAnsi="Times New Roman" w:cs="Times New Roman"/>
          <w:sz w:val="28"/>
          <w:szCs w:val="28"/>
        </w:rPr>
        <w:t> </w:t>
      </w:r>
      <w:r w:rsidRPr="00EB5C69">
        <w:rPr>
          <w:rFonts w:ascii="Times New Roman" w:hAnsi="Times New Roman" w:cs="Times New Roman"/>
          <w:sz w:val="28"/>
          <w:szCs w:val="28"/>
        </w:rPr>
        <w:t xml:space="preserve">отдела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В.В. Сало</w:t>
      </w: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>Ведущий специалист общего отдела</w:t>
      </w: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>администрации П</w:t>
      </w:r>
      <w:r>
        <w:rPr>
          <w:rFonts w:ascii="Times New Roman" w:hAnsi="Times New Roman" w:cs="Times New Roman"/>
          <w:sz w:val="28"/>
          <w:szCs w:val="28"/>
        </w:rPr>
        <w:t>латнировского</w:t>
      </w: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B5C69" w:rsidRPr="00EB5C69" w:rsidRDefault="00EB5C69" w:rsidP="00EB5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5C69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B5C6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С.Н. Азимова</w:t>
      </w:r>
      <w:r w:rsidRPr="00EB5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C69" w:rsidRPr="00EB5C69" w:rsidRDefault="00EB5C69" w:rsidP="00EB5C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5D4" w:rsidRDefault="004F65D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87274" w:rsidRPr="004F65D4" w:rsidRDefault="0048727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71D4A" w:rsidRDefault="00F71D4A" w:rsidP="00F71D4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</w:t>
      </w:r>
    </w:p>
    <w:p w:rsidR="00F830FC" w:rsidRPr="001C1C32" w:rsidRDefault="00F830FC" w:rsidP="00F830FC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46059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2362E"/>
    <w:rsid w:val="000E00A7"/>
    <w:rsid w:val="00186439"/>
    <w:rsid w:val="001C1C32"/>
    <w:rsid w:val="001E7633"/>
    <w:rsid w:val="0022035E"/>
    <w:rsid w:val="00230921"/>
    <w:rsid w:val="00232352"/>
    <w:rsid w:val="002530DD"/>
    <w:rsid w:val="002C0E87"/>
    <w:rsid w:val="003A5D03"/>
    <w:rsid w:val="003B4CA3"/>
    <w:rsid w:val="003B534B"/>
    <w:rsid w:val="00430841"/>
    <w:rsid w:val="0046059D"/>
    <w:rsid w:val="004714E8"/>
    <w:rsid w:val="00487274"/>
    <w:rsid w:val="0049742E"/>
    <w:rsid w:val="004B2091"/>
    <w:rsid w:val="004F65D4"/>
    <w:rsid w:val="00514322"/>
    <w:rsid w:val="0058378F"/>
    <w:rsid w:val="005A2F0C"/>
    <w:rsid w:val="005B7B3A"/>
    <w:rsid w:val="005E629E"/>
    <w:rsid w:val="00606F65"/>
    <w:rsid w:val="006165F1"/>
    <w:rsid w:val="006516AD"/>
    <w:rsid w:val="006B0193"/>
    <w:rsid w:val="00727C71"/>
    <w:rsid w:val="00775341"/>
    <w:rsid w:val="00783973"/>
    <w:rsid w:val="007E1D0F"/>
    <w:rsid w:val="00817E8E"/>
    <w:rsid w:val="008450E1"/>
    <w:rsid w:val="008B008E"/>
    <w:rsid w:val="008F1A34"/>
    <w:rsid w:val="009050F2"/>
    <w:rsid w:val="0094057E"/>
    <w:rsid w:val="0095740D"/>
    <w:rsid w:val="0099613F"/>
    <w:rsid w:val="00A61477"/>
    <w:rsid w:val="00A904D1"/>
    <w:rsid w:val="00AB06CC"/>
    <w:rsid w:val="00AD7F1C"/>
    <w:rsid w:val="00B1401B"/>
    <w:rsid w:val="00B27E06"/>
    <w:rsid w:val="00B65270"/>
    <w:rsid w:val="00B7320A"/>
    <w:rsid w:val="00B77845"/>
    <w:rsid w:val="00BA3919"/>
    <w:rsid w:val="00C53366"/>
    <w:rsid w:val="00C6568A"/>
    <w:rsid w:val="00CB6F96"/>
    <w:rsid w:val="00CB7F61"/>
    <w:rsid w:val="00CD4ED9"/>
    <w:rsid w:val="00D0588D"/>
    <w:rsid w:val="00D11B88"/>
    <w:rsid w:val="00D13F27"/>
    <w:rsid w:val="00D8491D"/>
    <w:rsid w:val="00E564EC"/>
    <w:rsid w:val="00E7298E"/>
    <w:rsid w:val="00E87923"/>
    <w:rsid w:val="00EB5C69"/>
    <w:rsid w:val="00F01F95"/>
    <w:rsid w:val="00F71D4A"/>
    <w:rsid w:val="00F830FC"/>
    <w:rsid w:val="00FA5F89"/>
    <w:rsid w:val="00FC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paragraph" w:styleId="1">
    <w:name w:val="heading 1"/>
    <w:basedOn w:val="a"/>
    <w:next w:val="a"/>
    <w:link w:val="10"/>
    <w:qFormat/>
    <w:rsid w:val="0065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16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C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1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6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3">
    <w:name w:val="Font Style13"/>
    <w:basedOn w:val="a0"/>
    <w:rsid w:val="00D0588D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53">
    <w:name w:val="Font Style53"/>
    <w:basedOn w:val="a0"/>
    <w:rsid w:val="00D0588D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56">
    <w:name w:val="Font Style56"/>
    <w:basedOn w:val="a0"/>
    <w:rsid w:val="00D0588D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EB5C6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2015-12-04T08:13:00Z</cp:lastPrinted>
  <dcterms:created xsi:type="dcterms:W3CDTF">2010-12-27T10:15:00Z</dcterms:created>
  <dcterms:modified xsi:type="dcterms:W3CDTF">2015-12-04T08:17:00Z</dcterms:modified>
</cp:coreProperties>
</file>