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D72" w:rsidRDefault="00266190" w:rsidP="00DD21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«Безопасность дорожного движения»</w:t>
      </w:r>
    </w:p>
    <w:p w:rsidR="00DD21E1" w:rsidRDefault="00DD21E1" w:rsidP="00DD21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6190" w:rsidRDefault="00266190" w:rsidP="00DD2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завершена проверка соблюдения законодательства о безопасности дорожного движения на территории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266190" w:rsidRDefault="00266190" w:rsidP="00DD2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ходе проверки выявлены факты нарушения органами местного самоуправления требований федеральных законов и технических регламентов, выразившиеся в ненадлежащем исполнении обязанностей по содержанию автомобильных дорог общего пользования местного значения, что послужило основанием для возбуждения дел об административных правонарушениях, предусмотренных ст. 12.34 КоАП РФ, в отношении должностных лиц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Платнировского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Журавского,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Новоберезанского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сельских поселений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поселения. </w:t>
      </w:r>
    </w:p>
    <w:p w:rsidR="00266190" w:rsidRDefault="00266190" w:rsidP="00DD2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Кроме того, в соответствии с требованиями ст. 21 </w:t>
      </w:r>
      <w:r w:rsidRPr="00266190">
        <w:rPr>
          <w:rFonts w:ascii="Times New Roman" w:hAnsi="Times New Roman" w:cs="Times New Roman"/>
          <w:sz w:val="28"/>
          <w:szCs w:val="28"/>
        </w:rPr>
        <w:t>Федерального закона от 10.12.1995 № 196-ФЗ «О безопасности дорожного движения»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266190">
        <w:rPr>
          <w:rFonts w:ascii="Times New Roman" w:hAnsi="Times New Roman" w:cs="Times New Roman"/>
          <w:sz w:val="28"/>
          <w:szCs w:val="28"/>
        </w:rPr>
        <w:t xml:space="preserve">азработка и проведение мероприятий </w:t>
      </w:r>
      <w:r>
        <w:rPr>
          <w:rFonts w:ascii="Times New Roman" w:hAnsi="Times New Roman" w:cs="Times New Roman"/>
          <w:sz w:val="28"/>
          <w:szCs w:val="28"/>
        </w:rPr>
        <w:t>в рассматриваемой сфере</w:t>
      </w:r>
      <w:r w:rsidRPr="00266190">
        <w:rPr>
          <w:rFonts w:ascii="Times New Roman" w:hAnsi="Times New Roman" w:cs="Times New Roman"/>
          <w:sz w:val="28"/>
          <w:szCs w:val="28"/>
        </w:rPr>
        <w:t xml:space="preserve"> осуществляются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190">
        <w:rPr>
          <w:rFonts w:ascii="Times New Roman" w:hAnsi="Times New Roman" w:cs="Times New Roman"/>
          <w:sz w:val="28"/>
          <w:szCs w:val="28"/>
        </w:rPr>
        <w:t>на основе проектов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дорожного движения</w:t>
      </w:r>
      <w:r w:rsidR="00DD21E1">
        <w:rPr>
          <w:rFonts w:ascii="Times New Roman" w:hAnsi="Times New Roman" w:cs="Times New Roman"/>
          <w:sz w:val="28"/>
          <w:szCs w:val="28"/>
        </w:rPr>
        <w:t>.</w:t>
      </w:r>
    </w:p>
    <w:p w:rsidR="00DD21E1" w:rsidRDefault="00DD21E1" w:rsidP="00DD2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Между тем, органами местного самоуправления всех поселений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приняты проекты организации дорожного движения без учета требований Приказа</w:t>
      </w:r>
      <w:r w:rsidRPr="00DD21E1">
        <w:rPr>
          <w:rFonts w:ascii="Times New Roman" w:hAnsi="Times New Roman" w:cs="Times New Roman"/>
          <w:sz w:val="28"/>
          <w:szCs w:val="28"/>
        </w:rPr>
        <w:t xml:space="preserve"> Минтранса России от 17.03.2015 № 43 «Об утверждении Правил подготовки проектов и схем организации дорожного движения»</w:t>
      </w:r>
      <w:r w:rsidR="008B772D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p w:rsidR="00DD21E1" w:rsidRDefault="00DD21E1" w:rsidP="00DD2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результатам проверки прокурором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внесено 10 представлений об устранении нарушений законодательства о безопасности дорожного движения в адрес глав всех поселений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которые настоящее время находятся в стадии рассмотрения. </w:t>
      </w:r>
    </w:p>
    <w:p w:rsidR="00DD21E1" w:rsidRDefault="00DD21E1" w:rsidP="00DD2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21E1" w:rsidRDefault="00DD21E1" w:rsidP="00DD2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</w:t>
      </w:r>
    </w:p>
    <w:p w:rsidR="00DD21E1" w:rsidRPr="00266190" w:rsidRDefault="00DD21E1" w:rsidP="00DD2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         Д.А.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Молдован</w:t>
      </w:r>
      <w:proofErr w:type="spellEnd"/>
    </w:p>
    <w:sectPr w:rsidR="00DD21E1" w:rsidRPr="00266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1BA"/>
    <w:rsid w:val="00266190"/>
    <w:rsid w:val="008B772D"/>
    <w:rsid w:val="00D551BA"/>
    <w:rsid w:val="00DD21E1"/>
    <w:rsid w:val="00E0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09415"/>
  <w15:chartTrackingRefBased/>
  <w15:docId w15:val="{34D8C841-1ED8-4827-9EDF-EB1F6586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Harvey Spektr</dc:creator>
  <cp:keywords/>
  <dc:description/>
  <cp:lastModifiedBy>Harvey Spektr</cp:lastModifiedBy>
  <cp:revision>4</cp:revision>
  <dcterms:created xsi:type="dcterms:W3CDTF">2016-04-04T17:17:00Z</dcterms:created>
  <dcterms:modified xsi:type="dcterms:W3CDTF">2016-04-05T06:03:00Z</dcterms:modified>
</cp:coreProperties>
</file>