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7B" w:rsidRDefault="00584CE7" w:rsidP="00584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C737B">
        <w:rPr>
          <w:rFonts w:ascii="Times New Roman" w:hAnsi="Times New Roman" w:cs="Times New Roman"/>
          <w:b/>
          <w:sz w:val="28"/>
          <w:szCs w:val="28"/>
        </w:rPr>
        <w:t>Новый вид мошенничества с банковскими картами.</w:t>
      </w:r>
    </w:p>
    <w:p w:rsidR="00584CE7" w:rsidRPr="00584CE7" w:rsidRDefault="00DC737B" w:rsidP="00584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Робот-пособник</w:t>
      </w:r>
      <w:bookmarkStart w:id="0" w:name="_GoBack"/>
      <w:bookmarkEnd w:id="0"/>
      <w:r w:rsidR="00584CE7">
        <w:rPr>
          <w:rFonts w:ascii="Times New Roman" w:hAnsi="Times New Roman" w:cs="Times New Roman"/>
          <w:b/>
          <w:sz w:val="28"/>
          <w:szCs w:val="28"/>
        </w:rPr>
        <w:t>»</w:t>
      </w:r>
    </w:p>
    <w:p w:rsidR="00584CE7" w:rsidRDefault="00584CE7" w:rsidP="002E60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4CE7" w:rsidRDefault="00584CE7" w:rsidP="002E60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обеспокоенная ситуацией связанной с развитием нового вида мошенничества в виде воровства сведений о банковских картах клиентов с помощью внешних интерактивных голосовых ответов.</w:t>
      </w:r>
    </w:p>
    <w:p w:rsidR="00584CE7" w:rsidRDefault="00584CE7" w:rsidP="002E60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CE7">
        <w:rPr>
          <w:rFonts w:ascii="Times New Roman" w:hAnsi="Times New Roman" w:cs="Times New Roman"/>
          <w:sz w:val="28"/>
          <w:szCs w:val="28"/>
        </w:rPr>
        <w:t xml:space="preserve">В частности, в рамках этой схемы гражданам звонят не сами мошенники, а запрограммированные ими роботы, которые представляются сотрудниками банков и узнают необходимую информацию. </w:t>
      </w:r>
    </w:p>
    <w:p w:rsidR="00DC737B" w:rsidRDefault="00584CE7" w:rsidP="00DC73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банков и правоохранительных органов с</w:t>
      </w:r>
      <w:r w:rsidRPr="00584CE7">
        <w:rPr>
          <w:rFonts w:ascii="Times New Roman" w:hAnsi="Times New Roman" w:cs="Times New Roman"/>
          <w:sz w:val="28"/>
          <w:szCs w:val="28"/>
        </w:rPr>
        <w:t xml:space="preserve"> апреля 2015 года по апрель 2016 года с помощью этого способа мошенники украли с банковских карт россиян </w:t>
      </w:r>
      <w:r>
        <w:rPr>
          <w:rFonts w:ascii="Times New Roman" w:hAnsi="Times New Roman" w:cs="Times New Roman"/>
          <w:sz w:val="28"/>
          <w:szCs w:val="28"/>
        </w:rPr>
        <w:t>около 6 миллионов</w:t>
      </w:r>
      <w:r w:rsidRPr="00584CE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C737B">
        <w:rPr>
          <w:rFonts w:ascii="Times New Roman" w:hAnsi="Times New Roman" w:cs="Times New Roman"/>
          <w:sz w:val="28"/>
          <w:szCs w:val="28"/>
        </w:rPr>
        <w:t>, ожидается, что число пострадавших и суммы украденных денежных средств в текущем году вырастет на 40-50%.</w:t>
      </w:r>
    </w:p>
    <w:p w:rsidR="00584CE7" w:rsidRPr="00DC737B" w:rsidRDefault="00584CE7" w:rsidP="00DC73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изложенного, 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предупреждает: «Уверенности в том, что звонок поступил из банка и с Вами разговаривает его сотрудник быть не может</w:t>
      </w:r>
      <w:r w:rsidR="00DC737B">
        <w:rPr>
          <w:rFonts w:ascii="Times New Roman" w:hAnsi="Times New Roman" w:cs="Times New Roman"/>
          <w:sz w:val="28"/>
          <w:szCs w:val="28"/>
        </w:rPr>
        <w:t xml:space="preserve">. В связи с чем, настоятельно рекомендуем Вам не сообщать сведения о вашей банковской карте и </w:t>
      </w:r>
      <w:r w:rsidR="00DC737B">
        <w:rPr>
          <w:rFonts w:ascii="Times New Roman" w:hAnsi="Times New Roman" w:cs="Times New Roman"/>
          <w:sz w:val="28"/>
          <w:szCs w:val="28"/>
          <w:lang w:val="en-US"/>
        </w:rPr>
        <w:t>PIN</w:t>
      </w:r>
      <w:r w:rsidR="00DC737B" w:rsidRPr="00DC737B">
        <w:rPr>
          <w:rFonts w:ascii="Times New Roman" w:hAnsi="Times New Roman" w:cs="Times New Roman"/>
          <w:sz w:val="28"/>
          <w:szCs w:val="28"/>
        </w:rPr>
        <w:t>-</w:t>
      </w:r>
      <w:r w:rsidR="00DC737B">
        <w:rPr>
          <w:rFonts w:ascii="Times New Roman" w:hAnsi="Times New Roman" w:cs="Times New Roman"/>
          <w:sz w:val="28"/>
          <w:szCs w:val="28"/>
        </w:rPr>
        <w:t xml:space="preserve">коде по телефону».  </w:t>
      </w:r>
    </w:p>
    <w:p w:rsidR="002E6071" w:rsidRDefault="002E6071" w:rsidP="00526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D21E1" w:rsidRDefault="002E6071" w:rsidP="00DD2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D21E1" w:rsidRDefault="00DD21E1" w:rsidP="00DD2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:rsidR="00DD21E1" w:rsidRPr="00266190" w:rsidRDefault="00DD21E1" w:rsidP="00DD2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Молдован</w:t>
      </w:r>
      <w:proofErr w:type="spellEnd"/>
    </w:p>
    <w:sectPr w:rsidR="00DD21E1" w:rsidRPr="0026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BA"/>
    <w:rsid w:val="0011694D"/>
    <w:rsid w:val="00170BA5"/>
    <w:rsid w:val="00266190"/>
    <w:rsid w:val="002E6071"/>
    <w:rsid w:val="00526009"/>
    <w:rsid w:val="00584CE7"/>
    <w:rsid w:val="008B772D"/>
    <w:rsid w:val="00AB3FC0"/>
    <w:rsid w:val="00D551BA"/>
    <w:rsid w:val="00DC737B"/>
    <w:rsid w:val="00DD21E1"/>
    <w:rsid w:val="00E0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86DA"/>
  <w15:chartTrackingRefBased/>
  <w15:docId w15:val="{34D8C841-1ED8-4827-9EDF-EB1F6586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Spektr</dc:creator>
  <cp:keywords/>
  <dc:description/>
  <cp:lastModifiedBy>Harvey Spektr</cp:lastModifiedBy>
  <cp:revision>2</cp:revision>
  <cp:lastPrinted>2016-04-06T08:10:00Z</cp:lastPrinted>
  <dcterms:created xsi:type="dcterms:W3CDTF">2016-04-06T08:10:00Z</dcterms:created>
  <dcterms:modified xsi:type="dcterms:W3CDTF">2016-04-06T08:10:00Z</dcterms:modified>
</cp:coreProperties>
</file>