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E7" w:rsidRPr="00584CE7" w:rsidRDefault="000B71A3" w:rsidP="000B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0B9D">
        <w:rPr>
          <w:rFonts w:ascii="Times New Roman" w:hAnsi="Times New Roman" w:cs="Times New Roman"/>
          <w:b/>
          <w:sz w:val="28"/>
          <w:szCs w:val="28"/>
        </w:rPr>
        <w:t>Обеспечена безопасность дорожного движения вблизи образовательного учреждения</w:t>
      </w:r>
      <w:r w:rsidR="00584CE7">
        <w:rPr>
          <w:rFonts w:ascii="Times New Roman" w:hAnsi="Times New Roman" w:cs="Times New Roman"/>
          <w:b/>
          <w:sz w:val="28"/>
          <w:szCs w:val="28"/>
        </w:rPr>
        <w:t>»</w:t>
      </w:r>
    </w:p>
    <w:p w:rsidR="00584CE7" w:rsidRDefault="00584CE7" w:rsidP="002E6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1C0F" w:rsidRDefault="00630B9D" w:rsidP="00C7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совместно с отделом государственной инспекции безопасности дорожного движения проведена проверка исполнения законодательства в сфере безопасности дорожного движения.</w:t>
      </w:r>
    </w:p>
    <w:p w:rsidR="00630B9D" w:rsidRDefault="00171829" w:rsidP="00C7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в нарушения требований технических регламентов и </w:t>
      </w:r>
      <w:r w:rsidRPr="00171829">
        <w:rPr>
          <w:rFonts w:ascii="Times New Roman" w:hAnsi="Times New Roman" w:cs="Times New Roman"/>
          <w:sz w:val="28"/>
          <w:szCs w:val="28"/>
        </w:rPr>
        <w:t>Федерального закона от 10.12.1995 № 196-ФЗ «О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в г. Кореновск на перекрестке ул. Пролетарской и ул. Космонавтов отсутствуют пешеходные ограждения, дорожная разметка, а также в некоторых местах отсутству</w:t>
      </w:r>
      <w:r w:rsidR="00DA14E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тротуар</w:t>
      </w:r>
      <w:r w:rsidR="00DA14ED">
        <w:rPr>
          <w:rFonts w:ascii="Times New Roman" w:hAnsi="Times New Roman" w:cs="Times New Roman"/>
          <w:sz w:val="28"/>
          <w:szCs w:val="28"/>
        </w:rPr>
        <w:t>ы.</w:t>
      </w:r>
    </w:p>
    <w:p w:rsidR="00DA14ED" w:rsidRDefault="00DA14ED" w:rsidP="00C7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факты явились основанием для обращения прокурором района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с требовани</w:t>
      </w:r>
      <w:r w:rsidR="00A41A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призна</w:t>
      </w:r>
      <w:r w:rsidR="00A41AA8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бездействи</w:t>
      </w:r>
      <w:r w:rsidR="00A41A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незаконным и </w:t>
      </w:r>
      <w:r w:rsidR="00A41AA8">
        <w:rPr>
          <w:rFonts w:ascii="Times New Roman" w:hAnsi="Times New Roman" w:cs="Times New Roman"/>
          <w:sz w:val="28"/>
          <w:szCs w:val="28"/>
        </w:rPr>
        <w:t>обязать</w:t>
      </w:r>
      <w:r>
        <w:rPr>
          <w:rFonts w:ascii="Times New Roman" w:hAnsi="Times New Roman" w:cs="Times New Roman"/>
          <w:sz w:val="28"/>
          <w:szCs w:val="28"/>
        </w:rPr>
        <w:t xml:space="preserve"> обеспечить устранение выявленных нарушений действующего законодательства.</w:t>
      </w:r>
    </w:p>
    <w:p w:rsidR="00DA14ED" w:rsidRDefault="00DA14ED" w:rsidP="00C7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прокурора </w:t>
      </w:r>
      <w:r w:rsidR="00A41AA8">
        <w:rPr>
          <w:rFonts w:ascii="Times New Roman" w:hAnsi="Times New Roman" w:cs="Times New Roman"/>
          <w:sz w:val="28"/>
          <w:szCs w:val="28"/>
        </w:rPr>
        <w:t>удовлетворены в полном объеме. В настоящее время на перекрестке ул. Пролетарской и ул. Космонавтов в г. Кореновск осуществляется установка пешеходных ограждений, нанесение разметки и строительство тротуара.</w:t>
      </w:r>
    </w:p>
    <w:p w:rsidR="00E421EB" w:rsidRDefault="00E421EB" w:rsidP="00E7627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21E1" w:rsidRDefault="002E6071" w:rsidP="0086340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3724C7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3724C7" w:rsidRDefault="003724C7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1E1" w:rsidRPr="00266190" w:rsidRDefault="003724C7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  <w:r w:rsidR="00DD2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21E1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DD21E1"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</w:p>
    <w:sectPr w:rsidR="00DD21E1" w:rsidRPr="002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BA"/>
    <w:rsid w:val="000B02CD"/>
    <w:rsid w:val="000B71A3"/>
    <w:rsid w:val="0011694D"/>
    <w:rsid w:val="0012165F"/>
    <w:rsid w:val="00170BA5"/>
    <w:rsid w:val="00171829"/>
    <w:rsid w:val="00266190"/>
    <w:rsid w:val="00280F70"/>
    <w:rsid w:val="002E6071"/>
    <w:rsid w:val="003724C7"/>
    <w:rsid w:val="00526009"/>
    <w:rsid w:val="00584CE7"/>
    <w:rsid w:val="005B28C7"/>
    <w:rsid w:val="00630B9D"/>
    <w:rsid w:val="00761C17"/>
    <w:rsid w:val="0086340A"/>
    <w:rsid w:val="008B772D"/>
    <w:rsid w:val="009360EF"/>
    <w:rsid w:val="00A147E0"/>
    <w:rsid w:val="00A41AA8"/>
    <w:rsid w:val="00AB3FC0"/>
    <w:rsid w:val="00BB740F"/>
    <w:rsid w:val="00C718C6"/>
    <w:rsid w:val="00D551BA"/>
    <w:rsid w:val="00DA14ED"/>
    <w:rsid w:val="00DC737B"/>
    <w:rsid w:val="00DD21E1"/>
    <w:rsid w:val="00E02D72"/>
    <w:rsid w:val="00E14111"/>
    <w:rsid w:val="00E421EB"/>
    <w:rsid w:val="00E7627F"/>
    <w:rsid w:val="00F51C0F"/>
    <w:rsid w:val="00F66F02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1247"/>
  <w15:chartTrackingRefBased/>
  <w15:docId w15:val="{34D8C841-1ED8-4827-9EDF-EB1F6586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2</cp:revision>
  <cp:lastPrinted>2016-10-10T17:56:00Z</cp:lastPrinted>
  <dcterms:created xsi:type="dcterms:W3CDTF">2016-10-10T17:56:00Z</dcterms:created>
  <dcterms:modified xsi:type="dcterms:W3CDTF">2016-10-10T17:56:00Z</dcterms:modified>
</cp:coreProperties>
</file>