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E7" w:rsidRPr="00584CE7" w:rsidRDefault="000B71A3" w:rsidP="000B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732A2">
        <w:rPr>
          <w:rFonts w:ascii="Times New Roman" w:hAnsi="Times New Roman" w:cs="Times New Roman"/>
          <w:b/>
          <w:sz w:val="28"/>
          <w:szCs w:val="28"/>
        </w:rPr>
        <w:t>Запрещенная к распространению на территории Российской Федерации информация</w:t>
      </w:r>
      <w:r w:rsidR="00584CE7">
        <w:rPr>
          <w:rFonts w:ascii="Times New Roman" w:hAnsi="Times New Roman" w:cs="Times New Roman"/>
          <w:b/>
          <w:sz w:val="28"/>
          <w:szCs w:val="28"/>
        </w:rPr>
        <w:t>»</w:t>
      </w:r>
    </w:p>
    <w:p w:rsidR="00584CE7" w:rsidRDefault="00584CE7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1EB" w:rsidRDefault="002732A2" w:rsidP="0051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A2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2732A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732A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Pr="002732A2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2732A2">
        <w:rPr>
          <w:rFonts w:ascii="Times New Roman" w:hAnsi="Times New Roman" w:cs="Times New Roman"/>
          <w:sz w:val="28"/>
          <w:szCs w:val="28"/>
        </w:rPr>
        <w:t xml:space="preserve"> мониторинг информационно-коммуникационной сети «Интернет» с целью выявления </w:t>
      </w:r>
      <w:r w:rsidR="0006596B">
        <w:rPr>
          <w:rFonts w:ascii="Times New Roman" w:hAnsi="Times New Roman" w:cs="Times New Roman"/>
          <w:sz w:val="28"/>
          <w:szCs w:val="28"/>
        </w:rPr>
        <w:t>ресурсов</w:t>
      </w:r>
      <w:r w:rsidRPr="002732A2">
        <w:rPr>
          <w:rFonts w:ascii="Times New Roman" w:hAnsi="Times New Roman" w:cs="Times New Roman"/>
          <w:sz w:val="28"/>
          <w:szCs w:val="28"/>
        </w:rPr>
        <w:t>, содержащих информацию</w:t>
      </w:r>
      <w:r w:rsidR="0006596B">
        <w:rPr>
          <w:rFonts w:ascii="Times New Roman" w:hAnsi="Times New Roman" w:cs="Times New Roman"/>
          <w:sz w:val="28"/>
          <w:szCs w:val="28"/>
        </w:rPr>
        <w:t>, запрещенную к распространению на территории Российской Федерации</w:t>
      </w:r>
      <w:r w:rsidRPr="002732A2">
        <w:rPr>
          <w:rFonts w:ascii="Times New Roman" w:hAnsi="Times New Roman" w:cs="Times New Roman"/>
          <w:sz w:val="28"/>
          <w:szCs w:val="28"/>
        </w:rPr>
        <w:t>.</w:t>
      </w:r>
    </w:p>
    <w:p w:rsidR="0006596B" w:rsidRDefault="003C5C49" w:rsidP="0051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6596B">
        <w:rPr>
          <w:rFonts w:ascii="Times New Roman" w:hAnsi="Times New Roman" w:cs="Times New Roman"/>
          <w:sz w:val="28"/>
          <w:szCs w:val="28"/>
        </w:rPr>
        <w:t xml:space="preserve">а истекший период 2016 года прокуратурой </w:t>
      </w:r>
      <w:proofErr w:type="spellStart"/>
      <w:r w:rsidR="0006596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6596B">
        <w:rPr>
          <w:rFonts w:ascii="Times New Roman" w:hAnsi="Times New Roman" w:cs="Times New Roman"/>
          <w:sz w:val="28"/>
          <w:szCs w:val="28"/>
        </w:rPr>
        <w:t xml:space="preserve"> района выявлено пять сайтов в сети «Интернет», содержащих информацию о продаже алкогольной и спиртосодержащей продукции в ночное время и дистанционным способом, а также десять сайтов, на которых неопределенному круги лиц предлагалось незаконным способом </w:t>
      </w:r>
      <w:r>
        <w:rPr>
          <w:rFonts w:ascii="Times New Roman" w:hAnsi="Times New Roman" w:cs="Times New Roman"/>
          <w:sz w:val="28"/>
          <w:szCs w:val="28"/>
        </w:rPr>
        <w:t xml:space="preserve">приобрести водительские удостоверения, паспорта, медицинские справки. </w:t>
      </w:r>
    </w:p>
    <w:p w:rsidR="003C5C49" w:rsidRDefault="003C5C49" w:rsidP="0051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явилось основанием для обращения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</w:t>
      </w:r>
      <w:r w:rsidR="009F5C0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F5C09">
        <w:rPr>
          <w:rFonts w:ascii="Times New Roman" w:hAnsi="Times New Roman" w:cs="Times New Roman"/>
          <w:sz w:val="28"/>
          <w:szCs w:val="28"/>
        </w:rPr>
        <w:t xml:space="preserve"> района в суд с требованиями о запрете распространения данной информации на территории Российской Федерации и </w:t>
      </w:r>
      <w:r w:rsidR="009F5C09" w:rsidRPr="009F5C09">
        <w:rPr>
          <w:rFonts w:ascii="Times New Roman" w:hAnsi="Times New Roman" w:cs="Times New Roman"/>
          <w:sz w:val="28"/>
          <w:szCs w:val="28"/>
        </w:rPr>
        <w:t>включени</w:t>
      </w:r>
      <w:r w:rsidR="009F5C09">
        <w:rPr>
          <w:rFonts w:ascii="Times New Roman" w:hAnsi="Times New Roman" w:cs="Times New Roman"/>
          <w:sz w:val="28"/>
          <w:szCs w:val="28"/>
        </w:rPr>
        <w:t>и</w:t>
      </w:r>
      <w:r w:rsidR="009F5C09" w:rsidRPr="009F5C09">
        <w:rPr>
          <w:rFonts w:ascii="Times New Roman" w:hAnsi="Times New Roman" w:cs="Times New Roman"/>
          <w:sz w:val="28"/>
          <w:szCs w:val="28"/>
        </w:rPr>
        <w:t xml:space="preserve"> сайт</w:t>
      </w:r>
      <w:r w:rsidR="009F5C09">
        <w:rPr>
          <w:rFonts w:ascii="Times New Roman" w:hAnsi="Times New Roman" w:cs="Times New Roman"/>
          <w:sz w:val="28"/>
          <w:szCs w:val="28"/>
        </w:rPr>
        <w:t>ов</w:t>
      </w:r>
      <w:r w:rsidR="009F5C09" w:rsidRPr="009F5C09">
        <w:rPr>
          <w:rFonts w:ascii="Times New Roman" w:hAnsi="Times New Roman" w:cs="Times New Roman"/>
          <w:sz w:val="28"/>
          <w:szCs w:val="28"/>
        </w:rPr>
        <w:t xml:space="preserve">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</w:r>
    </w:p>
    <w:p w:rsidR="0051163B" w:rsidRDefault="0051163B" w:rsidP="0051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прокурора удовлетворены в полном объеме, в настоящее время </w:t>
      </w:r>
      <w:r w:rsidRPr="0051163B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163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по Южному федеральному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соответствующая работа.</w:t>
      </w:r>
    </w:p>
    <w:p w:rsidR="00FD0541" w:rsidRDefault="00FD0541" w:rsidP="0051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541">
        <w:rPr>
          <w:rFonts w:ascii="Times New Roman" w:hAnsi="Times New Roman" w:cs="Times New Roman"/>
          <w:sz w:val="28"/>
          <w:szCs w:val="28"/>
        </w:rPr>
        <w:t>Обращаясь с заявлением о признании информации, распространяемой в сети «Интернет», запрещенной к распространению на территории Российской Федерации, прокурор выступает в интересах неопределенного круга лиц и Российской Федерации в целях защиты основ конституционного строя и нравственности, формирования правового сознания граждан в целях пресечения совершения гражданами противоправных действий.</w:t>
      </w:r>
    </w:p>
    <w:p w:rsidR="00FD0541" w:rsidRDefault="00FD0541" w:rsidP="0051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Разъясняю, что </w:t>
      </w:r>
      <w:r w:rsidRPr="00FD0541">
        <w:rPr>
          <w:rFonts w:ascii="Times New Roman" w:hAnsi="Times New Roman" w:cs="Times New Roman"/>
          <w:sz w:val="28"/>
          <w:szCs w:val="28"/>
        </w:rPr>
        <w:t xml:space="preserve">за изготовление, сбыт и использование поддельного документа установлена уголовная ответственность, предусмотренная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D0541">
        <w:rPr>
          <w:rFonts w:ascii="Times New Roman" w:hAnsi="Times New Roman" w:cs="Times New Roman"/>
          <w:sz w:val="28"/>
          <w:szCs w:val="28"/>
        </w:rPr>
        <w:t>ст. 327 Уголовного кодекса Российской Федерации.</w:t>
      </w:r>
      <w:bookmarkStart w:id="0" w:name="_GoBack"/>
      <w:bookmarkEnd w:id="0"/>
    </w:p>
    <w:p w:rsidR="0051163B" w:rsidRDefault="0051163B" w:rsidP="00E7627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1E1" w:rsidRDefault="002E6071" w:rsidP="0086340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24C7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3724C7" w:rsidRDefault="003724C7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1E1" w:rsidRPr="00266190" w:rsidRDefault="003724C7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  <w:r w:rsidR="00DD2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21E1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DD21E1"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sectPr w:rsidR="00DD21E1" w:rsidRPr="002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A"/>
    <w:rsid w:val="0006596B"/>
    <w:rsid w:val="000B02CD"/>
    <w:rsid w:val="000B71A3"/>
    <w:rsid w:val="0011694D"/>
    <w:rsid w:val="0012165F"/>
    <w:rsid w:val="00170BA5"/>
    <w:rsid w:val="00171829"/>
    <w:rsid w:val="00266190"/>
    <w:rsid w:val="002732A2"/>
    <w:rsid w:val="00280F70"/>
    <w:rsid w:val="002E6071"/>
    <w:rsid w:val="003724C7"/>
    <w:rsid w:val="003C5C49"/>
    <w:rsid w:val="0051163B"/>
    <w:rsid w:val="00526009"/>
    <w:rsid w:val="00584CE7"/>
    <w:rsid w:val="005B28C7"/>
    <w:rsid w:val="00630B9D"/>
    <w:rsid w:val="00761C17"/>
    <w:rsid w:val="0086340A"/>
    <w:rsid w:val="008B772D"/>
    <w:rsid w:val="009360EF"/>
    <w:rsid w:val="009F5C09"/>
    <w:rsid w:val="00A147E0"/>
    <w:rsid w:val="00A41AA8"/>
    <w:rsid w:val="00AB3FC0"/>
    <w:rsid w:val="00BB740F"/>
    <w:rsid w:val="00C718C6"/>
    <w:rsid w:val="00D551BA"/>
    <w:rsid w:val="00DA14ED"/>
    <w:rsid w:val="00DC737B"/>
    <w:rsid w:val="00DD21E1"/>
    <w:rsid w:val="00E02D72"/>
    <w:rsid w:val="00E14111"/>
    <w:rsid w:val="00E421EB"/>
    <w:rsid w:val="00E7627F"/>
    <w:rsid w:val="00F51C0F"/>
    <w:rsid w:val="00F66F02"/>
    <w:rsid w:val="00FC5558"/>
    <w:rsid w:val="00F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1247"/>
  <w15:chartTrackingRefBased/>
  <w15:docId w15:val="{34D8C841-1ED8-4827-9EDF-EB1F6586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2016-10-10T18:06:00Z</cp:lastPrinted>
  <dcterms:created xsi:type="dcterms:W3CDTF">2016-10-10T18:06:00Z</dcterms:created>
  <dcterms:modified xsi:type="dcterms:W3CDTF">2016-10-10T18:06:00Z</dcterms:modified>
</cp:coreProperties>
</file>