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4C" w:rsidRPr="008F104C" w:rsidRDefault="00435130" w:rsidP="003D0C96">
      <w:pPr>
        <w:tabs>
          <w:tab w:val="left" w:pos="709"/>
          <w:tab w:val="left" w:pos="851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 w:rsidR="003D0C96">
        <w:rPr>
          <w:rFonts w:ascii="Times New Roman" w:hAnsi="Times New Roman" w:cs="Times New Roman"/>
          <w:noProof/>
          <w:lang w:bidi="ar-SA"/>
        </w:rPr>
        <w:t xml:space="preserve">                        </w:t>
      </w:r>
      <w:r w:rsidR="008F104C" w:rsidRPr="008F104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91F6D67" wp14:editId="65B4C6AE">
            <wp:extent cx="685800" cy="7143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4C" w:rsidRPr="008F104C" w:rsidRDefault="008F104C" w:rsidP="008F104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</w:rPr>
      </w:pPr>
    </w:p>
    <w:p w:rsidR="008F104C" w:rsidRPr="008F104C" w:rsidRDefault="008F104C" w:rsidP="002F06C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</w:rPr>
      </w:pPr>
      <w:r w:rsidRPr="008F104C">
        <w:rPr>
          <w:rFonts w:ascii="Times New Roman" w:hAnsi="Times New Roman"/>
          <w:i w:val="0"/>
        </w:rPr>
        <w:t>АДМИНИСТРАЦИЯ  ПЛАТНИРОВСКОГО СЕЛЬСКОГО ПОСЕЛЕНИЯ</w:t>
      </w:r>
      <w:r w:rsidRPr="008F104C">
        <w:rPr>
          <w:rFonts w:ascii="Times New Roman" w:hAnsi="Times New Roman"/>
        </w:rPr>
        <w:t xml:space="preserve"> </w:t>
      </w:r>
      <w:r w:rsidRPr="008F104C">
        <w:rPr>
          <w:rFonts w:ascii="Times New Roman" w:hAnsi="Times New Roman"/>
          <w:i w:val="0"/>
        </w:rPr>
        <w:t>КОРЕНОВСКОГО РАЙОНА</w:t>
      </w:r>
    </w:p>
    <w:p w:rsidR="008F104C" w:rsidRPr="008F104C" w:rsidRDefault="008F104C" w:rsidP="002F06C6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04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0130F" w:rsidRDefault="0080130F" w:rsidP="0080130F">
      <w:pPr>
        <w:tabs>
          <w:tab w:val="left" w:pos="851"/>
        </w:tabs>
        <w:rPr>
          <w:rFonts w:ascii="Times New Roman" w:hAnsi="Times New Roman" w:cs="Times New Roman"/>
          <w:b/>
          <w:sz w:val="28"/>
        </w:rPr>
      </w:pPr>
    </w:p>
    <w:p w:rsidR="008F104C" w:rsidRPr="008F104C" w:rsidRDefault="0080130F" w:rsidP="0080130F">
      <w:p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8F104C" w:rsidRPr="008F104C">
        <w:rPr>
          <w:rFonts w:ascii="Times New Roman" w:hAnsi="Times New Roman" w:cs="Times New Roman"/>
        </w:rPr>
        <w:t xml:space="preserve"> от </w:t>
      </w:r>
      <w:r w:rsidR="00373517">
        <w:rPr>
          <w:rFonts w:ascii="Times New Roman" w:hAnsi="Times New Roman" w:cs="Times New Roman"/>
        </w:rPr>
        <w:t>________________</w:t>
      </w:r>
      <w:r w:rsidR="008F104C" w:rsidRPr="008F104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37351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8F104C" w:rsidRPr="008F104C">
        <w:rPr>
          <w:rFonts w:ascii="Times New Roman" w:hAnsi="Times New Roman" w:cs="Times New Roman"/>
        </w:rPr>
        <w:t>№</w:t>
      </w:r>
      <w:r w:rsidR="00373517">
        <w:rPr>
          <w:rFonts w:ascii="Times New Roman" w:hAnsi="Times New Roman" w:cs="Times New Roman"/>
        </w:rPr>
        <w:t>_____</w:t>
      </w:r>
    </w:p>
    <w:p w:rsidR="008F104C" w:rsidRPr="008F104C" w:rsidRDefault="008F104C" w:rsidP="008F104C">
      <w:pPr>
        <w:jc w:val="center"/>
        <w:rPr>
          <w:rFonts w:ascii="Times New Roman" w:hAnsi="Times New Roman" w:cs="Times New Roman"/>
        </w:rPr>
      </w:pPr>
      <w:r w:rsidRPr="008F104C">
        <w:rPr>
          <w:rFonts w:ascii="Times New Roman" w:hAnsi="Times New Roman" w:cs="Times New Roman"/>
        </w:rPr>
        <w:t>ст-ца  Платнировская</w:t>
      </w:r>
    </w:p>
    <w:p w:rsidR="008F104C" w:rsidRDefault="008F104C" w:rsidP="008F104C">
      <w:pPr>
        <w:jc w:val="center"/>
        <w:rPr>
          <w:rFonts w:ascii="Times New Roman" w:hAnsi="Times New Roman" w:cs="Times New Roman"/>
        </w:rPr>
      </w:pPr>
    </w:p>
    <w:p w:rsidR="008F104C" w:rsidRPr="008F104C" w:rsidRDefault="00373517" w:rsidP="008F1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Pr="00373517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Платнировского сельского поселения </w:t>
      </w:r>
      <w:proofErr w:type="spellStart"/>
      <w:r w:rsidRPr="00373517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373517">
        <w:rPr>
          <w:rFonts w:ascii="Times New Roman" w:hAnsi="Times New Roman" w:cs="Times New Roman"/>
          <w:b/>
          <w:sz w:val="28"/>
          <w:szCs w:val="28"/>
        </w:rPr>
        <w:t xml:space="preserve"> района от 15 декабря 2016 года № 536 «</w:t>
      </w:r>
      <w:r w:rsidR="008F104C" w:rsidRPr="008F104C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исполнения </w:t>
      </w:r>
      <w:r w:rsidR="005C7949" w:rsidRPr="005C7949">
        <w:rPr>
          <w:rFonts w:ascii="Times New Roman" w:hAnsi="Times New Roman" w:cs="Times New Roman"/>
          <w:b/>
          <w:sz w:val="28"/>
          <w:szCs w:val="28"/>
        </w:rPr>
        <w:t>администрацией Платнировского сельского поселения                   Кореновского района</w:t>
      </w:r>
      <w:r w:rsidR="005C7949">
        <w:rPr>
          <w:rFonts w:ascii="Times New Roman" w:hAnsi="Times New Roman" w:cs="Times New Roman"/>
          <w:sz w:val="28"/>
          <w:szCs w:val="28"/>
        </w:rPr>
        <w:t xml:space="preserve"> </w:t>
      </w:r>
      <w:r w:rsidR="008F104C" w:rsidRPr="008F104C">
        <w:rPr>
          <w:rFonts w:ascii="Times New Roman" w:hAnsi="Times New Roman" w:cs="Times New Roman"/>
          <w:b/>
          <w:sz w:val="28"/>
          <w:szCs w:val="28"/>
        </w:rPr>
        <w:t>муниципальной функции «Осуществление муниципального земельного контроля» на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104C" w:rsidRPr="008F104C" w:rsidRDefault="008F104C" w:rsidP="008F1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04C" w:rsidRPr="00620092" w:rsidRDefault="008F104C" w:rsidP="00620092">
      <w:pPr>
        <w:pStyle w:val="ConsPlusNormal"/>
        <w:widowControl/>
        <w:tabs>
          <w:tab w:val="left" w:pos="851"/>
        </w:tabs>
        <w:ind w:firstLine="540"/>
        <w:jc w:val="both"/>
        <w:rPr>
          <w:sz w:val="28"/>
          <w:szCs w:val="28"/>
        </w:rPr>
      </w:pPr>
      <w:r w:rsidRPr="008F104C">
        <w:rPr>
          <w:b/>
          <w:sz w:val="28"/>
          <w:szCs w:val="28"/>
        </w:rPr>
        <w:t xml:space="preserve">    </w:t>
      </w:r>
      <w:r w:rsidRPr="008F104C">
        <w:rPr>
          <w:sz w:val="28"/>
          <w:szCs w:val="28"/>
        </w:rPr>
        <w:t xml:space="preserve">В соответствии с </w:t>
      </w:r>
      <w:r w:rsidR="00373517">
        <w:rPr>
          <w:sz w:val="28"/>
          <w:szCs w:val="28"/>
        </w:rPr>
        <w:t xml:space="preserve">протестом прокурора </w:t>
      </w:r>
      <w:proofErr w:type="spellStart"/>
      <w:r w:rsidR="00373517">
        <w:rPr>
          <w:sz w:val="28"/>
          <w:szCs w:val="28"/>
        </w:rPr>
        <w:t>Кореновского</w:t>
      </w:r>
      <w:proofErr w:type="spellEnd"/>
      <w:r w:rsidR="00373517">
        <w:rPr>
          <w:sz w:val="28"/>
          <w:szCs w:val="28"/>
        </w:rPr>
        <w:t xml:space="preserve"> района от 31 октября 2016 года № 7-02-2016/7946, </w:t>
      </w:r>
      <w:r w:rsidRPr="008F104C">
        <w:rPr>
          <w:sz w:val="28"/>
          <w:szCs w:val="28"/>
        </w:rPr>
        <w:t xml:space="preserve">уставом </w:t>
      </w:r>
      <w:r w:rsidRPr="008F104C">
        <w:rPr>
          <w:color w:val="000000"/>
          <w:sz w:val="28"/>
          <w:szCs w:val="28"/>
        </w:rPr>
        <w:t>Платнировского сельского поселения Кореновского района,</w:t>
      </w:r>
      <w:r w:rsidRPr="008F104C">
        <w:rPr>
          <w:sz w:val="28"/>
          <w:szCs w:val="28"/>
        </w:rPr>
        <w:t xml:space="preserve"> </w:t>
      </w:r>
      <w:proofErr w:type="gramStart"/>
      <w:r w:rsidR="00373517">
        <w:rPr>
          <w:sz w:val="28"/>
          <w:szCs w:val="28"/>
        </w:rPr>
        <w:t>п</w:t>
      </w:r>
      <w:proofErr w:type="gramEnd"/>
      <w:r w:rsidR="00373517">
        <w:rPr>
          <w:sz w:val="28"/>
          <w:szCs w:val="28"/>
        </w:rPr>
        <w:t xml:space="preserve"> о с т а н о в л я ю</w:t>
      </w:r>
      <w:r w:rsidRPr="008F104C">
        <w:rPr>
          <w:sz w:val="28"/>
          <w:szCs w:val="28"/>
        </w:rPr>
        <w:t>:</w:t>
      </w:r>
    </w:p>
    <w:p w:rsidR="00620092" w:rsidRPr="00620092" w:rsidRDefault="008F104C" w:rsidP="00620092">
      <w:pPr>
        <w:jc w:val="both"/>
        <w:rPr>
          <w:rFonts w:ascii="Times New Roman" w:hAnsi="Times New Roman" w:cs="Times New Roman"/>
          <w:sz w:val="28"/>
          <w:szCs w:val="28"/>
        </w:rPr>
      </w:pPr>
      <w:r w:rsidRPr="00620092"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620092" w:rsidRPr="0062009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620092" w:rsidRPr="00620092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сельского поселения </w:t>
      </w:r>
      <w:proofErr w:type="spellStart"/>
      <w:r w:rsidR="00620092" w:rsidRPr="0062009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20092" w:rsidRPr="00620092">
        <w:rPr>
          <w:rFonts w:ascii="Times New Roman" w:hAnsi="Times New Roman" w:cs="Times New Roman"/>
          <w:sz w:val="28"/>
          <w:szCs w:val="28"/>
        </w:rPr>
        <w:t xml:space="preserve"> района от 15 декабря 2016 года № 536 «Об утверждении административного регламента исполнения администрацией Платнировского сельского поселения                   </w:t>
      </w:r>
      <w:proofErr w:type="spellStart"/>
      <w:r w:rsidR="00620092" w:rsidRPr="0062009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20092" w:rsidRPr="00620092">
        <w:rPr>
          <w:rFonts w:ascii="Times New Roman" w:hAnsi="Times New Roman" w:cs="Times New Roman"/>
          <w:sz w:val="28"/>
          <w:szCs w:val="28"/>
        </w:rPr>
        <w:t xml:space="preserve"> района муниципальной функции «Осуществление муниципального земельного контроля» на территории Платнировского сельского поселения </w:t>
      </w:r>
      <w:proofErr w:type="spellStart"/>
      <w:r w:rsidR="00620092" w:rsidRPr="0062009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20092" w:rsidRPr="0062009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20092">
        <w:rPr>
          <w:rFonts w:ascii="Times New Roman" w:hAnsi="Times New Roman" w:cs="Times New Roman"/>
          <w:sz w:val="28"/>
          <w:szCs w:val="28"/>
        </w:rPr>
        <w:t>.</w:t>
      </w:r>
    </w:p>
    <w:p w:rsidR="008F104C" w:rsidRPr="008F104C" w:rsidRDefault="008F104C" w:rsidP="008F104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5130">
        <w:rPr>
          <w:rFonts w:ascii="Times New Roman" w:hAnsi="Times New Roman" w:cs="Times New Roman"/>
          <w:sz w:val="28"/>
          <w:szCs w:val="28"/>
        </w:rPr>
        <w:t>2</w:t>
      </w:r>
      <w:r w:rsidRPr="008F104C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8F104C" w:rsidRPr="008F104C" w:rsidRDefault="008F104C" w:rsidP="008F104C">
      <w:pPr>
        <w:ind w:firstLine="1050"/>
        <w:jc w:val="both"/>
        <w:rPr>
          <w:rFonts w:ascii="Times New Roman" w:hAnsi="Times New Roman" w:cs="Times New Roman"/>
          <w:sz w:val="28"/>
          <w:szCs w:val="28"/>
        </w:rPr>
      </w:pPr>
    </w:p>
    <w:p w:rsidR="008F104C" w:rsidRPr="008F104C" w:rsidRDefault="008F104C" w:rsidP="008F104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8F104C" w:rsidRPr="008F104C" w:rsidRDefault="008F104C" w:rsidP="008F104C">
      <w:pPr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F104C" w:rsidRPr="008F104C" w:rsidRDefault="008F104C" w:rsidP="008F104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Л.Н. Богославец</w:t>
      </w:r>
    </w:p>
    <w:p w:rsidR="001B6CBC" w:rsidRDefault="001B6CBC" w:rsidP="008F104C">
      <w:pPr>
        <w:rPr>
          <w:rFonts w:ascii="Times New Roman" w:hAnsi="Times New Roman" w:cs="Times New Roman"/>
          <w:sz w:val="28"/>
          <w:szCs w:val="28"/>
        </w:rPr>
      </w:pPr>
    </w:p>
    <w:p w:rsidR="00D06CE3" w:rsidRDefault="008F104C" w:rsidP="008F104C">
      <w:pPr>
        <w:rPr>
          <w:rFonts w:ascii="Times New Roman" w:hAnsi="Times New Roman" w:cs="Times New Roman"/>
          <w:sz w:val="28"/>
          <w:szCs w:val="28"/>
        </w:rPr>
      </w:pPr>
      <w:r w:rsidRPr="008F104C">
        <w:rPr>
          <w:rFonts w:ascii="Times New Roman" w:hAnsi="Times New Roman" w:cs="Times New Roman"/>
          <w:sz w:val="28"/>
          <w:szCs w:val="28"/>
        </w:rPr>
        <w:t>Верно</w:t>
      </w:r>
      <w:r w:rsidR="00620092">
        <w:rPr>
          <w:rFonts w:ascii="Times New Roman" w:hAnsi="Times New Roman" w:cs="Times New Roman"/>
          <w:sz w:val="28"/>
          <w:szCs w:val="28"/>
        </w:rPr>
        <w:t>:</w:t>
      </w:r>
    </w:p>
    <w:p w:rsidR="008F104C" w:rsidRDefault="00620092" w:rsidP="008F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общего отдела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B6CBC" w:rsidRDefault="00620092" w:rsidP="008F1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0108B" w:rsidRDefault="00B0108B" w:rsidP="008F104C">
      <w:pPr>
        <w:rPr>
          <w:rFonts w:ascii="Times New Roman" w:hAnsi="Times New Roman" w:cs="Times New Roman"/>
          <w:sz w:val="28"/>
          <w:szCs w:val="28"/>
        </w:rPr>
      </w:pPr>
    </w:p>
    <w:p w:rsidR="00435130" w:rsidRDefault="008F40C3" w:rsidP="00B673E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B673EB">
        <w:rPr>
          <w:sz w:val="28"/>
          <w:szCs w:val="28"/>
        </w:rPr>
        <w:t xml:space="preserve">                                       </w:t>
      </w:r>
    </w:p>
    <w:p w:rsidR="00435130" w:rsidRDefault="00435130" w:rsidP="00B673EB">
      <w:pPr>
        <w:rPr>
          <w:sz w:val="28"/>
          <w:szCs w:val="28"/>
        </w:rPr>
      </w:pPr>
    </w:p>
    <w:p w:rsidR="008F104C" w:rsidRPr="008F104C" w:rsidRDefault="00802C9B" w:rsidP="00373517">
      <w:pPr>
        <w:rPr>
          <w:color w:val="FF0000"/>
        </w:rPr>
        <w:sectPr w:rsidR="008F104C" w:rsidRPr="008F104C" w:rsidSect="00373517">
          <w:type w:val="continuous"/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</w:t>
      </w:r>
      <w:r w:rsidR="00B673EB">
        <w:rPr>
          <w:sz w:val="28"/>
          <w:szCs w:val="28"/>
        </w:rPr>
        <w:t xml:space="preserve">                                        </w:t>
      </w:r>
      <w:r w:rsidR="005C7949">
        <w:rPr>
          <w:sz w:val="28"/>
          <w:szCs w:val="28"/>
        </w:rPr>
        <w:t xml:space="preserve"> </w:t>
      </w:r>
    </w:p>
    <w:p w:rsidR="008F104C" w:rsidRDefault="008F104C" w:rsidP="008F104C"/>
    <w:sectPr w:rsidR="008F104C" w:rsidSect="008F10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75" w:rsidRDefault="00322275" w:rsidP="008F104C">
      <w:r>
        <w:separator/>
      </w:r>
    </w:p>
  </w:endnote>
  <w:endnote w:type="continuationSeparator" w:id="0">
    <w:p w:rsidR="00322275" w:rsidRDefault="00322275" w:rsidP="008F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75" w:rsidRDefault="00322275" w:rsidP="008F104C">
      <w:r>
        <w:separator/>
      </w:r>
    </w:p>
  </w:footnote>
  <w:footnote w:type="continuationSeparator" w:id="0">
    <w:p w:rsidR="00322275" w:rsidRDefault="00322275" w:rsidP="008F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83E"/>
    <w:multiLevelType w:val="multilevel"/>
    <w:tmpl w:val="FCE2E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D7A11"/>
    <w:multiLevelType w:val="multilevel"/>
    <w:tmpl w:val="7BE2EC50"/>
    <w:lvl w:ilvl="0">
      <w:start w:val="1"/>
      <w:numFmt w:val="decimal"/>
      <w:lvlText w:val="1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04ECC"/>
    <w:multiLevelType w:val="multilevel"/>
    <w:tmpl w:val="F990B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543F3"/>
    <w:multiLevelType w:val="multilevel"/>
    <w:tmpl w:val="EBDAC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183F0C"/>
    <w:multiLevelType w:val="multilevel"/>
    <w:tmpl w:val="DF3CB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810DE"/>
    <w:multiLevelType w:val="multilevel"/>
    <w:tmpl w:val="7382C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16563"/>
    <w:multiLevelType w:val="hybridMultilevel"/>
    <w:tmpl w:val="AD948E2A"/>
    <w:lvl w:ilvl="0" w:tplc="EE083F7A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FC275C"/>
    <w:multiLevelType w:val="multilevel"/>
    <w:tmpl w:val="71CE6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A842C6"/>
    <w:multiLevelType w:val="multilevel"/>
    <w:tmpl w:val="E4E81D92"/>
    <w:lvl w:ilvl="0">
      <w:start w:val="3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2D2EC6"/>
    <w:multiLevelType w:val="multilevel"/>
    <w:tmpl w:val="50761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A95461"/>
    <w:multiLevelType w:val="multilevel"/>
    <w:tmpl w:val="8696B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9168B"/>
    <w:multiLevelType w:val="multilevel"/>
    <w:tmpl w:val="1DB04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8A6CF2"/>
    <w:multiLevelType w:val="multilevel"/>
    <w:tmpl w:val="C218B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BB3718"/>
    <w:multiLevelType w:val="multilevel"/>
    <w:tmpl w:val="82186462"/>
    <w:lvl w:ilvl="0">
      <w:start w:val="1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9663B2"/>
    <w:multiLevelType w:val="multilevel"/>
    <w:tmpl w:val="ED461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1C09EC"/>
    <w:multiLevelType w:val="multilevel"/>
    <w:tmpl w:val="B27AA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3068E"/>
    <w:multiLevelType w:val="hybridMultilevel"/>
    <w:tmpl w:val="316C5218"/>
    <w:lvl w:ilvl="0" w:tplc="97A2BEB2">
      <w:start w:val="17"/>
      <w:numFmt w:val="decimal"/>
      <w:lvlText w:val="%1."/>
      <w:lvlJc w:val="left"/>
      <w:pPr>
        <w:ind w:left="13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678C4530"/>
    <w:multiLevelType w:val="multilevel"/>
    <w:tmpl w:val="E6CE1C20"/>
    <w:lvl w:ilvl="0">
      <w:start w:val="1"/>
      <w:numFmt w:val="decimal"/>
      <w:lvlText w:val="1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EB631E"/>
    <w:multiLevelType w:val="multilevel"/>
    <w:tmpl w:val="64A0ED12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15"/>
  </w:num>
  <w:num w:numId="17">
    <w:abstractNumId w:val="16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4C"/>
    <w:rsid w:val="00010F1B"/>
    <w:rsid w:val="00014F63"/>
    <w:rsid w:val="00023835"/>
    <w:rsid w:val="000349CF"/>
    <w:rsid w:val="00090420"/>
    <w:rsid w:val="00091F71"/>
    <w:rsid w:val="000934DD"/>
    <w:rsid w:val="000C48A4"/>
    <w:rsid w:val="000E6A00"/>
    <w:rsid w:val="000F07F9"/>
    <w:rsid w:val="00127D24"/>
    <w:rsid w:val="0013684A"/>
    <w:rsid w:val="001454F3"/>
    <w:rsid w:val="00161C9D"/>
    <w:rsid w:val="00164AFB"/>
    <w:rsid w:val="001A0D97"/>
    <w:rsid w:val="001A718E"/>
    <w:rsid w:val="001B6CBC"/>
    <w:rsid w:val="001C6C8C"/>
    <w:rsid w:val="001E660D"/>
    <w:rsid w:val="00206AE8"/>
    <w:rsid w:val="00235C8B"/>
    <w:rsid w:val="00250A40"/>
    <w:rsid w:val="0026373D"/>
    <w:rsid w:val="0026385E"/>
    <w:rsid w:val="00276576"/>
    <w:rsid w:val="002A11F7"/>
    <w:rsid w:val="002B4695"/>
    <w:rsid w:val="002D615B"/>
    <w:rsid w:val="002F06C6"/>
    <w:rsid w:val="00322275"/>
    <w:rsid w:val="00324452"/>
    <w:rsid w:val="0032741C"/>
    <w:rsid w:val="00354FF7"/>
    <w:rsid w:val="00373517"/>
    <w:rsid w:val="00377126"/>
    <w:rsid w:val="00393F25"/>
    <w:rsid w:val="003A0F3D"/>
    <w:rsid w:val="003A12E5"/>
    <w:rsid w:val="003B4C2B"/>
    <w:rsid w:val="003C2923"/>
    <w:rsid w:val="003D0C96"/>
    <w:rsid w:val="003D359E"/>
    <w:rsid w:val="003D690D"/>
    <w:rsid w:val="00401970"/>
    <w:rsid w:val="00435130"/>
    <w:rsid w:val="004470D5"/>
    <w:rsid w:val="0045239A"/>
    <w:rsid w:val="004752FE"/>
    <w:rsid w:val="004C7BC3"/>
    <w:rsid w:val="004D3FE9"/>
    <w:rsid w:val="004F6EE8"/>
    <w:rsid w:val="00500713"/>
    <w:rsid w:val="00515852"/>
    <w:rsid w:val="00526192"/>
    <w:rsid w:val="00537986"/>
    <w:rsid w:val="00551F01"/>
    <w:rsid w:val="00554D64"/>
    <w:rsid w:val="005814B8"/>
    <w:rsid w:val="005879A0"/>
    <w:rsid w:val="005C083D"/>
    <w:rsid w:val="005C1CC7"/>
    <w:rsid w:val="005C7949"/>
    <w:rsid w:val="005D2D6A"/>
    <w:rsid w:val="005D55A4"/>
    <w:rsid w:val="005E6DC1"/>
    <w:rsid w:val="005E7B48"/>
    <w:rsid w:val="00620092"/>
    <w:rsid w:val="006210C0"/>
    <w:rsid w:val="00621F18"/>
    <w:rsid w:val="00624F2E"/>
    <w:rsid w:val="00633DAB"/>
    <w:rsid w:val="00640968"/>
    <w:rsid w:val="006419D0"/>
    <w:rsid w:val="006560BD"/>
    <w:rsid w:val="00657573"/>
    <w:rsid w:val="006762B9"/>
    <w:rsid w:val="00680E8A"/>
    <w:rsid w:val="0069068D"/>
    <w:rsid w:val="00693E8C"/>
    <w:rsid w:val="006A57F7"/>
    <w:rsid w:val="006B3A05"/>
    <w:rsid w:val="006B40C9"/>
    <w:rsid w:val="006D5EAB"/>
    <w:rsid w:val="00705789"/>
    <w:rsid w:val="00717A0D"/>
    <w:rsid w:val="007669B1"/>
    <w:rsid w:val="00772B04"/>
    <w:rsid w:val="00775D01"/>
    <w:rsid w:val="00776610"/>
    <w:rsid w:val="007C50FE"/>
    <w:rsid w:val="007E0CB3"/>
    <w:rsid w:val="0080130F"/>
    <w:rsid w:val="00802C9B"/>
    <w:rsid w:val="008155DC"/>
    <w:rsid w:val="00833265"/>
    <w:rsid w:val="008339E2"/>
    <w:rsid w:val="00846888"/>
    <w:rsid w:val="00855C10"/>
    <w:rsid w:val="00865F46"/>
    <w:rsid w:val="00882910"/>
    <w:rsid w:val="00885729"/>
    <w:rsid w:val="008D03B5"/>
    <w:rsid w:val="008D0EE2"/>
    <w:rsid w:val="008D0F6F"/>
    <w:rsid w:val="008E0FCD"/>
    <w:rsid w:val="008E3938"/>
    <w:rsid w:val="008F104C"/>
    <w:rsid w:val="008F40C3"/>
    <w:rsid w:val="009402C4"/>
    <w:rsid w:val="0094705C"/>
    <w:rsid w:val="00966702"/>
    <w:rsid w:val="0097184A"/>
    <w:rsid w:val="009B4016"/>
    <w:rsid w:val="009B46B7"/>
    <w:rsid w:val="009C0209"/>
    <w:rsid w:val="009E1813"/>
    <w:rsid w:val="00A00466"/>
    <w:rsid w:val="00A426D1"/>
    <w:rsid w:val="00A44868"/>
    <w:rsid w:val="00A53B25"/>
    <w:rsid w:val="00A549CE"/>
    <w:rsid w:val="00A75655"/>
    <w:rsid w:val="00A83F06"/>
    <w:rsid w:val="00A86191"/>
    <w:rsid w:val="00A97A7F"/>
    <w:rsid w:val="00AC09FA"/>
    <w:rsid w:val="00B0108B"/>
    <w:rsid w:val="00B03432"/>
    <w:rsid w:val="00B1087A"/>
    <w:rsid w:val="00B11868"/>
    <w:rsid w:val="00B21A12"/>
    <w:rsid w:val="00B351C3"/>
    <w:rsid w:val="00B368E0"/>
    <w:rsid w:val="00B4393F"/>
    <w:rsid w:val="00B673EB"/>
    <w:rsid w:val="00B75D65"/>
    <w:rsid w:val="00BA0942"/>
    <w:rsid w:val="00BB4B68"/>
    <w:rsid w:val="00BC0370"/>
    <w:rsid w:val="00BD60F1"/>
    <w:rsid w:val="00BE02BB"/>
    <w:rsid w:val="00C22EBD"/>
    <w:rsid w:val="00C30141"/>
    <w:rsid w:val="00C365D4"/>
    <w:rsid w:val="00C84466"/>
    <w:rsid w:val="00C91A88"/>
    <w:rsid w:val="00CA61BD"/>
    <w:rsid w:val="00CA7A54"/>
    <w:rsid w:val="00CD2C36"/>
    <w:rsid w:val="00D00CEF"/>
    <w:rsid w:val="00D01794"/>
    <w:rsid w:val="00D06CE3"/>
    <w:rsid w:val="00D1674B"/>
    <w:rsid w:val="00D40755"/>
    <w:rsid w:val="00D4511B"/>
    <w:rsid w:val="00D53078"/>
    <w:rsid w:val="00D63DAA"/>
    <w:rsid w:val="00D648EA"/>
    <w:rsid w:val="00E10882"/>
    <w:rsid w:val="00E129EC"/>
    <w:rsid w:val="00E36CC5"/>
    <w:rsid w:val="00E45195"/>
    <w:rsid w:val="00E51169"/>
    <w:rsid w:val="00E52248"/>
    <w:rsid w:val="00E54146"/>
    <w:rsid w:val="00E55C9C"/>
    <w:rsid w:val="00E71895"/>
    <w:rsid w:val="00E84ECF"/>
    <w:rsid w:val="00E86002"/>
    <w:rsid w:val="00E90469"/>
    <w:rsid w:val="00E95DB4"/>
    <w:rsid w:val="00E95FCF"/>
    <w:rsid w:val="00E96F2B"/>
    <w:rsid w:val="00EB2E39"/>
    <w:rsid w:val="00EB5A1F"/>
    <w:rsid w:val="00EC610B"/>
    <w:rsid w:val="00EE6B46"/>
    <w:rsid w:val="00EE6CF8"/>
    <w:rsid w:val="00F10D3B"/>
    <w:rsid w:val="00F3525B"/>
    <w:rsid w:val="00F44093"/>
    <w:rsid w:val="00F63148"/>
    <w:rsid w:val="00F633C5"/>
    <w:rsid w:val="00F82232"/>
    <w:rsid w:val="00F833F2"/>
    <w:rsid w:val="00F92A0B"/>
    <w:rsid w:val="00F95F8C"/>
    <w:rsid w:val="00F97B4B"/>
    <w:rsid w:val="00FC68DB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0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5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4C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0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F10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rsid w:val="008F10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F104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F104C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CourierNew9pt">
    <w:name w:val="Основной текст (2) + Courier New;9 pt;Полужирный"/>
    <w:basedOn w:val="21"/>
    <w:rsid w:val="008F104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1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rsid w:val="008F10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+ Курсив Exact"/>
    <w:basedOn w:val="7"/>
    <w:rsid w:val="008F104C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ArialNarrow11pt">
    <w:name w:val="Основной текст (10) + Arial Narrow;11 pt"/>
    <w:basedOn w:val="100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15pt">
    <w:name w:val="Основной текст (11) + 11;5 pt;Не полужирный"/>
    <w:basedOn w:val="11"/>
    <w:rsid w:val="008F104C"/>
    <w:rPr>
      <w:rFonts w:ascii="Times New Roman" w:eastAsia="Times New Roman" w:hAnsi="Times New Roman" w:cs="Times New Roman"/>
      <w:b/>
      <w:bCs/>
      <w:color w:val="00000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1">
    <w:name w:val="Основной текст (11) + Курсив"/>
    <w:basedOn w:val="11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главление_"/>
    <w:basedOn w:val="a0"/>
    <w:link w:val="a7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Оглавление + Курсив"/>
    <w:basedOn w:val="a6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104C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F104C"/>
    <w:pPr>
      <w:shd w:val="clear" w:color="auto" w:fill="FFFFFF"/>
      <w:spacing w:before="1260" w:after="6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8F104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8F104C"/>
    <w:pPr>
      <w:shd w:val="clear" w:color="auto" w:fill="FFFFFF"/>
      <w:spacing w:before="240" w:after="420" w:line="0" w:lineRule="atLeast"/>
      <w:jc w:val="both"/>
    </w:pPr>
    <w:rPr>
      <w:rFonts w:ascii="Arial Narrow" w:eastAsia="Arial Narrow" w:hAnsi="Arial Narrow" w:cs="Arial Narrow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F104C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F104C"/>
    <w:pPr>
      <w:shd w:val="clear" w:color="auto" w:fill="FFFFFF"/>
      <w:spacing w:before="780" w:line="27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8F104C"/>
    <w:pPr>
      <w:shd w:val="clear" w:color="auto" w:fill="FFFFFF"/>
      <w:spacing w:after="180" w:line="28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Оглавление"/>
    <w:basedOn w:val="a"/>
    <w:link w:val="a6"/>
    <w:rsid w:val="008F10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8F10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0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F104C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ConsPlusNormal">
    <w:name w:val="ConsPlusNormal"/>
    <w:rsid w:val="008F104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f">
    <w:name w:val="Body Text"/>
    <w:basedOn w:val="a"/>
    <w:link w:val="af0"/>
    <w:rsid w:val="00B673EB"/>
    <w:pPr>
      <w:suppressAutoHyphens/>
      <w:spacing w:after="120"/>
    </w:pPr>
    <w:rPr>
      <w:rFonts w:ascii="Times New Roman" w:eastAsia="DejaVu Sans" w:hAnsi="Times New Roman" w:cs="Times New Roman"/>
      <w:color w:val="auto"/>
      <w:kern w:val="1"/>
      <w:lang w:bidi="ar-SA"/>
    </w:rPr>
  </w:style>
  <w:style w:type="character" w:customStyle="1" w:styleId="af0">
    <w:name w:val="Основной текст Знак"/>
    <w:basedOn w:val="a0"/>
    <w:link w:val="af"/>
    <w:rsid w:val="00B673EB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f1">
    <w:name w:val="Гипертекстовая ссылка"/>
    <w:uiPriority w:val="99"/>
    <w:rsid w:val="00E90469"/>
    <w:rPr>
      <w:b w:val="0"/>
      <w:bCs w:val="0"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164AFB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3">
    <w:name w:val="Комментарий"/>
    <w:basedOn w:val="a"/>
    <w:next w:val="a"/>
    <w:uiPriority w:val="99"/>
    <w:rsid w:val="00164AFB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9B40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f5">
    <w:name w:val="List Paragraph"/>
    <w:basedOn w:val="a"/>
    <w:uiPriority w:val="34"/>
    <w:qFormat/>
    <w:rsid w:val="004F6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0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5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4C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kern w:val="1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0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F10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rsid w:val="008F10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1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8F1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F104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8F10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F104C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F10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CourierNew9pt">
    <w:name w:val="Основной текст (2) + Courier New;9 pt;Полужирный"/>
    <w:basedOn w:val="21"/>
    <w:rsid w:val="008F104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1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8F104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rsid w:val="008F10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+ Курсив Exact"/>
    <w:basedOn w:val="7"/>
    <w:rsid w:val="008F104C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ArialNarrow11pt">
    <w:name w:val="Основной текст (10) + Arial Narrow;11 pt"/>
    <w:basedOn w:val="100"/>
    <w:rsid w:val="008F104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15pt">
    <w:name w:val="Основной текст (11) + 11;5 pt;Не полужирный"/>
    <w:basedOn w:val="11"/>
    <w:rsid w:val="008F104C"/>
    <w:rPr>
      <w:rFonts w:ascii="Times New Roman" w:eastAsia="Times New Roman" w:hAnsi="Times New Roman" w:cs="Times New Roman"/>
      <w:b/>
      <w:bCs/>
      <w:color w:val="00000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1">
    <w:name w:val="Основной текст (11) + Курсив"/>
    <w:basedOn w:val="11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главление_"/>
    <w:basedOn w:val="a0"/>
    <w:link w:val="a7"/>
    <w:rsid w:val="008F10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Оглавление + Курсив"/>
    <w:basedOn w:val="a6"/>
    <w:rsid w:val="008F104C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104C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8F104C"/>
    <w:pPr>
      <w:shd w:val="clear" w:color="auto" w:fill="FFFFFF"/>
      <w:spacing w:before="1260" w:after="6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8F104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8F104C"/>
    <w:pPr>
      <w:shd w:val="clear" w:color="auto" w:fill="FFFFFF"/>
      <w:spacing w:before="240" w:after="420" w:line="0" w:lineRule="atLeast"/>
      <w:jc w:val="both"/>
    </w:pPr>
    <w:rPr>
      <w:rFonts w:ascii="Arial Narrow" w:eastAsia="Arial Narrow" w:hAnsi="Arial Narrow" w:cs="Arial Narrow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8F104C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8F10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8F104C"/>
    <w:pPr>
      <w:shd w:val="clear" w:color="auto" w:fill="FFFFFF"/>
      <w:spacing w:before="780" w:line="27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1">
    <w:name w:val="Основной текст (10)"/>
    <w:basedOn w:val="a"/>
    <w:link w:val="100"/>
    <w:rsid w:val="008F104C"/>
    <w:pPr>
      <w:shd w:val="clear" w:color="auto" w:fill="FFFFFF"/>
      <w:spacing w:after="180" w:line="28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Оглавление"/>
    <w:basedOn w:val="a"/>
    <w:link w:val="a6"/>
    <w:rsid w:val="008F10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8F1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104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8F10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10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8F104C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ConsPlusNormal">
    <w:name w:val="ConsPlusNormal"/>
    <w:rsid w:val="008F104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f">
    <w:name w:val="Body Text"/>
    <w:basedOn w:val="a"/>
    <w:link w:val="af0"/>
    <w:rsid w:val="00B673EB"/>
    <w:pPr>
      <w:suppressAutoHyphens/>
      <w:spacing w:after="120"/>
    </w:pPr>
    <w:rPr>
      <w:rFonts w:ascii="Times New Roman" w:eastAsia="DejaVu Sans" w:hAnsi="Times New Roman" w:cs="Times New Roman"/>
      <w:color w:val="auto"/>
      <w:kern w:val="1"/>
      <w:lang w:bidi="ar-SA"/>
    </w:rPr>
  </w:style>
  <w:style w:type="character" w:customStyle="1" w:styleId="af0">
    <w:name w:val="Основной текст Знак"/>
    <w:basedOn w:val="a0"/>
    <w:link w:val="af"/>
    <w:rsid w:val="00B673EB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f1">
    <w:name w:val="Гипертекстовая ссылка"/>
    <w:uiPriority w:val="99"/>
    <w:rsid w:val="00E90469"/>
    <w:rPr>
      <w:b w:val="0"/>
      <w:bCs w:val="0"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164AFB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af3">
    <w:name w:val="Комментарий"/>
    <w:basedOn w:val="a"/>
    <w:next w:val="a"/>
    <w:uiPriority w:val="99"/>
    <w:rsid w:val="00164AFB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bidi="ar-SA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9B40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f5">
    <w:name w:val="List Paragraph"/>
    <w:basedOn w:val="a"/>
    <w:uiPriority w:val="34"/>
    <w:qFormat/>
    <w:rsid w:val="004F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167</cp:revision>
  <cp:lastPrinted>2015-12-17T06:34:00Z</cp:lastPrinted>
  <dcterms:created xsi:type="dcterms:W3CDTF">2015-03-16T05:44:00Z</dcterms:created>
  <dcterms:modified xsi:type="dcterms:W3CDTF">2016-11-07T12:12:00Z</dcterms:modified>
</cp:coreProperties>
</file>