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A0" w:rsidRDefault="008933A0" w:rsidP="008933A0">
      <w:pPr>
        <w:jc w:val="right"/>
        <w:rPr>
          <w:sz w:val="28"/>
          <w:szCs w:val="28"/>
        </w:rPr>
      </w:pPr>
    </w:p>
    <w:p w:rsidR="008933A0" w:rsidRDefault="008933A0" w:rsidP="008933A0">
      <w:pPr>
        <w:jc w:val="right"/>
        <w:rPr>
          <w:sz w:val="28"/>
          <w:szCs w:val="28"/>
        </w:rPr>
      </w:pPr>
    </w:p>
    <w:p w:rsidR="008933A0" w:rsidRDefault="008933A0" w:rsidP="008933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Дислокация стационарных объектов и хозяйствующих субъектов сферы бытовых услуг, расположенных на территории Платнировского сельского поселения на 1 </w:t>
      </w:r>
      <w:r w:rsidR="001B5674">
        <w:rPr>
          <w:sz w:val="28"/>
          <w:szCs w:val="28"/>
        </w:rPr>
        <w:t xml:space="preserve">января 2017 </w:t>
      </w:r>
      <w:r>
        <w:rPr>
          <w:sz w:val="28"/>
          <w:szCs w:val="28"/>
        </w:rPr>
        <w:t xml:space="preserve"> года</w:t>
      </w:r>
    </w:p>
    <w:p w:rsidR="008933A0" w:rsidRDefault="008933A0" w:rsidP="008933A0">
      <w:pPr>
        <w:jc w:val="both"/>
        <w:rPr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52"/>
        <w:gridCol w:w="1135"/>
        <w:gridCol w:w="1692"/>
        <w:gridCol w:w="1299"/>
        <w:gridCol w:w="1059"/>
        <w:gridCol w:w="162"/>
        <w:gridCol w:w="471"/>
        <w:gridCol w:w="1495"/>
        <w:gridCol w:w="1137"/>
        <w:gridCol w:w="2976"/>
        <w:gridCol w:w="15"/>
        <w:gridCol w:w="2976"/>
        <w:gridCol w:w="15"/>
      </w:tblGrid>
      <w:tr w:rsidR="000A0F2A" w:rsidRPr="00447F21" w:rsidTr="000A0F2A"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  <w:r>
              <w:t>№ п.п.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  <w:r>
              <w:t>Наименование предприятия</w:t>
            </w:r>
          </w:p>
          <w:p w:rsidR="000A0F2A" w:rsidRDefault="000A0F2A" w:rsidP="009510C6">
            <w:pPr>
              <w:jc w:val="center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  <w:r>
              <w:t>Ф.И.О. руководителя,</w:t>
            </w:r>
          </w:p>
          <w:p w:rsidR="000A0F2A" w:rsidRDefault="000A0F2A" w:rsidP="009510C6">
            <w:pPr>
              <w:jc w:val="center"/>
            </w:pPr>
            <w:r>
              <w:t>предпринимателя</w:t>
            </w:r>
          </w:p>
          <w:p w:rsidR="000A0F2A" w:rsidRDefault="000A0F2A" w:rsidP="009510C6">
            <w:pPr>
              <w:jc w:val="center"/>
            </w:pPr>
            <w:r>
              <w:t>тел., факс, электронный адрес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</w:p>
          <w:p w:rsidR="000A0F2A" w:rsidRDefault="000A0F2A" w:rsidP="009510C6">
            <w:pPr>
              <w:jc w:val="center"/>
            </w:pPr>
            <w:r>
              <w:t>Юридический адрес</w:t>
            </w:r>
          </w:p>
          <w:p w:rsidR="000A0F2A" w:rsidRDefault="000A0F2A" w:rsidP="009510C6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</w:p>
          <w:p w:rsidR="000A0F2A" w:rsidRDefault="000A0F2A" w:rsidP="009510C6">
            <w:pPr>
              <w:jc w:val="center"/>
            </w:pPr>
            <w:r>
              <w:t xml:space="preserve">код ОКВЭД </w:t>
            </w:r>
          </w:p>
          <w:p w:rsidR="000A0F2A" w:rsidRDefault="000A0F2A" w:rsidP="009510C6">
            <w:pPr>
              <w:jc w:val="center"/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</w:p>
          <w:p w:rsidR="000A0F2A" w:rsidRDefault="000A0F2A" w:rsidP="009510C6">
            <w:pPr>
              <w:jc w:val="center"/>
            </w:pPr>
            <w:r>
              <w:t>Фактический адрес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</w:p>
          <w:p w:rsidR="000A0F2A" w:rsidRDefault="000A0F2A" w:rsidP="000A0F2A"/>
          <w:p w:rsidR="000A0F2A" w:rsidRPr="000A0F2A" w:rsidRDefault="000A0F2A" w:rsidP="000A0F2A">
            <w:pPr>
              <w:ind w:firstLine="708"/>
            </w:pPr>
            <w:r>
              <w:t>Статус</w:t>
            </w:r>
          </w:p>
        </w:tc>
      </w:tr>
      <w:tr w:rsidR="000A0F2A" w:rsidRPr="00447F21" w:rsidTr="000A0F2A">
        <w:trPr>
          <w:trHeight w:val="218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FF1553">
              <w:t>1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FF1553"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FF1553"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FF1553"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FF1553">
              <w:t>6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FF1553">
              <w:t>7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</w:tr>
      <w:tr w:rsidR="000A0F2A" w:rsidRPr="00447F21" w:rsidTr="000A0F2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</w:p>
        </w:tc>
      </w:tr>
      <w:tr w:rsidR="000A0F2A" w:rsidRPr="00447F21" w:rsidTr="000A0F2A">
        <w:trPr>
          <w:gridAfter w:val="9"/>
          <w:wAfter w:w="10306" w:type="dxa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447F21" w:rsidRDefault="000A0F2A" w:rsidP="009510C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447F21" w:rsidRDefault="000A0F2A" w:rsidP="009510C6">
            <w:pPr>
              <w:rPr>
                <w:sz w:val="28"/>
                <w:szCs w:val="28"/>
              </w:rPr>
            </w:pP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>
              <w:t>1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0773AF">
              <w:rPr>
                <w:color w:val="000000"/>
              </w:rPr>
              <w:t>МУП "</w:t>
            </w:r>
            <w:proofErr w:type="spellStart"/>
            <w:r w:rsidRPr="000773AF">
              <w:rPr>
                <w:color w:val="000000"/>
              </w:rPr>
              <w:t>Платнировский</w:t>
            </w:r>
            <w:proofErr w:type="spellEnd"/>
            <w:r w:rsidRPr="000773AF">
              <w:rPr>
                <w:color w:val="000000"/>
              </w:rPr>
              <w:t xml:space="preserve"> Универсал"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  <w:rPr>
                <w:color w:val="000000"/>
              </w:rPr>
            </w:pPr>
            <w:proofErr w:type="spellStart"/>
            <w:r w:rsidRPr="000773AF">
              <w:rPr>
                <w:color w:val="000000"/>
              </w:rPr>
              <w:t>Карайказа</w:t>
            </w:r>
            <w:proofErr w:type="spellEnd"/>
            <w:r w:rsidRPr="000773AF">
              <w:rPr>
                <w:color w:val="000000"/>
              </w:rPr>
              <w:t xml:space="preserve"> Андрей Федорович</w:t>
            </w:r>
            <w:r>
              <w:rPr>
                <w:color w:val="000000"/>
              </w:rPr>
              <w:t>, тел.</w:t>
            </w:r>
          </w:p>
          <w:p w:rsidR="000A0F2A" w:rsidRPr="00FF1553" w:rsidRDefault="000A0F2A" w:rsidP="009510C6">
            <w:pPr>
              <w:jc w:val="center"/>
            </w:pPr>
            <w:r w:rsidRPr="000773AF">
              <w:rPr>
                <w:color w:val="000000"/>
              </w:rPr>
              <w:t>71-6-50, 71-3-91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0773AF">
              <w:rPr>
                <w:color w:val="000000"/>
              </w:rPr>
              <w:t>ст.Платнировская, ул. Красная, 2б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0773AF">
              <w:rPr>
                <w:color w:val="000000"/>
              </w:rPr>
              <w:t>70.32.1, 52.48.34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center"/>
            </w:pPr>
            <w:r w:rsidRPr="000773AF">
              <w:rPr>
                <w:color w:val="000000"/>
              </w:rPr>
              <w:t>Ритуальные услуги ст.Платнировская, ул. Красная, 2б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9"/>
          <w:wAfter w:w="10306" w:type="dxa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447F21" w:rsidRDefault="000A0F2A" w:rsidP="009510C6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447F21" w:rsidRDefault="000A0F2A" w:rsidP="009510C6">
            <w:pPr>
              <w:rPr>
                <w:sz w:val="28"/>
                <w:szCs w:val="28"/>
              </w:rPr>
            </w:pP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1</w:t>
            </w:r>
          </w:p>
        </w:tc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both"/>
              <w:rPr>
                <w:color w:val="000000"/>
              </w:rPr>
            </w:pPr>
            <w:r w:rsidRPr="000773AF">
              <w:rPr>
                <w:color w:val="000000"/>
              </w:rPr>
              <w:t>Салон «Валентина»</w:t>
            </w:r>
          </w:p>
          <w:p w:rsidR="000A0F2A" w:rsidRPr="00FF1553" w:rsidRDefault="000A0F2A" w:rsidP="009510C6">
            <w:pPr>
              <w:jc w:val="both"/>
            </w:pPr>
            <w:r>
              <w:rPr>
                <w:color w:val="000000"/>
              </w:rPr>
              <w:t>(парикмахерские услуги)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 w:rsidRPr="000773AF">
              <w:rPr>
                <w:color w:val="000000"/>
              </w:rPr>
              <w:t>Шатваров</w:t>
            </w:r>
            <w:proofErr w:type="spellEnd"/>
            <w:r w:rsidRPr="000773AF">
              <w:rPr>
                <w:color w:val="000000"/>
              </w:rPr>
              <w:t xml:space="preserve"> Георгий </w:t>
            </w:r>
            <w:proofErr w:type="spellStart"/>
            <w:r w:rsidRPr="000773AF">
              <w:rPr>
                <w:color w:val="000000"/>
              </w:rPr>
              <w:t>Кимович</w:t>
            </w:r>
            <w:proofErr w:type="spellEnd"/>
            <w:r>
              <w:rPr>
                <w:color w:val="000000"/>
              </w:rPr>
              <w:t>,</w:t>
            </w:r>
          </w:p>
          <w:p w:rsidR="000A0F2A" w:rsidRPr="00FF1553" w:rsidRDefault="000A0F2A" w:rsidP="009510C6">
            <w:r w:rsidRPr="000773AF">
              <w:rPr>
                <w:color w:val="000000"/>
              </w:rPr>
              <w:t>73-1-12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r w:rsidRPr="00F05E16">
              <w:rPr>
                <w:color w:val="000000"/>
              </w:rPr>
              <w:t>ст.Платнировская, ул. Красная, 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93.02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Default="000A0F2A" w:rsidP="009510C6">
            <w:r w:rsidRPr="00022CA3">
              <w:rPr>
                <w:color w:val="000000"/>
              </w:rPr>
              <w:t>ст.Платнировская, ул. Красная, 32</w:t>
            </w:r>
          </w:p>
          <w:p w:rsidR="000A0F2A" w:rsidRDefault="000A0F2A" w:rsidP="009510C6"/>
          <w:p w:rsidR="000A0F2A" w:rsidRDefault="000A0F2A" w:rsidP="009510C6"/>
          <w:p w:rsidR="000A0F2A" w:rsidRDefault="000A0F2A" w:rsidP="009510C6"/>
          <w:p w:rsidR="000A0F2A" w:rsidRDefault="000A0F2A" w:rsidP="009510C6"/>
          <w:p w:rsidR="000A0F2A" w:rsidRDefault="000A0F2A" w:rsidP="009510C6">
            <w:r>
              <w:t>ст.Платнировская</w:t>
            </w:r>
          </w:p>
          <w:p w:rsidR="000A0F2A" w:rsidRDefault="000A0F2A" w:rsidP="009510C6">
            <w:r>
              <w:t>ул.К.Маркса,3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Default="000A0F2A">
            <w:r w:rsidRPr="0059694B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rPr>
                <w:color w:val="000000"/>
              </w:rPr>
            </w:pPr>
            <w:r w:rsidRPr="000773AF">
              <w:rPr>
                <w:color w:val="000000"/>
              </w:rPr>
              <w:t xml:space="preserve">ИП </w:t>
            </w:r>
            <w:proofErr w:type="spellStart"/>
            <w:r w:rsidRPr="000773AF">
              <w:rPr>
                <w:color w:val="000000"/>
              </w:rPr>
              <w:t>Шатварова</w:t>
            </w:r>
            <w:proofErr w:type="spellEnd"/>
            <w:r w:rsidRPr="000773AF">
              <w:rPr>
                <w:color w:val="000000"/>
              </w:rPr>
              <w:t xml:space="preserve"> Алла Альбертовна,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r w:rsidRPr="00F05E16">
              <w:rPr>
                <w:color w:val="000000"/>
              </w:rPr>
              <w:t>ст.Платнировская, ул. Красная, 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93.02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2A" w:rsidRDefault="000A0F2A" w:rsidP="009510C6"/>
        </w:tc>
        <w:tc>
          <w:tcPr>
            <w:tcW w:w="2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F2A" w:rsidRDefault="000A0F2A">
            <w:r w:rsidRPr="0059694B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Микашавидзе</w:t>
            </w:r>
            <w:proofErr w:type="spellEnd"/>
            <w:r>
              <w:rPr>
                <w:color w:val="000000"/>
              </w:rPr>
              <w:t xml:space="preserve"> Юлия Александровна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rPr>
                <w:color w:val="000000"/>
              </w:rPr>
            </w:pPr>
            <w:r>
              <w:rPr>
                <w:color w:val="000000"/>
              </w:rPr>
              <w:t>ст.Платнировская, ул. Красина,20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93.02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2A" w:rsidRDefault="000A0F2A" w:rsidP="009510C6"/>
        </w:tc>
        <w:tc>
          <w:tcPr>
            <w:tcW w:w="2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F2A" w:rsidRDefault="000A0F2A">
            <w:r w:rsidRPr="0059694B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6"/>
          <w:wAfter w:w="8614" w:type="dxa"/>
          <w:trHeight w:val="276"/>
        </w:trPr>
        <w:tc>
          <w:tcPr>
            <w:tcW w:w="5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2</w:t>
            </w:r>
          </w:p>
        </w:tc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</w:pPr>
            <w:r w:rsidRPr="000773AF">
              <w:rPr>
                <w:color w:val="000000"/>
              </w:rPr>
              <w:t xml:space="preserve"> </w:t>
            </w:r>
            <w:r>
              <w:t>Парикмахерская</w:t>
            </w:r>
          </w:p>
          <w:p w:rsidR="000A0F2A" w:rsidRPr="000773AF" w:rsidRDefault="000A0F2A" w:rsidP="009510C6">
            <w:pPr>
              <w:jc w:val="center"/>
              <w:rPr>
                <w:color w:val="000000"/>
              </w:rPr>
            </w:pPr>
            <w:r w:rsidRPr="000773AF">
              <w:rPr>
                <w:color w:val="000000"/>
              </w:rPr>
              <w:t>«Имидж студия»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1B5674">
            <w:r w:rsidRPr="000773AF">
              <w:rPr>
                <w:color w:val="000000"/>
              </w:rPr>
              <w:t xml:space="preserve">ИП Труфанова Галина Николаевна,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ст.Платнировская,         ул. Котовского, 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93.02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center"/>
              <w:rPr>
                <w:color w:val="000000"/>
              </w:rPr>
            </w:pPr>
            <w:r w:rsidRPr="000773AF">
              <w:rPr>
                <w:color w:val="000000"/>
              </w:rPr>
              <w:t>ст.Платнировская, ул. Ленина, 112 Б</w:t>
            </w:r>
          </w:p>
          <w:p w:rsidR="000A0F2A" w:rsidRDefault="000A0F2A" w:rsidP="001B5674">
            <w:r>
              <w:t>ст.Платнировская</w:t>
            </w:r>
          </w:p>
          <w:p w:rsidR="000A0F2A" w:rsidRPr="00FF1553" w:rsidRDefault="000A0F2A" w:rsidP="001B5674">
            <w:r>
              <w:t>ул.К.Маркса,3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2A" w:rsidRDefault="000A0F2A">
            <w:r w:rsidRPr="004D1DF9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rPr>
                <w:color w:val="000000"/>
              </w:rPr>
            </w:pPr>
            <w:r w:rsidRPr="000773AF">
              <w:rPr>
                <w:color w:val="000000"/>
              </w:rPr>
              <w:t xml:space="preserve">ИП </w:t>
            </w:r>
            <w:proofErr w:type="spellStart"/>
            <w:r w:rsidRPr="000773AF">
              <w:rPr>
                <w:color w:val="000000"/>
              </w:rPr>
              <w:t>Скубий</w:t>
            </w:r>
            <w:proofErr w:type="spellEnd"/>
            <w:r w:rsidRPr="000773AF">
              <w:rPr>
                <w:color w:val="000000"/>
              </w:rPr>
              <w:t xml:space="preserve"> Людмила </w:t>
            </w:r>
          </w:p>
          <w:p w:rsidR="000A0F2A" w:rsidRPr="00FF1553" w:rsidRDefault="000A0F2A" w:rsidP="001B5674">
            <w:pPr>
              <w:jc w:val="both"/>
            </w:pPr>
            <w:r w:rsidRPr="000773AF">
              <w:rPr>
                <w:color w:val="000000"/>
              </w:rPr>
              <w:t xml:space="preserve">Евгеньевна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ст.Платнировская, ул. Фрунзе, 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93.02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</w:p>
        </w:tc>
        <w:tc>
          <w:tcPr>
            <w:tcW w:w="2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>
            <w:r w:rsidRPr="004D1DF9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both"/>
            </w:pPr>
            <w:r>
              <w:t>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rPr>
                <w:color w:val="000000"/>
              </w:rPr>
            </w:pPr>
            <w:r w:rsidRPr="000773AF">
              <w:rPr>
                <w:color w:val="000000"/>
              </w:rPr>
              <w:t>Парикмахерские услуги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1B5674">
            <w:pPr>
              <w:rPr>
                <w:color w:val="000000"/>
              </w:rPr>
            </w:pPr>
            <w:r w:rsidRPr="000773AF">
              <w:rPr>
                <w:color w:val="000000"/>
              </w:rPr>
              <w:t>ИП Шагай Инна Федоровна</w:t>
            </w:r>
            <w:r>
              <w:rPr>
                <w:color w:val="000000"/>
              </w:rPr>
              <w:t xml:space="preserve">, тел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rPr>
                <w:color w:val="000000"/>
              </w:rPr>
            </w:pPr>
            <w:r w:rsidRPr="000773AF">
              <w:rPr>
                <w:color w:val="000000"/>
              </w:rPr>
              <w:t> </w:t>
            </w:r>
            <w:r>
              <w:rPr>
                <w:color w:val="000000"/>
              </w:rPr>
              <w:t>ст.Платнировская</w:t>
            </w:r>
            <w:r w:rsidRPr="000773AF">
              <w:rPr>
                <w:color w:val="000000"/>
              </w:rPr>
              <w:t xml:space="preserve"> ул. </w:t>
            </w:r>
            <w:r>
              <w:rPr>
                <w:color w:val="000000"/>
              </w:rPr>
              <w:t>Советская, 285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jc w:val="both"/>
              <w:rPr>
                <w:color w:val="000000"/>
              </w:rPr>
            </w:pPr>
            <w:r w:rsidRPr="000773AF">
              <w:rPr>
                <w:color w:val="000000"/>
              </w:rPr>
              <w:t>93.02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9510C6">
            <w:pPr>
              <w:jc w:val="both"/>
              <w:rPr>
                <w:color w:val="000000"/>
              </w:rPr>
            </w:pPr>
            <w:r w:rsidRPr="000773AF">
              <w:rPr>
                <w:color w:val="000000"/>
              </w:rPr>
              <w:t>ст.Платнировская, ул. Ленина, 101 А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>
            <w:r w:rsidRPr="004D1DF9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lastRenderedPageBreak/>
              <w:t>1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rPr>
                <w:color w:val="000000"/>
              </w:rPr>
            </w:pPr>
            <w:r w:rsidRPr="000773AF">
              <w:rPr>
                <w:color w:val="000000"/>
              </w:rPr>
              <w:t>Салон «Валентина»</w:t>
            </w:r>
          </w:p>
          <w:p w:rsidR="000A0F2A" w:rsidRPr="000773AF" w:rsidRDefault="000A0F2A" w:rsidP="009510C6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Фотоуслуги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1B5674">
            <w:pPr>
              <w:rPr>
                <w:color w:val="000000"/>
              </w:rPr>
            </w:pPr>
            <w:r w:rsidRPr="000773AF">
              <w:rPr>
                <w:color w:val="000000"/>
              </w:rPr>
              <w:t xml:space="preserve">ИП Сотник Денис Александрович, </w:t>
            </w:r>
            <w:r>
              <w:rPr>
                <w:color w:val="000000"/>
              </w:rPr>
              <w:t xml:space="preserve">тел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ст.Платнировская, ул. Дзержинского, 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74.81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ст.Платнировская, ул. Красная, 32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>
            <w:r w:rsidRPr="00DB1C82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1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r>
              <w:t xml:space="preserve">Пошив швейных изделий 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0773AF" w:rsidRDefault="000A0F2A" w:rsidP="001B5674">
            <w:pPr>
              <w:rPr>
                <w:color w:val="000000"/>
              </w:rPr>
            </w:pPr>
            <w:r w:rsidRPr="000773AF">
              <w:rPr>
                <w:color w:val="000000"/>
              </w:rPr>
              <w:t xml:space="preserve">ИП </w:t>
            </w:r>
            <w:proofErr w:type="spellStart"/>
            <w:r w:rsidRPr="000773AF">
              <w:rPr>
                <w:color w:val="000000"/>
              </w:rPr>
              <w:t>Полиев</w:t>
            </w:r>
            <w:proofErr w:type="spellEnd"/>
            <w:r w:rsidRPr="000773AF">
              <w:rPr>
                <w:color w:val="000000"/>
              </w:rPr>
              <w:t xml:space="preserve"> Владимир </w:t>
            </w:r>
            <w:proofErr w:type="spellStart"/>
            <w:r w:rsidRPr="000773AF">
              <w:rPr>
                <w:color w:val="000000"/>
              </w:rPr>
              <w:t>Саввич</w:t>
            </w:r>
            <w:proofErr w:type="spellEnd"/>
            <w:r w:rsidRPr="000773A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тел.</w:t>
            </w:r>
            <w:r w:rsidRPr="000773AF">
              <w:rPr>
                <w:color w:val="000000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ст.Платнировская, ул. Красная, 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18.21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ст.Платнировская, ул. Красная, 22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>
            <w:r w:rsidRPr="00DB1C82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1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Ритуальные услуги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1B5674">
            <w:pPr>
              <w:jc w:val="both"/>
            </w:pPr>
            <w:r w:rsidRPr="000773AF">
              <w:rPr>
                <w:color w:val="000000"/>
              </w:rPr>
              <w:t>ИП Стеблин Сергей Иванович,</w:t>
            </w:r>
            <w:r>
              <w:rPr>
                <w:color w:val="000000"/>
              </w:rPr>
              <w:t xml:space="preserve"> тел.</w:t>
            </w:r>
            <w:r w:rsidRPr="000773AF">
              <w:rPr>
                <w:color w:val="000000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ст.Платнировская, ул. Красная,  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52.48.34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 w:rsidRPr="000773AF">
              <w:rPr>
                <w:color w:val="000000"/>
              </w:rPr>
              <w:t>г. Кореновск, ул. Пролетарская, 123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>
            <w:r w:rsidRPr="00DB1C82">
              <w:rPr>
                <w:color w:val="000000"/>
              </w:rPr>
              <w:t>действующее</w:t>
            </w:r>
          </w:p>
        </w:tc>
      </w:tr>
      <w:tr w:rsidR="000A0F2A" w:rsidRPr="00447F21" w:rsidTr="000A0F2A">
        <w:trPr>
          <w:gridAfter w:val="1"/>
          <w:wAfter w:w="15" w:type="dxa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Ритуальные услуги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ИП Карась Елена Васильевна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Ст.Платнировскаяул.Котовского,7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 w:rsidP="009510C6">
            <w:pPr>
              <w:jc w:val="both"/>
            </w:pPr>
            <w:r>
              <w:t>70.32.1.</w:t>
            </w:r>
          </w:p>
          <w:p w:rsidR="000A0F2A" w:rsidRPr="00FF1553" w:rsidRDefault="000A0F2A" w:rsidP="009510C6">
            <w:pPr>
              <w:jc w:val="both"/>
            </w:pPr>
            <w:r>
              <w:t>52.48.34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Pr="00FF1553" w:rsidRDefault="000A0F2A" w:rsidP="009510C6">
            <w:pPr>
              <w:jc w:val="both"/>
            </w:pPr>
            <w:r>
              <w:t>Ст.Платнировская,ул.Котовского,1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A" w:rsidRDefault="000A0F2A">
            <w:r w:rsidRPr="00DB1C82">
              <w:rPr>
                <w:color w:val="000000"/>
              </w:rPr>
              <w:t>действующее</w:t>
            </w:r>
          </w:p>
        </w:tc>
      </w:tr>
    </w:tbl>
    <w:p w:rsidR="00926DF0" w:rsidRDefault="00926DF0"/>
    <w:sectPr w:rsidR="00926DF0" w:rsidSect="008933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33A0"/>
    <w:rsid w:val="000A0F2A"/>
    <w:rsid w:val="0017549F"/>
    <w:rsid w:val="001B5674"/>
    <w:rsid w:val="00413101"/>
    <w:rsid w:val="005B6449"/>
    <w:rsid w:val="005D6B70"/>
    <w:rsid w:val="0082231C"/>
    <w:rsid w:val="00885387"/>
    <w:rsid w:val="008933A0"/>
    <w:rsid w:val="00926DF0"/>
    <w:rsid w:val="00A37FB9"/>
    <w:rsid w:val="00ED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2017-02-17T10:49:00Z</cp:lastPrinted>
  <dcterms:created xsi:type="dcterms:W3CDTF">2017-02-17T10:50:00Z</dcterms:created>
  <dcterms:modified xsi:type="dcterms:W3CDTF">2017-02-17T10:50:00Z</dcterms:modified>
</cp:coreProperties>
</file>