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Default="004B660F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ПРОЕКТ</w:t>
      </w:r>
    </w:p>
    <w:p w:rsidR="002071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</w:rPr>
      </w:pPr>
    </w:p>
    <w:p w:rsidR="002071C7" w:rsidRPr="00D73F4C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</w:pPr>
    </w:p>
    <w:p w:rsidR="002071C7" w:rsidRPr="00D834C7" w:rsidRDefault="002071C7" w:rsidP="002071C7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3F4C">
        <w:rPr>
          <w:b/>
          <w:sz w:val="28"/>
          <w:szCs w:val="28"/>
        </w:rPr>
        <w:t>АДМИНИСТ</w:t>
      </w:r>
      <w:r>
        <w:rPr>
          <w:b/>
          <w:sz w:val="28"/>
          <w:szCs w:val="28"/>
        </w:rPr>
        <w:t xml:space="preserve">РАЦИЯ  ПЛАТНИРОВСКОГО СЕЛЬСКОГО              </w:t>
      </w:r>
      <w:r w:rsidRPr="00D73F4C">
        <w:rPr>
          <w:b/>
          <w:sz w:val="28"/>
          <w:szCs w:val="28"/>
        </w:rPr>
        <w:t>ПОСЕЛЕНИЯ</w:t>
      </w:r>
    </w:p>
    <w:p w:rsidR="002071C7" w:rsidRPr="00D834C7" w:rsidRDefault="002071C7" w:rsidP="002071C7">
      <w:pPr>
        <w:keepNext/>
        <w:spacing w:after="140"/>
        <w:jc w:val="center"/>
        <w:outlineLvl w:val="1"/>
        <w:rPr>
          <w:b/>
          <w:sz w:val="28"/>
          <w:szCs w:val="28"/>
        </w:rPr>
      </w:pPr>
      <w:r w:rsidRPr="00D834C7">
        <w:rPr>
          <w:b/>
          <w:sz w:val="28"/>
          <w:szCs w:val="28"/>
        </w:rPr>
        <w:t>КОРЕНОВСКОГО РАЙОНА</w:t>
      </w:r>
    </w:p>
    <w:p w:rsidR="002071C7" w:rsidRPr="00D73F4C" w:rsidRDefault="002071C7" w:rsidP="002071C7">
      <w:pPr>
        <w:spacing w:after="140"/>
        <w:jc w:val="center"/>
        <w:rPr>
          <w:b/>
          <w:sz w:val="32"/>
          <w:szCs w:val="32"/>
        </w:rPr>
      </w:pPr>
      <w:r w:rsidRPr="00D73F4C">
        <w:rPr>
          <w:b/>
          <w:sz w:val="32"/>
          <w:szCs w:val="32"/>
        </w:rPr>
        <w:t>ПОСТАНОВЛЕНИЕ</w:t>
      </w:r>
    </w:p>
    <w:p w:rsidR="002071C7" w:rsidRPr="00D73F4C" w:rsidRDefault="002071C7" w:rsidP="002071C7">
      <w:pPr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</w:t>
      </w:r>
      <w:r w:rsidRPr="00D73F4C">
        <w:rPr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№ _______</w:t>
      </w:r>
      <w:r w:rsidRPr="00D73F4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2071C7" w:rsidRPr="00D73F4C" w:rsidRDefault="002071C7" w:rsidP="002071C7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proofErr w:type="spellStart"/>
      <w:r w:rsidRPr="00D73F4C">
        <w:rPr>
          <w:color w:val="000000"/>
          <w:sz w:val="24"/>
          <w:szCs w:val="24"/>
        </w:rPr>
        <w:t>ст-ца</w:t>
      </w:r>
      <w:proofErr w:type="spellEnd"/>
      <w:r w:rsidRPr="00D73F4C">
        <w:rPr>
          <w:color w:val="000000"/>
          <w:sz w:val="24"/>
          <w:szCs w:val="24"/>
        </w:rPr>
        <w:t xml:space="preserve"> Платнировская</w:t>
      </w: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Кореновского района от 22 декабря 2016 года  № 417 "</w:t>
      </w: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</w:t>
      </w:r>
    </w:p>
    <w:p w:rsidR="002071C7" w:rsidRPr="0092044C" w:rsidRDefault="002071C7" w:rsidP="002071C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spacing w:val="-1"/>
          <w:sz w:val="28"/>
          <w:szCs w:val="28"/>
        </w:rPr>
        <w:t>Кореновского района</w:t>
      </w:r>
      <w:r>
        <w:rPr>
          <w:b/>
          <w:spacing w:val="-1"/>
          <w:sz w:val="28"/>
          <w:szCs w:val="28"/>
        </w:rPr>
        <w:t>"</w:t>
      </w:r>
    </w:p>
    <w:p w:rsidR="002071C7" w:rsidRPr="0092044C" w:rsidRDefault="002071C7" w:rsidP="002071C7">
      <w:pPr>
        <w:jc w:val="center"/>
        <w:rPr>
          <w:b/>
          <w:bCs/>
          <w:sz w:val="28"/>
          <w:szCs w:val="28"/>
        </w:rPr>
      </w:pPr>
    </w:p>
    <w:p w:rsidR="002071C7" w:rsidRPr="0092044C" w:rsidRDefault="002071C7" w:rsidP="002071C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2044C">
        <w:rPr>
          <w:sz w:val="28"/>
          <w:szCs w:val="28"/>
        </w:rPr>
        <w:t>:</w:t>
      </w:r>
    </w:p>
    <w:p w:rsidR="002071C7" w:rsidRPr="00D834C7" w:rsidRDefault="002071C7" w:rsidP="002071C7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044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постановление администрации Платнировского сельского поселения Кореновского района от 22 декабря 2016 года № 417</w:t>
      </w:r>
      <w:r w:rsidRPr="00D834C7">
        <w:rPr>
          <w:sz w:val="28"/>
          <w:szCs w:val="28"/>
        </w:rPr>
        <w:t>"Об утверждении реестра муниципальных услуг и функций   администрации Платнировского сельского поселения</w:t>
      </w:r>
      <w:r>
        <w:rPr>
          <w:sz w:val="28"/>
          <w:szCs w:val="28"/>
        </w:rPr>
        <w:t xml:space="preserve"> </w:t>
      </w:r>
      <w:r w:rsidRPr="00D834C7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" изложив приложение в новой редакции (прилагается).</w:t>
      </w:r>
    </w:p>
    <w:p w:rsidR="002071C7" w:rsidRPr="005C34EF" w:rsidRDefault="002071C7" w:rsidP="002071C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2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2071C7" w:rsidRDefault="002071C7" w:rsidP="002071C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обнародования.</w:t>
      </w:r>
    </w:p>
    <w:p w:rsidR="002071C7" w:rsidRDefault="002071C7" w:rsidP="002071C7">
      <w:pPr>
        <w:rPr>
          <w:sz w:val="28"/>
          <w:szCs w:val="28"/>
        </w:rPr>
      </w:pPr>
    </w:p>
    <w:p w:rsidR="002071C7" w:rsidRDefault="002071C7" w:rsidP="002071C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2071C7" w:rsidRDefault="002071C7" w:rsidP="002071C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071C7" w:rsidRDefault="002071C7" w:rsidP="002071C7">
      <w:pPr>
        <w:rPr>
          <w:sz w:val="28"/>
          <w:szCs w:val="28"/>
        </w:rPr>
        <w:sectPr w:rsidR="002071C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499" w:type="pct"/>
        <w:tblLook w:val="04A0"/>
      </w:tblPr>
      <w:tblGrid>
        <w:gridCol w:w="5262"/>
        <w:gridCol w:w="5263"/>
      </w:tblGrid>
      <w:tr w:rsidR="002071C7" w:rsidRPr="004E62DA" w:rsidTr="00421A44">
        <w:trPr>
          <w:trHeight w:val="2966"/>
        </w:trPr>
        <w:tc>
          <w:tcPr>
            <w:tcW w:w="2500" w:type="pct"/>
          </w:tcPr>
          <w:p w:rsidR="002071C7" w:rsidRPr="004E62DA" w:rsidRDefault="002071C7" w:rsidP="00421A44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</w:p>
          <w:p w:rsidR="002071C7" w:rsidRDefault="002071C7" w:rsidP="00421A44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2071C7" w:rsidRDefault="002071C7" w:rsidP="00421A44">
            <w:pPr>
              <w:jc w:val="center"/>
              <w:rPr>
                <w:sz w:val="28"/>
                <w:szCs w:val="28"/>
              </w:rPr>
            </w:pP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района</w:t>
            </w:r>
          </w:p>
          <w:p w:rsidR="002071C7" w:rsidRPr="004E62DA" w:rsidRDefault="002071C7" w:rsidP="00421A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от______________№</w:t>
            </w:r>
            <w:proofErr w:type="spellEnd"/>
            <w:r>
              <w:rPr>
                <w:sz w:val="28"/>
                <w:szCs w:val="28"/>
              </w:rPr>
              <w:t>____</w:t>
            </w:r>
          </w:p>
        </w:tc>
      </w:tr>
    </w:tbl>
    <w:p w:rsidR="002071C7" w:rsidRPr="00012991" w:rsidRDefault="002071C7" w:rsidP="002071C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>РЕЕСТР</w:t>
      </w:r>
    </w:p>
    <w:p w:rsidR="002071C7" w:rsidRPr="00012991" w:rsidRDefault="002071C7" w:rsidP="002071C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 xml:space="preserve">муниципальных услуг </w:t>
      </w:r>
      <w:r>
        <w:rPr>
          <w:b/>
          <w:spacing w:val="-1"/>
          <w:sz w:val="28"/>
          <w:szCs w:val="28"/>
        </w:rPr>
        <w:t>и функций администрации Платнировского сельского поселения Кореновского района</w:t>
      </w:r>
    </w:p>
    <w:p w:rsidR="002071C7" w:rsidRDefault="002071C7" w:rsidP="002071C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904"/>
        <w:gridCol w:w="2431"/>
      </w:tblGrid>
      <w:tr w:rsidR="002071C7" w:rsidRPr="00FF53A4" w:rsidTr="00421A44">
        <w:trPr>
          <w:trHeight w:val="1940"/>
          <w:tblHeader/>
        </w:trPr>
        <w:tc>
          <w:tcPr>
            <w:tcW w:w="617" w:type="dxa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071C7" w:rsidRPr="00FF53A4" w:rsidRDefault="002071C7" w:rsidP="00421A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</w:tcPr>
          <w:p w:rsidR="002071C7" w:rsidRPr="00FF53A4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отраслевого</w:t>
            </w:r>
          </w:p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(функционального)</w:t>
            </w:r>
          </w:p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администрации,</w:t>
            </w:r>
          </w:p>
          <w:p w:rsidR="002071C7" w:rsidRPr="00FF53A4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Pr="00DE5447" w:rsidRDefault="002071C7" w:rsidP="00421A44">
            <w:pPr>
              <w:jc w:val="center"/>
              <w:rPr>
                <w:sz w:val="24"/>
                <w:szCs w:val="24"/>
              </w:rPr>
            </w:pPr>
            <w:r w:rsidRPr="00DE5447">
              <w:rPr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>
              <w:rPr>
                <w:sz w:val="24"/>
                <w:szCs w:val="24"/>
              </w:rPr>
              <w:t xml:space="preserve">Платнировского </w:t>
            </w:r>
            <w:r w:rsidRPr="00DE5447">
              <w:rPr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Default="002071C7" w:rsidP="002071C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услуги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2071C7" w:rsidRDefault="002071C7" w:rsidP="00421A44">
            <w:pPr>
              <w:widowControl w:val="0"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484E">
              <w:rPr>
                <w:rFonts w:eastAsia="DejaVu Sans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2E69A1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sz w:val="24"/>
                <w:szCs w:val="24"/>
              </w:rPr>
              <w:t xml:space="preserve"> государственной  или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</w:t>
            </w:r>
            <w:r>
              <w:rPr>
                <w:sz w:val="24"/>
                <w:szCs w:val="24"/>
              </w:rPr>
              <w:t xml:space="preserve"> государственной  или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без проведения торгов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sz w:val="24"/>
                <w:szCs w:val="24"/>
              </w:rPr>
              <w:t xml:space="preserve"> государственной или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на торгах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sz w:val="24"/>
                <w:szCs w:val="24"/>
              </w:rPr>
              <w:t xml:space="preserve"> государственной или </w:t>
            </w:r>
            <w:r w:rsidRPr="00274071">
              <w:rPr>
                <w:sz w:val="24"/>
                <w:szCs w:val="24"/>
              </w:rPr>
              <w:t xml:space="preserve"> муниципальной соб</w:t>
            </w:r>
            <w:r>
              <w:rPr>
                <w:sz w:val="24"/>
                <w:szCs w:val="24"/>
              </w:rPr>
              <w:t xml:space="preserve">ственности, </w:t>
            </w:r>
            <w:r w:rsidRPr="00274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отдельным  категориям граждан </w:t>
            </w:r>
            <w:r w:rsidRPr="00274071">
              <w:rPr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</w:tcPr>
          <w:p w:rsidR="002071C7" w:rsidRPr="00274071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sz w:val="24"/>
                <w:szCs w:val="24"/>
              </w:rPr>
              <w:t xml:space="preserve"> государственной или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</w:tcPr>
          <w:p w:rsidR="002071C7" w:rsidRPr="00274071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sz w:val="24"/>
                <w:szCs w:val="24"/>
              </w:rPr>
              <w:t xml:space="preserve"> государственной или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в постоянное (бессрочное) пользование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</w:tcPr>
          <w:p w:rsidR="002071C7" w:rsidRPr="00274071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 xml:space="preserve">Предоставление в аренду без проведения торгов земельного </w:t>
            </w:r>
            <w:r w:rsidRPr="00274071">
              <w:rPr>
                <w:sz w:val="24"/>
                <w:szCs w:val="24"/>
              </w:rPr>
              <w:lastRenderedPageBreak/>
              <w:t>участка, который</w:t>
            </w:r>
            <w:r>
              <w:rPr>
                <w:sz w:val="24"/>
                <w:szCs w:val="24"/>
              </w:rPr>
              <w:t xml:space="preserve"> находится в  государственной или  </w:t>
            </w:r>
            <w:r w:rsidRPr="00274071">
              <w:rPr>
                <w:sz w:val="24"/>
                <w:szCs w:val="24"/>
              </w:rPr>
              <w:t xml:space="preserve">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9</w:t>
            </w:r>
          </w:p>
        </w:tc>
        <w:tc>
          <w:tcPr>
            <w:tcW w:w="6904" w:type="dxa"/>
          </w:tcPr>
          <w:p w:rsidR="002071C7" w:rsidRPr="00274071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</w:tcPr>
          <w:p w:rsidR="002071C7" w:rsidRPr="00274071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</w:tcPr>
          <w:p w:rsidR="002071C7" w:rsidRPr="00FF75D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6904" w:type="dxa"/>
          </w:tcPr>
          <w:p w:rsidR="002071C7" w:rsidRPr="00FF75D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</w:t>
            </w:r>
          </w:p>
        </w:tc>
        <w:tc>
          <w:tcPr>
            <w:tcW w:w="6904" w:type="dxa"/>
          </w:tcPr>
          <w:p w:rsidR="002071C7" w:rsidRPr="00FF75D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государственной или 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6904" w:type="dxa"/>
          </w:tcPr>
          <w:p w:rsidR="002071C7" w:rsidRPr="00FF75D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6904" w:type="dxa"/>
          </w:tcPr>
          <w:p w:rsidR="002071C7" w:rsidRPr="00FF75D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 и дороги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8775A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6904" w:type="dxa"/>
          </w:tcPr>
          <w:p w:rsidR="002071C7" w:rsidRPr="00ED643B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ED643B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1F5069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6904" w:type="dxa"/>
          </w:tcPr>
          <w:p w:rsidR="002071C7" w:rsidRPr="001F5069" w:rsidRDefault="002071C7" w:rsidP="00421A44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Выдача разрешени</w:t>
            </w:r>
            <w:r>
              <w:rPr>
                <w:sz w:val="24"/>
                <w:szCs w:val="24"/>
              </w:rPr>
              <w:t>й</w:t>
            </w:r>
            <w:r w:rsidRPr="008775A7">
              <w:rPr>
                <w:sz w:val="24"/>
                <w:szCs w:val="24"/>
              </w:rPr>
              <w:t xml:space="preserve">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</w:t>
            </w:r>
          </w:p>
        </w:tc>
        <w:tc>
          <w:tcPr>
            <w:tcW w:w="6904" w:type="dxa"/>
          </w:tcPr>
          <w:p w:rsidR="002071C7" w:rsidRPr="001F5069" w:rsidRDefault="002071C7" w:rsidP="00421A44">
            <w:pPr>
              <w:snapToGrid w:val="0"/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Предоставление выпис</w:t>
            </w:r>
            <w:r>
              <w:rPr>
                <w:sz w:val="24"/>
                <w:szCs w:val="24"/>
              </w:rPr>
              <w:t>ки</w:t>
            </w:r>
            <w:r w:rsidRPr="008775A7">
              <w:rPr>
                <w:sz w:val="24"/>
                <w:szCs w:val="24"/>
              </w:rPr>
              <w:t xml:space="preserve"> из </w:t>
            </w:r>
            <w:proofErr w:type="spellStart"/>
            <w:r w:rsidRPr="008775A7">
              <w:rPr>
                <w:sz w:val="24"/>
                <w:szCs w:val="24"/>
              </w:rPr>
              <w:t>похозяйственной</w:t>
            </w:r>
            <w:proofErr w:type="spellEnd"/>
            <w:r w:rsidRPr="008775A7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8775A7">
              <w:rPr>
                <w:sz w:val="24"/>
                <w:szCs w:val="24"/>
              </w:rPr>
              <w:t xml:space="preserve"> справок населению </w:t>
            </w:r>
            <w:r>
              <w:rPr>
                <w:sz w:val="24"/>
                <w:szCs w:val="24"/>
              </w:rPr>
              <w:t>:справка  о составе семьи; справка о зарегистрированных гражданах; справка о наличии подсобного хозяйства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 w:rsidRPr="009518F0">
              <w:rPr>
                <w:sz w:val="24"/>
                <w:szCs w:val="24"/>
              </w:rPr>
              <w:t>Жилищно-коммунальное хозяйство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04" w:type="dxa"/>
          </w:tcPr>
          <w:p w:rsidR="002071C7" w:rsidRPr="00A323EA" w:rsidRDefault="002071C7" w:rsidP="00421A44">
            <w:pPr>
              <w:snapToGrid w:val="0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2E69A1" w:rsidRDefault="002071C7" w:rsidP="00421A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napToGrid w:val="0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 xml:space="preserve">Выдача разрешения (ордера) на </w:t>
            </w:r>
            <w:r>
              <w:rPr>
                <w:sz w:val="24"/>
                <w:szCs w:val="24"/>
              </w:rPr>
              <w:t>проведение земляных работ на</w:t>
            </w:r>
            <w:r w:rsidRPr="008775A7">
              <w:rPr>
                <w:sz w:val="24"/>
                <w:szCs w:val="24"/>
              </w:rPr>
              <w:t xml:space="preserve"> территории общего пользования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Прочее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6904" w:type="dxa"/>
          </w:tcPr>
          <w:p w:rsidR="002071C7" w:rsidRPr="00751900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51900"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6904" w:type="dxa"/>
          </w:tcPr>
          <w:p w:rsidR="002071C7" w:rsidRPr="00551933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551933">
              <w:rPr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2071C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функции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2071C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2071C7" w:rsidRDefault="002071C7" w:rsidP="00421A44">
            <w:pPr>
              <w:rPr>
                <w:sz w:val="24"/>
                <w:szCs w:val="24"/>
              </w:rPr>
            </w:pP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2071C7" w:rsidRPr="008775A7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2071C7" w:rsidRPr="00FF53A4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2.Сведения об услугах, которые являются необходимыми и обязательными для </w:t>
            </w:r>
            <w:r w:rsidRPr="00AF05EB">
              <w:rPr>
                <w:sz w:val="24"/>
                <w:szCs w:val="24"/>
              </w:rPr>
              <w:t>предоставления отделами</w:t>
            </w:r>
            <w:r>
              <w:rPr>
                <w:sz w:val="24"/>
                <w:szCs w:val="24"/>
              </w:rPr>
              <w:t xml:space="preserve">  администрации и муниципальными бюджетными учреждениями администрации Платнировского  сельского поселения</w:t>
            </w:r>
          </w:p>
          <w:p w:rsidR="002071C7" w:rsidRDefault="002071C7" w:rsidP="00421A44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</w:t>
            </w:r>
          </w:p>
          <w:p w:rsidR="002071C7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AF05EB" w:rsidRDefault="002071C7" w:rsidP="00421A44">
            <w:pPr>
              <w:pStyle w:val="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 кадастрового  паспорта   </w:t>
            </w:r>
            <w:r>
              <w:rPr>
                <w:sz w:val="24"/>
                <w:szCs w:val="24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>
              <w:rPr>
                <w:sz w:val="24"/>
                <w:szCs w:val="24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Получение выписки из ЕГРН о правах на приобретаемый 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7C6CB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7C6CB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 xml:space="preserve">Организации, осуществляющие эксплуатацию сетей инженерно-технического </w:t>
            </w:r>
            <w:r w:rsidRPr="007C6CBA">
              <w:rPr>
                <w:rFonts w:cs="Times New Roman"/>
                <w:shd w:val="clear" w:color="auto" w:fill="FFFFFF"/>
              </w:rPr>
              <w:lastRenderedPageBreak/>
              <w:t>обеспечения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Pr="00AF05EB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AF05EB">
              <w:rPr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AF05EB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  <w:shd w:val="clear" w:color="auto" w:fill="FFFFFF"/>
              </w:rPr>
              <w:t>Изготовление</w:t>
            </w:r>
            <w:r w:rsidRPr="00AF05EB">
              <w:rPr>
                <w:rFonts w:cs="Times New Roman"/>
                <w:color w:val="auto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AF05EB" w:rsidRDefault="002071C7" w:rsidP="00421A44">
            <w:pPr>
              <w:pStyle w:val="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7C6CBA" w:rsidRDefault="002071C7" w:rsidP="00421A44">
            <w:pPr>
              <w:pStyle w:val="1"/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7C6CBA" w:rsidRDefault="002071C7" w:rsidP="00421A44">
            <w:pPr>
              <w:pStyle w:val="1"/>
              <w:tabs>
                <w:tab w:val="left" w:pos="-33"/>
              </w:tabs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Муниципальные учреждения образования 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C7488E" w:rsidRDefault="002071C7" w:rsidP="00421A44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Нотариальная контора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C7488E" w:rsidRDefault="002071C7" w:rsidP="00421A44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AF05EB" w:rsidRDefault="002071C7" w:rsidP="00421A44">
            <w:pPr>
              <w:pStyle w:val="a3"/>
              <w:ind w:hanging="16"/>
              <w:rPr>
                <w:sz w:val="24"/>
                <w:szCs w:val="24"/>
              </w:rPr>
            </w:pPr>
            <w:r w:rsidRPr="00AF05EB">
              <w:rPr>
                <w:sz w:val="24"/>
                <w:szCs w:val="24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Pr="007C6CBA" w:rsidRDefault="002071C7" w:rsidP="00421A44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2071C7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71C7" w:rsidRDefault="002071C7" w:rsidP="00421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2071C7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2071C7" w:rsidRPr="00FF53A4" w:rsidTr="00421A44">
        <w:trPr>
          <w:trHeight w:val="152"/>
        </w:trPr>
        <w:tc>
          <w:tcPr>
            <w:tcW w:w="9952" w:type="dxa"/>
            <w:gridSpan w:val="3"/>
          </w:tcPr>
          <w:p w:rsidR="002071C7" w:rsidRDefault="002071C7" w:rsidP="00421A44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488E">
              <w:rPr>
                <w:sz w:val="24"/>
                <w:szCs w:val="24"/>
              </w:rPr>
              <w:t>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2071C7" w:rsidRPr="00D26042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D26042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431" w:type="dxa"/>
          </w:tcPr>
          <w:p w:rsidR="002071C7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</w:t>
            </w:r>
            <w:proofErr w:type="spellStart"/>
            <w:r>
              <w:rPr>
                <w:sz w:val="24"/>
                <w:szCs w:val="24"/>
              </w:rPr>
              <w:t>Платнировский</w:t>
            </w:r>
            <w:proofErr w:type="spellEnd"/>
            <w:r>
              <w:rPr>
                <w:sz w:val="24"/>
                <w:szCs w:val="24"/>
              </w:rPr>
              <w:t xml:space="preserve"> КДЦ"</w:t>
            </w:r>
          </w:p>
        </w:tc>
      </w:tr>
      <w:tr w:rsidR="002071C7" w:rsidRPr="00FF53A4" w:rsidTr="00421A44">
        <w:trPr>
          <w:trHeight w:val="152"/>
        </w:trPr>
        <w:tc>
          <w:tcPr>
            <w:tcW w:w="617" w:type="dxa"/>
          </w:tcPr>
          <w:p w:rsidR="002071C7" w:rsidRDefault="002071C7" w:rsidP="00421A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2071C7" w:rsidRPr="00D26042" w:rsidRDefault="002071C7" w:rsidP="00421A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Библиотечное, </w:t>
            </w:r>
            <w:r w:rsidRPr="00D26042">
              <w:rPr>
                <w:bCs/>
                <w:sz w:val="24"/>
                <w:szCs w:val="24"/>
              </w:rPr>
              <w:t>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2071C7" w:rsidRDefault="002071C7" w:rsidP="0042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2071C7" w:rsidRDefault="002071C7" w:rsidP="002071C7">
      <w:pPr>
        <w:pStyle w:val="3"/>
        <w:jc w:val="left"/>
        <w:rPr>
          <w:u w:val="none"/>
        </w:rPr>
      </w:pPr>
    </w:p>
    <w:p w:rsidR="002071C7" w:rsidRPr="00C7488E" w:rsidRDefault="002071C7" w:rsidP="002071C7">
      <w:pPr>
        <w:rPr>
          <w:sz w:val="24"/>
          <w:szCs w:val="24"/>
        </w:rPr>
      </w:pPr>
      <w:r w:rsidRPr="00C7488E">
        <w:rPr>
          <w:sz w:val="24"/>
          <w:szCs w:val="24"/>
        </w:rPr>
        <w:t>Глава Платнировского</w:t>
      </w:r>
    </w:p>
    <w:p w:rsidR="002071C7" w:rsidRPr="00C7488E" w:rsidRDefault="002071C7" w:rsidP="002071C7">
      <w:pPr>
        <w:rPr>
          <w:sz w:val="24"/>
          <w:szCs w:val="24"/>
        </w:rPr>
      </w:pPr>
      <w:r w:rsidRPr="00C7488E">
        <w:rPr>
          <w:sz w:val="24"/>
          <w:szCs w:val="24"/>
        </w:rPr>
        <w:t>сельского поселения</w:t>
      </w:r>
    </w:p>
    <w:p w:rsidR="002071C7" w:rsidRPr="00C7488E" w:rsidRDefault="002071C7" w:rsidP="002071C7">
      <w:pPr>
        <w:tabs>
          <w:tab w:val="left" w:pos="8505"/>
        </w:tabs>
        <w:rPr>
          <w:sz w:val="24"/>
          <w:szCs w:val="24"/>
        </w:rPr>
      </w:pPr>
      <w:r w:rsidRPr="00C7488E">
        <w:rPr>
          <w:sz w:val="24"/>
          <w:szCs w:val="24"/>
        </w:rPr>
        <w:t xml:space="preserve">Кореновского района                                             </w:t>
      </w:r>
      <w:r>
        <w:rPr>
          <w:sz w:val="24"/>
          <w:szCs w:val="24"/>
        </w:rPr>
        <w:t xml:space="preserve">                               </w:t>
      </w:r>
      <w:r w:rsidRPr="00C7488E">
        <w:rPr>
          <w:sz w:val="24"/>
          <w:szCs w:val="24"/>
        </w:rPr>
        <w:t xml:space="preserve">               Л.Н. </w:t>
      </w:r>
      <w:proofErr w:type="spellStart"/>
      <w:r w:rsidRPr="00C7488E">
        <w:rPr>
          <w:sz w:val="24"/>
          <w:szCs w:val="24"/>
        </w:rPr>
        <w:t>Богославец</w:t>
      </w:r>
      <w:proofErr w:type="spellEnd"/>
    </w:p>
    <w:p w:rsidR="00926DF0" w:rsidRDefault="00926DF0"/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71C7"/>
    <w:rsid w:val="002071C7"/>
    <w:rsid w:val="003E7ABB"/>
    <w:rsid w:val="00413101"/>
    <w:rsid w:val="004352AA"/>
    <w:rsid w:val="00461B88"/>
    <w:rsid w:val="004B660F"/>
    <w:rsid w:val="00502ECA"/>
    <w:rsid w:val="006C1D5E"/>
    <w:rsid w:val="007732AD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71C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1C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2071C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071C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2071C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2071C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2017-01-31T13:49:00Z</dcterms:created>
  <dcterms:modified xsi:type="dcterms:W3CDTF">2017-01-31T13:50:00Z</dcterms:modified>
</cp:coreProperties>
</file>