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18D" w:rsidRDefault="00C050AA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1AD" w:rsidRDefault="008C11AD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б отказе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предпринимателю                   Верба Николаю Николаевичу в предоставлении  преференции</w:t>
      </w:r>
    </w:p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индивидуального предпринимателя Верба Николая Николаевича 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AA17D9">
        <w:rPr>
          <w:rFonts w:ascii="Times New Roman" w:hAnsi="Times New Roman" w:cs="Times New Roman"/>
          <w:sz w:val="28"/>
          <w:szCs w:val="28"/>
        </w:rPr>
        <w:t xml:space="preserve"> в 12 часов 00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2573" w:rsidRDefault="00EB2573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892">
        <w:rPr>
          <w:rFonts w:ascii="Times New Roman" w:hAnsi="Times New Roman" w:cs="Times New Roman"/>
          <w:sz w:val="28"/>
          <w:szCs w:val="28"/>
        </w:rPr>
        <w:t xml:space="preserve">          1. Отказать </w:t>
      </w:r>
      <w:r w:rsidR="00AA17D9">
        <w:rPr>
          <w:rFonts w:ascii="Times New Roman" w:hAnsi="Times New Roman" w:cs="Times New Roman"/>
          <w:sz w:val="28"/>
          <w:szCs w:val="28"/>
        </w:rPr>
        <w:t>индивидуальному предпринимателю Верба Николаю Николаевичу в предоставлении преференции, предоставляемой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 в связи с более поздней подачей заявлен</w:t>
      </w:r>
      <w:r w:rsidR="00C64712">
        <w:rPr>
          <w:rFonts w:ascii="Times New Roman" w:hAnsi="Times New Roman" w:cs="Times New Roman"/>
          <w:sz w:val="28"/>
          <w:szCs w:val="28"/>
        </w:rPr>
        <w:t>ия о предоставлении преференции на следующее имущество: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с кадастровым номером 23:12:0901027:52, площадью 2193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.  категория </w:t>
      </w:r>
      <w:r w:rsidR="00AB4354">
        <w:rPr>
          <w:rFonts w:ascii="Times New Roman" w:eastAsia="Times New Roman" w:hAnsi="Times New Roman" w:cs="Times New Roman"/>
          <w:sz w:val="28"/>
          <w:szCs w:val="28"/>
        </w:rPr>
        <w:t>земел</w:t>
      </w:r>
      <w:proofErr w:type="gramStart"/>
      <w:r w:rsidR="00AB4354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AB4354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, разрешенное использование- рынок, адрес (описание местоположения): Российская Федерация, Краснодарский край,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Платнировское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станица Платнировская, ул. Красная, 33.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2.  Помещения №4, № 2 общей площадью 14.10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по адресу ст. Платнировская, ул. Красная, 33. 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3. Помещение № 6 общей площадью 16.50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64712">
        <w:rPr>
          <w:rFonts w:ascii="Times New Roman" w:eastAsia="Times New Roman" w:hAnsi="Times New Roman" w:cs="Times New Roman"/>
          <w:sz w:val="28"/>
          <w:szCs w:val="28"/>
        </w:rPr>
        <w:t>, расположенное по адресу ст. Платнировская, ул. Красная, 33.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C647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64712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C64712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C64712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</w:t>
      </w:r>
      <w:r w:rsidR="008C11AD">
        <w:rPr>
          <w:rFonts w:ascii="Times New Roman" w:hAnsi="Times New Roman" w:cs="Times New Roman"/>
          <w:sz w:val="28"/>
          <w:szCs w:val="28"/>
        </w:rPr>
        <w:lastRenderedPageBreak/>
        <w:t>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 Верба Николаю Николаевичу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66418D" w:rsidRDefault="0066418D" w:rsidP="00FB70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C2B" w:rsidRDefault="004C0C2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18D" w:rsidRPr="0066418D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EB2573" w:rsidRPr="00FB3710">
        <w:rPr>
          <w:rFonts w:ascii="Times New Roman" w:hAnsi="Times New Roman" w:cs="Times New Roman"/>
          <w:sz w:val="28"/>
          <w:szCs w:val="28"/>
        </w:rPr>
        <w:t>б</w:t>
      </w:r>
      <w:r w:rsidR="00FB3710" w:rsidRPr="00FB3710">
        <w:rPr>
          <w:rFonts w:ascii="Times New Roman" w:hAnsi="Times New Roman" w:cs="Times New Roman"/>
          <w:sz w:val="28"/>
          <w:szCs w:val="28"/>
        </w:rPr>
        <w:t xml:space="preserve"> отказе  индивидуальному предпринимателю                   Верба Николаю Николаевичу в предоставлении  преференции</w:t>
      </w:r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70C71"/>
    <w:rsid w:val="00575CA3"/>
    <w:rsid w:val="005A667E"/>
    <w:rsid w:val="005B16B7"/>
    <w:rsid w:val="005D0929"/>
    <w:rsid w:val="005D124F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636B"/>
    <w:rsid w:val="008036DB"/>
    <w:rsid w:val="00843FCD"/>
    <w:rsid w:val="00850AEF"/>
    <w:rsid w:val="0087522A"/>
    <w:rsid w:val="008B35D1"/>
    <w:rsid w:val="008C11AD"/>
    <w:rsid w:val="00936016"/>
    <w:rsid w:val="00963E74"/>
    <w:rsid w:val="009733C5"/>
    <w:rsid w:val="009D21FC"/>
    <w:rsid w:val="009E4A5F"/>
    <w:rsid w:val="00A3166C"/>
    <w:rsid w:val="00AA17D9"/>
    <w:rsid w:val="00AB4354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64712"/>
    <w:rsid w:val="00C96505"/>
    <w:rsid w:val="00CA0923"/>
    <w:rsid w:val="00CD389D"/>
    <w:rsid w:val="00D25477"/>
    <w:rsid w:val="00D30214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39</cp:revision>
  <cp:lastPrinted>2016-12-09T07:26:00Z</cp:lastPrinted>
  <dcterms:created xsi:type="dcterms:W3CDTF">2016-02-01T09:52:00Z</dcterms:created>
  <dcterms:modified xsi:type="dcterms:W3CDTF">2017-04-14T12:10:00Z</dcterms:modified>
</cp:coreProperties>
</file>