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85" w:rsidRDefault="002B6F4F" w:rsidP="002B6F4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szCs w:val="28"/>
        </w:rPr>
        <w:t xml:space="preserve">                                                           </w:t>
      </w:r>
      <w:r w:rsidRPr="002B6F4F">
        <w:rPr>
          <w:rFonts w:ascii="Times New Roman" w:hAnsi="Times New Roman" w:cs="Times New Roman"/>
          <w:b/>
          <w:sz w:val="40"/>
          <w:szCs w:val="40"/>
        </w:rPr>
        <w:t>А К Т</w:t>
      </w:r>
    </w:p>
    <w:p w:rsidR="002B6F4F" w:rsidRDefault="002B6F4F" w:rsidP="002B6F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о  соответствии построенного объекта</w:t>
      </w:r>
    </w:p>
    <w:p w:rsidR="002B6F4F" w:rsidRDefault="002B6F4F" w:rsidP="002B6F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выданным техническим условиям</w:t>
      </w:r>
    </w:p>
    <w:p w:rsidR="002B6F4F" w:rsidRDefault="002B6F4F" w:rsidP="002B6F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Муниципальное унитарное предприятие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«Универсал» с одной стороны и Заказчик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с другой стороны, оформили и подписали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Акт о выполненном технологическом присоединении.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Объект:_____________________________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расположенный по адресу: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латнировская, ул.______________________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Настоящий Акт подтверждает технологическое присоединение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водопроводных и канализационных сетей Заказчика к  инженерным сетям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МУП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«Универсал», выполненное в соответствии с требованиями технических условий.</w:t>
      </w:r>
    </w:p>
    <w:p w:rsidR="002B6F4F" w:rsidRDefault="002B6F4F" w:rsidP="002B6F4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и объем работ проверено представителем Поставщика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B6F4F" w:rsidRDefault="002B6F4F" w:rsidP="002B6F4F">
      <w:pPr>
        <w:spacing w:after="0"/>
        <w:ind w:left="105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присутствии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Заказчика и соответствует указанным требованиям</w:t>
      </w:r>
    </w:p>
    <w:p w:rsidR="002B6F4F" w:rsidRDefault="002B6F4F" w:rsidP="002B6F4F">
      <w:pPr>
        <w:spacing w:after="0"/>
        <w:ind w:left="10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технических условий и действующим нормам и правилам.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Характеристика выполненного присоединения: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Объект:__________________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Адрес: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латнировская, ул._______________________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Инженерные сети: водоснабжение и </w:t>
      </w:r>
      <w:r w:rsidR="00F31F3C">
        <w:rPr>
          <w:rFonts w:ascii="Times New Roman" w:hAnsi="Times New Roman" w:cs="Times New Roman"/>
          <w:sz w:val="28"/>
          <w:szCs w:val="28"/>
        </w:rPr>
        <w:t>водоотведение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МУП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«Универсал»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Директор______________________________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Карайкоза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А.Ф.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Заказчика:_____________________________</w:t>
      </w:r>
    </w:p>
    <w:p w:rsid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F4F" w:rsidRP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«_____»_________________ 20___г.</w:t>
      </w:r>
    </w:p>
    <w:p w:rsidR="002B6F4F" w:rsidRPr="002B6F4F" w:rsidRDefault="002B6F4F" w:rsidP="002B6F4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B6F4F" w:rsidRPr="002B6F4F" w:rsidSect="00C43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D0649"/>
    <w:multiLevelType w:val="hybridMultilevel"/>
    <w:tmpl w:val="16C8478A"/>
    <w:lvl w:ilvl="0" w:tplc="D588703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F43"/>
    <w:rsid w:val="002B6F4F"/>
    <w:rsid w:val="002D2F43"/>
    <w:rsid w:val="00C43259"/>
    <w:rsid w:val="00ED4A85"/>
    <w:rsid w:val="00F3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Универсал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МУП</dc:creator>
  <cp:keywords/>
  <dc:description/>
  <cp:lastModifiedBy>МУП</cp:lastModifiedBy>
  <cp:revision>2</cp:revision>
  <cp:lastPrinted>2017-08-04T03:55:00Z</cp:lastPrinted>
  <dcterms:created xsi:type="dcterms:W3CDTF">2017-08-08T13:10:00Z</dcterms:created>
  <dcterms:modified xsi:type="dcterms:W3CDTF">2017-08-08T13:10:00Z</dcterms:modified>
</cp:coreProperties>
</file>