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92" w:rsidRDefault="00AC720E" w:rsidP="00AC72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0E" w:rsidRPr="00912193" w:rsidRDefault="00AC720E" w:rsidP="00AC720E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proofErr w:type="gramStart"/>
      <w:r w:rsidRPr="00912193"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 w:rsidRPr="0091219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C720E" w:rsidRDefault="00AC720E" w:rsidP="00AC720E">
      <w:pPr>
        <w:pStyle w:val="2"/>
        <w:numPr>
          <w:ilvl w:val="1"/>
          <w:numId w:val="1"/>
        </w:numPr>
        <w:tabs>
          <w:tab w:val="clear" w:pos="576"/>
          <w:tab w:val="num" w:pos="0"/>
        </w:tabs>
        <w:spacing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AC720E" w:rsidRDefault="00AC720E" w:rsidP="00AC72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C720E" w:rsidRDefault="00AC720E" w:rsidP="00AC720E">
      <w:pPr>
        <w:jc w:val="center"/>
        <w:rPr>
          <w:b/>
          <w:sz w:val="32"/>
          <w:szCs w:val="32"/>
        </w:rPr>
      </w:pPr>
    </w:p>
    <w:p w:rsidR="00AC720E" w:rsidRPr="00526358" w:rsidRDefault="00C57602" w:rsidP="00AC720E">
      <w:pPr>
        <w:tabs>
          <w:tab w:val="left" w:pos="851"/>
        </w:tabs>
      </w:pPr>
      <w:r>
        <w:t xml:space="preserve"> о</w:t>
      </w:r>
      <w:r w:rsidR="005E4DA5">
        <w:t xml:space="preserve">т </w:t>
      </w:r>
      <w:r w:rsidR="00685B53">
        <w:t>1</w:t>
      </w:r>
      <w:r w:rsidR="005E4DA5">
        <w:t>0.01.2018</w:t>
      </w:r>
      <w:r w:rsidR="00AC720E" w:rsidRPr="00526358">
        <w:t xml:space="preserve">                                                    </w:t>
      </w:r>
      <w:r w:rsidR="00513057">
        <w:t xml:space="preserve">              </w:t>
      </w:r>
      <w:r w:rsidR="00684D50">
        <w:t xml:space="preserve">                           </w:t>
      </w:r>
      <w:r w:rsidR="00513057">
        <w:t xml:space="preserve">      </w:t>
      </w:r>
      <w:r w:rsidR="005E4DA5">
        <w:t xml:space="preserve">   </w:t>
      </w:r>
      <w:r w:rsidR="00513057">
        <w:t xml:space="preserve">  № </w:t>
      </w:r>
      <w:r w:rsidR="005E4DA5">
        <w:t>3</w:t>
      </w:r>
      <w:r w:rsidR="00AC720E" w:rsidRPr="0052635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AC720E" w:rsidRPr="00AC720E" w:rsidRDefault="00AC720E" w:rsidP="00AC720E">
      <w:pPr>
        <w:jc w:val="center"/>
        <w:rPr>
          <w:sz w:val="24"/>
          <w:szCs w:val="24"/>
        </w:rPr>
      </w:pPr>
      <w:proofErr w:type="spellStart"/>
      <w:r w:rsidRPr="00AC720E">
        <w:rPr>
          <w:sz w:val="24"/>
          <w:szCs w:val="24"/>
        </w:rPr>
        <w:t>ст-ца</w:t>
      </w:r>
      <w:proofErr w:type="spellEnd"/>
      <w:r w:rsidRPr="00AC720E">
        <w:rPr>
          <w:sz w:val="24"/>
          <w:szCs w:val="24"/>
        </w:rPr>
        <w:t xml:space="preserve">  Платнировская</w:t>
      </w:r>
    </w:p>
    <w:p w:rsidR="00AC720E" w:rsidRDefault="00AC720E" w:rsidP="00AC720E"/>
    <w:p w:rsidR="00AC720E" w:rsidRPr="009334B2" w:rsidRDefault="00AC720E" w:rsidP="00AC720E"/>
    <w:p w:rsidR="00AC720E" w:rsidRDefault="005E4DA5" w:rsidP="005E4DA5">
      <w:pPr>
        <w:tabs>
          <w:tab w:val="left" w:pos="900"/>
        </w:tabs>
        <w:spacing w:line="100" w:lineRule="atLeast"/>
        <w:jc w:val="center"/>
        <w:rPr>
          <w:b/>
        </w:rPr>
      </w:pPr>
      <w:r>
        <w:rPr>
          <w:b/>
        </w:rPr>
        <w:t xml:space="preserve">Об отмене режима повышенной готовности для органов управления и сил </w:t>
      </w:r>
      <w:proofErr w:type="spellStart"/>
      <w:r>
        <w:rPr>
          <w:b/>
        </w:rPr>
        <w:t>Платнировского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Кореновского</w:t>
      </w:r>
      <w:proofErr w:type="spellEnd"/>
      <w:r>
        <w:rPr>
          <w:b/>
        </w:rPr>
        <w:t xml:space="preserve"> района </w:t>
      </w:r>
    </w:p>
    <w:p w:rsidR="00AC720E" w:rsidRDefault="00AC720E" w:rsidP="00AC720E">
      <w:pPr>
        <w:jc w:val="center"/>
      </w:pPr>
    </w:p>
    <w:p w:rsidR="00497B92" w:rsidRDefault="00497B92" w:rsidP="00AC720E">
      <w:pPr>
        <w:jc w:val="center"/>
      </w:pPr>
    </w:p>
    <w:p w:rsidR="008B1246" w:rsidRDefault="005E4DA5" w:rsidP="00497B92">
      <w:pPr>
        <w:tabs>
          <w:tab w:val="left" w:pos="567"/>
        </w:tabs>
        <w:jc w:val="both"/>
      </w:pPr>
      <w:r>
        <w:t xml:space="preserve">  </w:t>
      </w:r>
      <w:r w:rsidR="008A5EC6">
        <w:t xml:space="preserve">     </w:t>
      </w:r>
      <w:r>
        <w:t xml:space="preserve"> </w:t>
      </w:r>
      <w:proofErr w:type="gramStart"/>
      <w:r>
        <w:t>Н</w:t>
      </w:r>
      <w:r w:rsidR="00685B53">
        <w:t xml:space="preserve">а основании статьи 4.1 Федерального закона от 21 декабря 1994 № 68-ФЗ «О защите населения и территорий от чрезвычайных ситуаций природного и техногенного характера», </w:t>
      </w:r>
      <w:r w:rsidR="00497B92">
        <w:t xml:space="preserve"> </w:t>
      </w:r>
      <w:r>
        <w:t xml:space="preserve">Постановления администрации муниципального образования </w:t>
      </w:r>
      <w:proofErr w:type="spellStart"/>
      <w:r>
        <w:t>Кореновский</w:t>
      </w:r>
      <w:proofErr w:type="spellEnd"/>
      <w:r>
        <w:t xml:space="preserve"> район от 9 января 2018 года №</w:t>
      </w:r>
      <w:r w:rsidR="004E3D7F">
        <w:t xml:space="preserve"> </w:t>
      </w:r>
      <w:r>
        <w:t>1802</w:t>
      </w:r>
      <w:r w:rsidR="004E3D7F">
        <w:t xml:space="preserve"> «Об отмене режима повышенной готовности для органов управления, сил и средств муниципального звена ТП РСЧС на территории муниципального образования </w:t>
      </w:r>
      <w:proofErr w:type="spellStart"/>
      <w:r w:rsidR="004E3D7F">
        <w:t>Кореновский</w:t>
      </w:r>
      <w:proofErr w:type="spellEnd"/>
      <w:r w:rsidR="004E3D7F">
        <w:t xml:space="preserve"> район», в связи с установлением</w:t>
      </w:r>
      <w:proofErr w:type="gramEnd"/>
      <w:r w:rsidR="004E3D7F">
        <w:t xml:space="preserve"> благоприятных метеорологических условий на территории Краснодарского края</w:t>
      </w:r>
      <w:r w:rsidR="008A5EC6">
        <w:t>,</w:t>
      </w:r>
      <w:r>
        <w:t xml:space="preserve"> </w:t>
      </w:r>
      <w:r w:rsidR="00734960">
        <w:t>а</w:t>
      </w:r>
      <w:r w:rsidR="008B1246">
        <w:t xml:space="preserve">дминистрация </w:t>
      </w:r>
      <w:proofErr w:type="spellStart"/>
      <w:r w:rsidR="008B1246">
        <w:t>Платнировского</w:t>
      </w:r>
      <w:proofErr w:type="spellEnd"/>
      <w:r w:rsidR="008B1246">
        <w:t xml:space="preserve"> сельского поселения </w:t>
      </w:r>
      <w:r w:rsidR="00497B92">
        <w:t xml:space="preserve"> </w:t>
      </w:r>
      <w:proofErr w:type="spellStart"/>
      <w:r w:rsidR="00497B92">
        <w:t>Кореновского</w:t>
      </w:r>
      <w:proofErr w:type="spellEnd"/>
      <w:r w:rsidR="008B1246" w:rsidRPr="008B1246">
        <w:t xml:space="preserve"> район</w:t>
      </w:r>
      <w:r w:rsidR="00497B92">
        <w:t>а</w:t>
      </w:r>
      <w:r w:rsidR="008A5EC6">
        <w:t xml:space="preserve">     </w:t>
      </w:r>
      <w:r w:rsidR="00497B92">
        <w:rPr>
          <w:b/>
        </w:rPr>
        <w:t xml:space="preserve"> </w:t>
      </w:r>
      <w:proofErr w:type="spellStart"/>
      <w:proofErr w:type="gramStart"/>
      <w:r w:rsidR="008B1246">
        <w:t>п</w:t>
      </w:r>
      <w:proofErr w:type="spellEnd"/>
      <w:proofErr w:type="gramEnd"/>
      <w:r w:rsidR="008B1246">
        <w:t xml:space="preserve"> о с т а </w:t>
      </w:r>
      <w:proofErr w:type="spellStart"/>
      <w:r w:rsidR="008B1246">
        <w:t>н</w:t>
      </w:r>
      <w:proofErr w:type="spellEnd"/>
      <w:r w:rsidR="008B1246">
        <w:t xml:space="preserve"> о в л я е т:</w:t>
      </w:r>
    </w:p>
    <w:p w:rsidR="00AC720E" w:rsidRDefault="008B1246" w:rsidP="00D85431">
      <w:pPr>
        <w:tabs>
          <w:tab w:val="left" w:pos="567"/>
        </w:tabs>
        <w:jc w:val="both"/>
      </w:pPr>
      <w:r>
        <w:tab/>
      </w:r>
      <w:r w:rsidR="00CF1EBA">
        <w:t xml:space="preserve"> </w:t>
      </w:r>
      <w:r w:rsidR="008A5EC6">
        <w:t xml:space="preserve"> 1. Отменить режим «Повышенной готовности» и ввести для органов управления и сил </w:t>
      </w:r>
      <w:proofErr w:type="spellStart"/>
      <w:r w:rsidR="008A5EC6">
        <w:t>Платнировского</w:t>
      </w:r>
      <w:proofErr w:type="spellEnd"/>
      <w:r w:rsidR="008A5EC6">
        <w:t xml:space="preserve"> сельского поселения </w:t>
      </w:r>
      <w:proofErr w:type="spellStart"/>
      <w:r w:rsidR="008A5EC6">
        <w:t>Кореновского</w:t>
      </w:r>
      <w:proofErr w:type="spellEnd"/>
      <w:r w:rsidR="008A5EC6">
        <w:t xml:space="preserve"> района режим «Повседневной деятельности» 10 января 2018 года.</w:t>
      </w:r>
    </w:p>
    <w:p w:rsidR="00CF1EBA" w:rsidRPr="00CF1EBA" w:rsidRDefault="00497B92" w:rsidP="00CF1EBA">
      <w:pPr>
        <w:tabs>
          <w:tab w:val="left" w:pos="567"/>
        </w:tabs>
        <w:ind w:firstLine="708"/>
        <w:jc w:val="both"/>
      </w:pPr>
      <w:r>
        <w:t>2</w:t>
      </w:r>
      <w:r w:rsidR="00CF1EBA">
        <w:t xml:space="preserve">.Признать утратившим силу постановление администрации  </w:t>
      </w:r>
      <w:proofErr w:type="spellStart"/>
      <w:r w:rsidR="00CF1EBA">
        <w:t>Платнировского</w:t>
      </w:r>
      <w:proofErr w:type="spellEnd"/>
      <w:r w:rsidR="00CF1EBA">
        <w:t xml:space="preserve"> сельского поселения </w:t>
      </w:r>
      <w:proofErr w:type="spellStart"/>
      <w:r w:rsidR="00CF1EBA">
        <w:t>Кореновского</w:t>
      </w:r>
      <w:proofErr w:type="spellEnd"/>
      <w:r w:rsidR="00CF1EBA">
        <w:t xml:space="preserve"> </w:t>
      </w:r>
      <w:r w:rsidR="008A5EC6">
        <w:t>района от 26 декабря 2018 года № 302</w:t>
      </w:r>
      <w:r w:rsidR="00CF1EBA">
        <w:rPr>
          <w:b/>
        </w:rPr>
        <w:t xml:space="preserve"> "</w:t>
      </w:r>
      <w:r w:rsidR="00AF5793">
        <w:t>О введении</w:t>
      </w:r>
      <w:r w:rsidR="008A5EC6">
        <w:t xml:space="preserve"> особого режима повышенной готовности для органов управления и сил </w:t>
      </w:r>
      <w:proofErr w:type="spellStart"/>
      <w:r w:rsidR="008A5EC6">
        <w:t>Платнировского</w:t>
      </w:r>
      <w:proofErr w:type="spellEnd"/>
      <w:r w:rsidR="008A5EC6">
        <w:t xml:space="preserve"> сельского поселения </w:t>
      </w:r>
      <w:proofErr w:type="spellStart"/>
      <w:r w:rsidR="008A5EC6">
        <w:t>Кореновского</w:t>
      </w:r>
      <w:proofErr w:type="spellEnd"/>
      <w:r w:rsidR="008A5EC6">
        <w:t xml:space="preserve"> района</w:t>
      </w:r>
      <w:r w:rsidR="00CF1EBA">
        <w:t>".</w:t>
      </w:r>
    </w:p>
    <w:p w:rsidR="00AC720E" w:rsidRDefault="00497B92" w:rsidP="00AC720E">
      <w:pPr>
        <w:jc w:val="both"/>
      </w:pPr>
      <w:r>
        <w:tab/>
        <w:t>3</w:t>
      </w:r>
      <w:r w:rsidR="00AC720E" w:rsidRPr="00AC720E">
        <w:t xml:space="preserve">. </w:t>
      </w:r>
      <w:proofErr w:type="gramStart"/>
      <w:r w:rsidR="00AC720E" w:rsidRPr="00AC720E">
        <w:t>Контроль за</w:t>
      </w:r>
      <w:proofErr w:type="gramEnd"/>
      <w:r w:rsidR="00AC720E" w:rsidRPr="00AC720E">
        <w:t xml:space="preserve"> выполнением на</w:t>
      </w:r>
      <w:r w:rsidR="008B1246">
        <w:t>с</w:t>
      </w:r>
      <w:r w:rsidR="00AC720E" w:rsidRPr="00AC720E">
        <w:t xml:space="preserve">тоящего постановления </w:t>
      </w:r>
      <w:r w:rsidR="00684D50">
        <w:t>оставляю за собой.</w:t>
      </w:r>
    </w:p>
    <w:p w:rsidR="00AC720E" w:rsidRDefault="00734960" w:rsidP="00AC720E">
      <w:pPr>
        <w:jc w:val="both"/>
      </w:pPr>
      <w:r>
        <w:tab/>
        <w:t>4</w:t>
      </w:r>
      <w:r w:rsidR="00AC720E" w:rsidRPr="00AC720E">
        <w:t>. Постановление вступает в силу со дня подписания.</w:t>
      </w:r>
    </w:p>
    <w:p w:rsidR="00684D50" w:rsidRDefault="00684D50" w:rsidP="0078778E">
      <w:pPr>
        <w:jc w:val="both"/>
      </w:pPr>
    </w:p>
    <w:p w:rsidR="0078778E" w:rsidRDefault="00CE108E" w:rsidP="0078778E">
      <w:pPr>
        <w:jc w:val="both"/>
      </w:pPr>
      <w:r>
        <w:t>Глава</w:t>
      </w:r>
      <w:r w:rsidR="0078778E">
        <w:t xml:space="preserve"> </w:t>
      </w:r>
      <w:proofErr w:type="spellStart"/>
      <w:r w:rsidR="0078778E">
        <w:t>Платнировского</w:t>
      </w:r>
      <w:proofErr w:type="spellEnd"/>
    </w:p>
    <w:p w:rsidR="00CF1EBA" w:rsidRDefault="0078778E" w:rsidP="0078778E">
      <w:pPr>
        <w:jc w:val="both"/>
      </w:pPr>
      <w:r>
        <w:t>сельского поселения</w:t>
      </w:r>
    </w:p>
    <w:p w:rsidR="0078778E" w:rsidRDefault="0078778E" w:rsidP="0078778E">
      <w:pPr>
        <w:jc w:val="both"/>
      </w:pPr>
      <w:proofErr w:type="spellStart"/>
      <w:r>
        <w:t>Кореновского</w:t>
      </w:r>
      <w:proofErr w:type="spellEnd"/>
      <w:r>
        <w:t xml:space="preserve"> района                                                 </w:t>
      </w:r>
      <w:r w:rsidR="00684D50">
        <w:t xml:space="preserve">        </w:t>
      </w:r>
      <w:r w:rsidR="00CE108E">
        <w:t xml:space="preserve">          Л.Н. </w:t>
      </w:r>
      <w:proofErr w:type="spellStart"/>
      <w:r w:rsidR="00CE108E">
        <w:t>Богославец</w:t>
      </w:r>
      <w:proofErr w:type="spellEnd"/>
      <w:r>
        <w:t xml:space="preserve"> </w:t>
      </w:r>
    </w:p>
    <w:p w:rsidR="00AC720E" w:rsidRDefault="00AC720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8A5EC6" w:rsidP="00AC720E">
      <w:pPr>
        <w:jc w:val="both"/>
      </w:pPr>
      <w:r>
        <w:t xml:space="preserve">        </w:t>
      </w:r>
    </w:p>
    <w:p w:rsidR="008A5EC6" w:rsidRDefault="008A5EC6" w:rsidP="00AC720E">
      <w:pPr>
        <w:jc w:val="both"/>
      </w:pPr>
    </w:p>
    <w:p w:rsidR="008A5EC6" w:rsidRDefault="008A5EC6" w:rsidP="00AC720E">
      <w:pPr>
        <w:jc w:val="both"/>
      </w:pPr>
    </w:p>
    <w:p w:rsidR="008A5EC6" w:rsidRDefault="008A5EC6" w:rsidP="00AC720E">
      <w:pPr>
        <w:jc w:val="both"/>
      </w:pPr>
    </w:p>
    <w:p w:rsidR="0078778E" w:rsidRDefault="0078778E" w:rsidP="0078778E">
      <w:pPr>
        <w:jc w:val="center"/>
        <w:rPr>
          <w:lang w:eastAsia="ar-SA"/>
        </w:rPr>
      </w:pPr>
    </w:p>
    <w:p w:rsidR="008A5EC6" w:rsidRDefault="008A5EC6" w:rsidP="008A5EC6">
      <w:pPr>
        <w:jc w:val="center"/>
        <w:rPr>
          <w:b/>
          <w:bCs/>
        </w:rPr>
      </w:pPr>
      <w:r>
        <w:rPr>
          <w:b/>
          <w:bCs/>
        </w:rPr>
        <w:t>ЛИСТ СОГЛАСОВАНИЯ</w:t>
      </w:r>
    </w:p>
    <w:p w:rsidR="008A5EC6" w:rsidRDefault="008A5EC6" w:rsidP="008A5EC6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№________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отмене </w:t>
      </w:r>
      <w:r w:rsidRPr="00046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режима повышенной </w:t>
      </w:r>
      <w:r w:rsidRPr="0004679E">
        <w:rPr>
          <w:sz w:val="28"/>
          <w:szCs w:val="28"/>
        </w:rPr>
        <w:t>готовности</w:t>
      </w:r>
      <w:r w:rsidRPr="0004679E">
        <w:rPr>
          <w:rStyle w:val="s3"/>
          <w:sz w:val="28"/>
          <w:szCs w:val="28"/>
        </w:rPr>
        <w:t xml:space="preserve"> для органов управления и сил</w:t>
      </w:r>
      <w:r w:rsidRPr="0004679E">
        <w:rPr>
          <w:sz w:val="28"/>
          <w:szCs w:val="28"/>
        </w:rPr>
        <w:t xml:space="preserve"> </w:t>
      </w:r>
      <w:proofErr w:type="spellStart"/>
      <w:r w:rsidRPr="0004679E">
        <w:rPr>
          <w:sz w:val="28"/>
          <w:szCs w:val="28"/>
        </w:rPr>
        <w:t>Платнировского</w:t>
      </w:r>
      <w:proofErr w:type="spellEnd"/>
      <w:r w:rsidRPr="0004679E">
        <w:rPr>
          <w:sz w:val="28"/>
          <w:szCs w:val="28"/>
        </w:rPr>
        <w:t xml:space="preserve"> сельского поселения </w:t>
      </w:r>
      <w:proofErr w:type="spellStart"/>
      <w:r w:rsidRPr="0004679E">
        <w:rPr>
          <w:sz w:val="28"/>
          <w:szCs w:val="28"/>
        </w:rPr>
        <w:t>Кореновского</w:t>
      </w:r>
      <w:proofErr w:type="spellEnd"/>
      <w:r w:rsidRPr="0004679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8A5EC6" w:rsidRDefault="008A5EC6" w:rsidP="008A5EC6">
      <w:pPr>
        <w:jc w:val="center"/>
      </w:pPr>
    </w:p>
    <w:p w:rsidR="008A5EC6" w:rsidRDefault="008A5EC6" w:rsidP="008A5EC6">
      <w:pPr>
        <w:jc w:val="center"/>
      </w:pPr>
    </w:p>
    <w:p w:rsidR="008A5EC6" w:rsidRDefault="008A5EC6" w:rsidP="008A5EC6">
      <w:pPr>
        <w:jc w:val="center"/>
      </w:pPr>
    </w:p>
    <w:p w:rsidR="008A5EC6" w:rsidRDefault="008A5EC6" w:rsidP="008A5EC6">
      <w:pPr>
        <w:jc w:val="both"/>
      </w:pPr>
      <w:r>
        <w:t>Проект подготовлен и внесен:</w:t>
      </w:r>
    </w:p>
    <w:p w:rsidR="008A5EC6" w:rsidRDefault="008A5EC6" w:rsidP="008A5EC6">
      <w:proofErr w:type="spellStart"/>
      <w:proofErr w:type="gramStart"/>
      <w:r>
        <w:t>Военно</w:t>
      </w:r>
      <w:proofErr w:type="spellEnd"/>
      <w:r>
        <w:t xml:space="preserve"> – учетный</w:t>
      </w:r>
      <w:proofErr w:type="gramEnd"/>
      <w:r>
        <w:t xml:space="preserve"> стол </w:t>
      </w:r>
    </w:p>
    <w:p w:rsidR="008A5EC6" w:rsidRDefault="008A5EC6" w:rsidP="008A5EC6">
      <w:proofErr w:type="spellStart"/>
      <w:r>
        <w:t>Платнировского</w:t>
      </w:r>
      <w:proofErr w:type="spellEnd"/>
      <w:r>
        <w:t xml:space="preserve"> сельского поселения</w:t>
      </w:r>
    </w:p>
    <w:p w:rsidR="008A5EC6" w:rsidRDefault="008A5EC6" w:rsidP="008A5EC6">
      <w:proofErr w:type="spellStart"/>
      <w:r>
        <w:t>Кореновского</w:t>
      </w:r>
      <w:proofErr w:type="spellEnd"/>
      <w:r>
        <w:t xml:space="preserve"> района,</w:t>
      </w:r>
    </w:p>
    <w:p w:rsidR="008A5EC6" w:rsidRDefault="008A5EC6" w:rsidP="008A5EC6">
      <w:r>
        <w:t>начальник военно-учетного стола                                                     О.Н. Селезнева</w:t>
      </w:r>
    </w:p>
    <w:p w:rsidR="008A5EC6" w:rsidRDefault="008A5EC6" w:rsidP="008A5EC6">
      <w:pPr>
        <w:jc w:val="both"/>
      </w:pPr>
    </w:p>
    <w:p w:rsidR="008A5EC6" w:rsidRDefault="008A5EC6" w:rsidP="008A5EC6">
      <w:pPr>
        <w:pStyle w:val="a6"/>
        <w:spacing w:after="0"/>
        <w:rPr>
          <w:sz w:val="28"/>
          <w:szCs w:val="28"/>
          <w:lang w:eastAsia="ar-SA"/>
        </w:rPr>
      </w:pPr>
    </w:p>
    <w:p w:rsidR="008A5EC6" w:rsidRDefault="008A5EC6" w:rsidP="008A5EC6">
      <w:r>
        <w:t>Проект согласован:</w:t>
      </w:r>
    </w:p>
    <w:p w:rsidR="008A5EC6" w:rsidRDefault="008A5EC6" w:rsidP="008A5EC6">
      <w:pPr>
        <w:jc w:val="both"/>
      </w:pPr>
      <w:r>
        <w:t xml:space="preserve">Общим отделом администрации </w:t>
      </w:r>
    </w:p>
    <w:p w:rsidR="008A5EC6" w:rsidRDefault="008A5EC6" w:rsidP="008A5EC6">
      <w:pPr>
        <w:jc w:val="both"/>
      </w:pPr>
      <w:proofErr w:type="spellStart"/>
      <w:r>
        <w:t>Платнировского</w:t>
      </w:r>
      <w:proofErr w:type="spellEnd"/>
      <w:r>
        <w:t xml:space="preserve"> сельского поселения </w:t>
      </w:r>
    </w:p>
    <w:p w:rsidR="008A5EC6" w:rsidRDefault="008A5EC6" w:rsidP="008A5EC6">
      <w:pPr>
        <w:jc w:val="both"/>
      </w:pPr>
      <w:proofErr w:type="spellStart"/>
      <w:r>
        <w:t>Кореновского</w:t>
      </w:r>
      <w:proofErr w:type="spellEnd"/>
      <w:r>
        <w:t xml:space="preserve"> района </w:t>
      </w:r>
    </w:p>
    <w:p w:rsidR="008A5EC6" w:rsidRDefault="008A5EC6" w:rsidP="008A5EC6">
      <w:r>
        <w:t xml:space="preserve">начальник отдела                                                                              Т.В. </w:t>
      </w:r>
      <w:proofErr w:type="spellStart"/>
      <w:r>
        <w:t>Брославская</w:t>
      </w:r>
      <w:proofErr w:type="spellEnd"/>
    </w:p>
    <w:p w:rsidR="008A5EC6" w:rsidRDefault="008A5EC6" w:rsidP="008A5EC6">
      <w:r>
        <w:tab/>
      </w:r>
      <w:r>
        <w:tab/>
      </w:r>
      <w:r>
        <w:tab/>
        <w:t xml:space="preserve">                                   </w:t>
      </w:r>
    </w:p>
    <w:p w:rsidR="008A5EC6" w:rsidRDefault="008A5EC6" w:rsidP="008A5EC6"/>
    <w:p w:rsidR="0078778E" w:rsidRDefault="0078778E" w:rsidP="0078778E">
      <w:pPr>
        <w:shd w:val="clear" w:color="auto" w:fill="FFFFFF"/>
        <w:spacing w:line="100" w:lineRule="atLeast"/>
        <w:jc w:val="center"/>
        <w:rPr>
          <w:lang w:eastAsia="ar-SA"/>
        </w:rPr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78778E">
      <w:pPr>
        <w:jc w:val="right"/>
      </w:pPr>
    </w:p>
    <w:p w:rsidR="0078778E" w:rsidRDefault="0078778E" w:rsidP="0078778E">
      <w:pPr>
        <w:jc w:val="right"/>
      </w:pPr>
    </w:p>
    <w:p w:rsidR="0078778E" w:rsidRDefault="0078778E" w:rsidP="0078778E">
      <w:pPr>
        <w:jc w:val="right"/>
      </w:pPr>
    </w:p>
    <w:sectPr w:rsidR="0078778E" w:rsidSect="00AC720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DA2D02"/>
    <w:multiLevelType w:val="hybridMultilevel"/>
    <w:tmpl w:val="8C36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C720E"/>
    <w:rsid w:val="00006451"/>
    <w:rsid w:val="00021D6C"/>
    <w:rsid w:val="0003078A"/>
    <w:rsid w:val="00034137"/>
    <w:rsid w:val="0004614F"/>
    <w:rsid w:val="000501CD"/>
    <w:rsid w:val="00062875"/>
    <w:rsid w:val="00065ACA"/>
    <w:rsid w:val="000707B2"/>
    <w:rsid w:val="00092A9D"/>
    <w:rsid w:val="000B4A4A"/>
    <w:rsid w:val="000B4C83"/>
    <w:rsid w:val="000D2BAD"/>
    <w:rsid w:val="000D7EF9"/>
    <w:rsid w:val="000E4431"/>
    <w:rsid w:val="00107D6E"/>
    <w:rsid w:val="00113D95"/>
    <w:rsid w:val="00123930"/>
    <w:rsid w:val="00127843"/>
    <w:rsid w:val="00130338"/>
    <w:rsid w:val="0015385C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E7CC4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175AB"/>
    <w:rsid w:val="00321CEA"/>
    <w:rsid w:val="00330766"/>
    <w:rsid w:val="00334A1A"/>
    <w:rsid w:val="00335E9B"/>
    <w:rsid w:val="003369A8"/>
    <w:rsid w:val="0034137C"/>
    <w:rsid w:val="00347C6C"/>
    <w:rsid w:val="00376C8B"/>
    <w:rsid w:val="00381297"/>
    <w:rsid w:val="00386A3D"/>
    <w:rsid w:val="003A0A5E"/>
    <w:rsid w:val="003A15A4"/>
    <w:rsid w:val="003A59E5"/>
    <w:rsid w:val="003B2CCB"/>
    <w:rsid w:val="003F0E69"/>
    <w:rsid w:val="0040450B"/>
    <w:rsid w:val="0041512D"/>
    <w:rsid w:val="004247D5"/>
    <w:rsid w:val="00424D6F"/>
    <w:rsid w:val="004271AE"/>
    <w:rsid w:val="00432FFB"/>
    <w:rsid w:val="004400FC"/>
    <w:rsid w:val="00454695"/>
    <w:rsid w:val="00456200"/>
    <w:rsid w:val="004602ED"/>
    <w:rsid w:val="004668C1"/>
    <w:rsid w:val="00470902"/>
    <w:rsid w:val="00497B92"/>
    <w:rsid w:val="00497EA5"/>
    <w:rsid w:val="004A61D8"/>
    <w:rsid w:val="004C35E4"/>
    <w:rsid w:val="004D3A45"/>
    <w:rsid w:val="004E0FC5"/>
    <w:rsid w:val="004E3D7F"/>
    <w:rsid w:val="004F1673"/>
    <w:rsid w:val="0050384C"/>
    <w:rsid w:val="0050527A"/>
    <w:rsid w:val="00507273"/>
    <w:rsid w:val="00507E81"/>
    <w:rsid w:val="00513057"/>
    <w:rsid w:val="005229C0"/>
    <w:rsid w:val="00524B33"/>
    <w:rsid w:val="00526C37"/>
    <w:rsid w:val="0054187A"/>
    <w:rsid w:val="005545D6"/>
    <w:rsid w:val="00561DA1"/>
    <w:rsid w:val="005668A8"/>
    <w:rsid w:val="00567000"/>
    <w:rsid w:val="00573CD3"/>
    <w:rsid w:val="00581D67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5E4DA5"/>
    <w:rsid w:val="00611613"/>
    <w:rsid w:val="006174E1"/>
    <w:rsid w:val="0062577F"/>
    <w:rsid w:val="006278FE"/>
    <w:rsid w:val="00634EFD"/>
    <w:rsid w:val="00650F4B"/>
    <w:rsid w:val="0065142F"/>
    <w:rsid w:val="006539E7"/>
    <w:rsid w:val="00665CEE"/>
    <w:rsid w:val="006758AD"/>
    <w:rsid w:val="00684D50"/>
    <w:rsid w:val="00685868"/>
    <w:rsid w:val="00685B53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7070C9"/>
    <w:rsid w:val="007342EE"/>
    <w:rsid w:val="00734960"/>
    <w:rsid w:val="007358A9"/>
    <w:rsid w:val="00735F10"/>
    <w:rsid w:val="00746F8A"/>
    <w:rsid w:val="00752671"/>
    <w:rsid w:val="00765751"/>
    <w:rsid w:val="00775344"/>
    <w:rsid w:val="00780CDD"/>
    <w:rsid w:val="0078778E"/>
    <w:rsid w:val="00795DA3"/>
    <w:rsid w:val="007A3A0C"/>
    <w:rsid w:val="007A721E"/>
    <w:rsid w:val="007B2DE6"/>
    <w:rsid w:val="007B4528"/>
    <w:rsid w:val="007B715A"/>
    <w:rsid w:val="007C5A4A"/>
    <w:rsid w:val="007D09E4"/>
    <w:rsid w:val="007D64FB"/>
    <w:rsid w:val="008101D3"/>
    <w:rsid w:val="008245AE"/>
    <w:rsid w:val="00826CE6"/>
    <w:rsid w:val="0083188F"/>
    <w:rsid w:val="008351B8"/>
    <w:rsid w:val="00850893"/>
    <w:rsid w:val="0085257F"/>
    <w:rsid w:val="00852751"/>
    <w:rsid w:val="00854A8C"/>
    <w:rsid w:val="00867BE0"/>
    <w:rsid w:val="008A27AC"/>
    <w:rsid w:val="008A359F"/>
    <w:rsid w:val="008A5EC6"/>
    <w:rsid w:val="008B1246"/>
    <w:rsid w:val="008B53A2"/>
    <w:rsid w:val="008C17AE"/>
    <w:rsid w:val="008C5DA3"/>
    <w:rsid w:val="008E0109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12A0"/>
    <w:rsid w:val="0099449C"/>
    <w:rsid w:val="009A3878"/>
    <w:rsid w:val="009C056E"/>
    <w:rsid w:val="009C2BB2"/>
    <w:rsid w:val="009E3825"/>
    <w:rsid w:val="00A1020D"/>
    <w:rsid w:val="00A115CB"/>
    <w:rsid w:val="00A20B33"/>
    <w:rsid w:val="00A21F09"/>
    <w:rsid w:val="00A24394"/>
    <w:rsid w:val="00A56674"/>
    <w:rsid w:val="00A604E2"/>
    <w:rsid w:val="00A8061F"/>
    <w:rsid w:val="00A82589"/>
    <w:rsid w:val="00AB79A5"/>
    <w:rsid w:val="00AC720E"/>
    <w:rsid w:val="00AF09FB"/>
    <w:rsid w:val="00AF4F45"/>
    <w:rsid w:val="00AF51C4"/>
    <w:rsid w:val="00AF5793"/>
    <w:rsid w:val="00B04267"/>
    <w:rsid w:val="00B04795"/>
    <w:rsid w:val="00B27F3D"/>
    <w:rsid w:val="00B35A62"/>
    <w:rsid w:val="00B43099"/>
    <w:rsid w:val="00B471AE"/>
    <w:rsid w:val="00B50DBF"/>
    <w:rsid w:val="00B577C6"/>
    <w:rsid w:val="00B61CEB"/>
    <w:rsid w:val="00B70233"/>
    <w:rsid w:val="00B83C61"/>
    <w:rsid w:val="00B83FA6"/>
    <w:rsid w:val="00BA26F8"/>
    <w:rsid w:val="00BB03FF"/>
    <w:rsid w:val="00BB1956"/>
    <w:rsid w:val="00BD5A77"/>
    <w:rsid w:val="00BF7423"/>
    <w:rsid w:val="00C066E6"/>
    <w:rsid w:val="00C12C6F"/>
    <w:rsid w:val="00C15430"/>
    <w:rsid w:val="00C16F55"/>
    <w:rsid w:val="00C513D0"/>
    <w:rsid w:val="00C57602"/>
    <w:rsid w:val="00C63CE4"/>
    <w:rsid w:val="00C728B2"/>
    <w:rsid w:val="00C80AF6"/>
    <w:rsid w:val="00C82818"/>
    <w:rsid w:val="00C916EA"/>
    <w:rsid w:val="00CB58C6"/>
    <w:rsid w:val="00CB6FBC"/>
    <w:rsid w:val="00CB75B1"/>
    <w:rsid w:val="00CC76D5"/>
    <w:rsid w:val="00CD7E4B"/>
    <w:rsid w:val="00CE108E"/>
    <w:rsid w:val="00CF0517"/>
    <w:rsid w:val="00CF0FC9"/>
    <w:rsid w:val="00CF1EBA"/>
    <w:rsid w:val="00CF481E"/>
    <w:rsid w:val="00D0199A"/>
    <w:rsid w:val="00D0473E"/>
    <w:rsid w:val="00D25B88"/>
    <w:rsid w:val="00D32C30"/>
    <w:rsid w:val="00D51940"/>
    <w:rsid w:val="00D52F51"/>
    <w:rsid w:val="00D81F73"/>
    <w:rsid w:val="00D85431"/>
    <w:rsid w:val="00DA6435"/>
    <w:rsid w:val="00DB13EA"/>
    <w:rsid w:val="00DB4069"/>
    <w:rsid w:val="00DB42CB"/>
    <w:rsid w:val="00DD426B"/>
    <w:rsid w:val="00E067A0"/>
    <w:rsid w:val="00E11603"/>
    <w:rsid w:val="00E34594"/>
    <w:rsid w:val="00E438CC"/>
    <w:rsid w:val="00E52EF4"/>
    <w:rsid w:val="00E543E7"/>
    <w:rsid w:val="00E74170"/>
    <w:rsid w:val="00E80081"/>
    <w:rsid w:val="00E85198"/>
    <w:rsid w:val="00ED12FD"/>
    <w:rsid w:val="00ED3FC6"/>
    <w:rsid w:val="00ED7682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A9"/>
  </w:style>
  <w:style w:type="paragraph" w:styleId="1">
    <w:name w:val="heading 1"/>
    <w:basedOn w:val="a"/>
    <w:next w:val="a"/>
    <w:link w:val="10"/>
    <w:uiPriority w:val="9"/>
    <w:qFormat/>
    <w:rsid w:val="00AC72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AC720E"/>
    <w:pPr>
      <w:keepNext/>
      <w:numPr>
        <w:ilvl w:val="1"/>
        <w:numId w:val="2"/>
      </w:numPr>
      <w:suppressAutoHyphens/>
      <w:jc w:val="center"/>
      <w:outlineLvl w:val="1"/>
    </w:pPr>
    <w:rPr>
      <w:rFonts w:eastAsia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2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720E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C720E"/>
    <w:rPr>
      <w:rFonts w:eastAsia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AC72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Body Text"/>
    <w:basedOn w:val="a"/>
    <w:link w:val="a7"/>
    <w:rsid w:val="008A5EC6"/>
    <w:pPr>
      <w:suppressAutoHyphens/>
      <w:spacing w:after="120"/>
    </w:pPr>
    <w:rPr>
      <w:rFonts w:eastAsia="Times New Roman"/>
      <w:sz w:val="24"/>
      <w:szCs w:val="24"/>
      <w:lang/>
    </w:rPr>
  </w:style>
  <w:style w:type="character" w:customStyle="1" w:styleId="a7">
    <w:name w:val="Основной текст Знак"/>
    <w:basedOn w:val="a0"/>
    <w:link w:val="a6"/>
    <w:rsid w:val="008A5EC6"/>
    <w:rPr>
      <w:rFonts w:eastAsia="Times New Roman"/>
      <w:sz w:val="24"/>
      <w:szCs w:val="24"/>
      <w:lang/>
    </w:rPr>
  </w:style>
  <w:style w:type="paragraph" w:customStyle="1" w:styleId="p7">
    <w:name w:val="p7"/>
    <w:basedOn w:val="a"/>
    <w:rsid w:val="008A5E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3">
    <w:name w:val="s3"/>
    <w:basedOn w:val="a0"/>
    <w:rsid w:val="008A5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2017-12-06T11:18:00Z</cp:lastPrinted>
  <dcterms:created xsi:type="dcterms:W3CDTF">2015-06-23T12:55:00Z</dcterms:created>
  <dcterms:modified xsi:type="dcterms:W3CDTF">2018-01-12T08:14:00Z</dcterms:modified>
</cp:coreProperties>
</file>