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E3" w:rsidRPr="00E279E3" w:rsidRDefault="00E279E3" w:rsidP="00E27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79E3">
        <w:rPr>
          <w:rFonts w:ascii="Times New Roman" w:hAnsi="Times New Roman" w:cs="Times New Roman"/>
          <w:b/>
          <w:sz w:val="28"/>
          <w:szCs w:val="28"/>
        </w:rPr>
        <w:t xml:space="preserve">По инициативе прокуратуры </w:t>
      </w:r>
      <w:proofErr w:type="spellStart"/>
      <w:r w:rsidRPr="00E279E3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279E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53171">
        <w:rPr>
          <w:rFonts w:ascii="Times New Roman" w:hAnsi="Times New Roman" w:cs="Times New Roman"/>
          <w:b/>
          <w:sz w:val="28"/>
          <w:szCs w:val="28"/>
        </w:rPr>
        <w:t>привлечены к ответственности распространители  экстремистских материалов</w:t>
      </w:r>
      <w:bookmarkEnd w:id="0"/>
      <w:r w:rsidR="0025317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279E3" w:rsidRDefault="00E279E3" w:rsidP="00E279E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171" w:rsidRPr="00253171" w:rsidRDefault="00253171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3171">
        <w:rPr>
          <w:rFonts w:ascii="Times New Roman" w:hAnsi="Times New Roman" w:cs="Times New Roman"/>
          <w:sz w:val="28"/>
          <w:szCs w:val="28"/>
        </w:rPr>
        <w:t xml:space="preserve">Трое жителей </w:t>
      </w:r>
      <w:proofErr w:type="spellStart"/>
      <w:r w:rsidRPr="0025317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5317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требованию прокурора привлечен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ы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 административной ответственности за распространение экстремистских материалов в сети «Интернет».</w:t>
      </w:r>
      <w:r w:rsidRPr="0025317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Материалы были размещены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 открытом доступе для неограниченного круга лиц на личн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ых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страниц</w:t>
      </w:r>
      <w:r w:rsidR="00A74ABF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ах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молодых людей в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социальной сети «</w:t>
      </w:r>
      <w:proofErr w:type="spellStart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ВКонтакте</w:t>
      </w:r>
      <w:proofErr w:type="spellEnd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»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. В  числе данных материалов   были аудио и </w:t>
      </w:r>
      <w:proofErr w:type="gramStart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видеофайлы</w:t>
      </w:r>
      <w:proofErr w:type="gramEnd"/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призывающ</w:t>
      </w:r>
      <w:r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ие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к совершению враждебных действий по отношению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к определённому кругу лиц</w:t>
      </w:r>
      <w:r w:rsidR="00A74ABF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>, и все они занесены в федеральный список экстремистских материалов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. </w:t>
      </w:r>
    </w:p>
    <w:p w:rsidR="00E279E3" w:rsidRPr="00253171" w:rsidRDefault="00253171" w:rsidP="0025317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Pr="00253171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="00772E67" w:rsidRPr="00253171">
        <w:rPr>
          <w:rFonts w:ascii="Times New Roman" w:hAnsi="Times New Roman" w:cs="Times New Roman"/>
          <w:sz w:val="28"/>
          <w:szCs w:val="28"/>
        </w:rPr>
        <w:t xml:space="preserve"> </w:t>
      </w:r>
      <w:r w:rsidRPr="00253171">
        <w:rPr>
          <w:rFonts w:ascii="Times New Roman" w:hAnsi="Times New Roman" w:cs="Times New Roman"/>
          <w:sz w:val="28"/>
          <w:szCs w:val="28"/>
        </w:rPr>
        <w:t xml:space="preserve"> </w:t>
      </w:r>
      <w:r w:rsidR="00A74ABF">
        <w:rPr>
          <w:rFonts w:ascii="Times New Roman" w:hAnsi="Times New Roman" w:cs="Times New Roman"/>
          <w:sz w:val="28"/>
          <w:szCs w:val="28"/>
        </w:rPr>
        <w:t xml:space="preserve">По каждому из трёх фактов прокурором возбуждены административные дела по ст. 20.29 КоАП РФ, которые в настоящее время рассмотрены и удовлетворены судом. Виновники в массовом распространении экстремистских материалов, заплатили в пользу государства каждый по 3000 рублей административного штрафа, запрещенные к распространению материалы со страниц удалили в добровольном порядке. </w:t>
      </w:r>
    </w:p>
    <w:p w:rsidR="00600F18" w:rsidRDefault="00253171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41BEA">
        <w:rPr>
          <w:sz w:val="28"/>
          <w:szCs w:val="28"/>
        </w:rPr>
        <w:t>рокурор</w:t>
      </w:r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>района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Н.П. Гололобова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0"/>
          <w:szCs w:val="28"/>
        </w:rPr>
      </w:pPr>
      <w:r>
        <w:rPr>
          <w:sz w:val="20"/>
          <w:szCs w:val="28"/>
        </w:rPr>
        <w:t>Романцова Е.В.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</w:p>
    <w:p w:rsidR="00E279E3" w:rsidRPr="00772E67" w:rsidRDefault="00E279E3" w:rsidP="00E279E3">
      <w:pPr>
        <w:rPr>
          <w:rFonts w:ascii="Times New Roman" w:hAnsi="Times New Roman" w:cs="Times New Roman"/>
          <w:sz w:val="28"/>
          <w:szCs w:val="28"/>
        </w:rPr>
      </w:pPr>
    </w:p>
    <w:sectPr w:rsidR="00E279E3" w:rsidRPr="0077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2"/>
    <w:rsid w:val="00195238"/>
    <w:rsid w:val="00253171"/>
    <w:rsid w:val="00600F18"/>
    <w:rsid w:val="00772E67"/>
    <w:rsid w:val="00885B72"/>
    <w:rsid w:val="00A74ABF"/>
    <w:rsid w:val="00E2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2018-06-08T15:10:00Z</cp:lastPrinted>
  <dcterms:created xsi:type="dcterms:W3CDTF">2018-05-17T15:50:00Z</dcterms:created>
  <dcterms:modified xsi:type="dcterms:W3CDTF">2018-06-08T15:11:00Z</dcterms:modified>
</cp:coreProperties>
</file>