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A1" w:rsidRDefault="00C721A1" w:rsidP="00C721A1">
      <w:pPr>
        <w:pStyle w:val="a3"/>
        <w:jc w:val="right"/>
        <w:rPr>
          <w:sz w:val="26"/>
          <w:szCs w:val="26"/>
        </w:rPr>
      </w:pPr>
      <w:r w:rsidRPr="00263BBC">
        <w:rPr>
          <w:sz w:val="26"/>
          <w:szCs w:val="26"/>
        </w:rPr>
        <w:t>Приложение №</w:t>
      </w:r>
      <w:r w:rsidR="00B851B6" w:rsidRPr="00263BBC">
        <w:rPr>
          <w:sz w:val="26"/>
          <w:szCs w:val="26"/>
        </w:rPr>
        <w:t>1</w:t>
      </w:r>
    </w:p>
    <w:p w:rsidR="00D02524" w:rsidRDefault="00472C52" w:rsidP="00EB3C95">
      <w:pPr>
        <w:pStyle w:val="a3"/>
        <w:jc w:val="center"/>
        <w:rPr>
          <w:b/>
          <w:bCs/>
          <w:sz w:val="26"/>
          <w:szCs w:val="26"/>
        </w:rPr>
      </w:pPr>
      <w:r w:rsidRPr="00D02524">
        <w:rPr>
          <w:b/>
          <w:bCs/>
          <w:sz w:val="26"/>
          <w:szCs w:val="26"/>
        </w:rPr>
        <w:t>Перечень земельных участков, попадающих в зону размещения объекта</w:t>
      </w:r>
    </w:p>
    <w:p w:rsidR="00D02524" w:rsidRDefault="00D02524" w:rsidP="00C90019">
      <w:pPr>
        <w:pStyle w:val="a3"/>
        <w:ind w:left="1069" w:firstLine="0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71"/>
        <w:gridCol w:w="2388"/>
        <w:gridCol w:w="940"/>
        <w:gridCol w:w="1378"/>
        <w:gridCol w:w="1604"/>
        <w:gridCol w:w="1236"/>
        <w:gridCol w:w="1457"/>
        <w:gridCol w:w="1457"/>
        <w:gridCol w:w="1684"/>
        <w:gridCol w:w="907"/>
        <w:gridCol w:w="1237"/>
      </w:tblGrid>
      <w:tr w:rsidR="00EF4E9D" w:rsidRPr="003E0317" w:rsidTr="0023049C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E0317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b/>
                <w:bCs/>
                <w:color w:val="000000"/>
                <w:sz w:val="18"/>
                <w:szCs w:val="18"/>
              </w:rPr>
              <w:t>/п в соотве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 xml:space="preserve">ствии с черте-жом </w:t>
            </w:r>
            <w:proofErr w:type="spellStart"/>
            <w:r w:rsidRPr="003E0317">
              <w:rPr>
                <w:b/>
                <w:bCs/>
                <w:color w:val="000000"/>
                <w:sz w:val="18"/>
                <w:szCs w:val="18"/>
              </w:rPr>
              <w:t>ме</w:t>
            </w:r>
            <w:proofErr w:type="spellEnd"/>
            <w:r w:rsidRPr="003E0317">
              <w:rPr>
                <w:b/>
                <w:bCs/>
                <w:color w:val="000000"/>
                <w:sz w:val="18"/>
                <w:szCs w:val="18"/>
              </w:rPr>
              <w:t>-жевания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Кадастровый номер изм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няемого участка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Пл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щадь измен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 xml:space="preserve">емого ЗУ, </w:t>
            </w:r>
            <w:proofErr w:type="spellStart"/>
            <w:r w:rsidRPr="003E0317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3E0317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Правооблад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тель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Местоп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ложение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Разрешенное использование в соответствии с классифик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тором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Условный номер образуемого з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мельного участка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Пл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 xml:space="preserve">щадь </w:t>
            </w:r>
            <w:proofErr w:type="gramStart"/>
            <w:r w:rsidRPr="003E0317">
              <w:rPr>
                <w:b/>
                <w:bCs/>
                <w:color w:val="000000"/>
                <w:sz w:val="18"/>
                <w:szCs w:val="18"/>
              </w:rPr>
              <w:t>образ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емого</w:t>
            </w:r>
            <w:proofErr w:type="gramEnd"/>
            <w:r w:rsidRPr="003E0317">
              <w:rPr>
                <w:b/>
                <w:bCs/>
                <w:color w:val="000000"/>
                <w:sz w:val="18"/>
                <w:szCs w:val="18"/>
              </w:rPr>
              <w:t xml:space="preserve"> ЗУ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Разреше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ное испол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зование в соотве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ствии с классиф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3E0317">
              <w:rPr>
                <w:b/>
                <w:bCs/>
                <w:color w:val="000000"/>
                <w:sz w:val="18"/>
                <w:szCs w:val="18"/>
              </w:rPr>
              <w:t>катором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</w:t>
            </w:r>
            <w:r w:rsidRPr="003E0317">
              <w:rPr>
                <w:color w:val="000000"/>
                <w:sz w:val="18"/>
                <w:szCs w:val="18"/>
              </w:rPr>
              <w:t>л</w:t>
            </w:r>
            <w:r w:rsidRPr="003E0317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Выселко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23:05:0601000:1586:ЗУ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</w:t>
            </w:r>
            <w:r w:rsidRPr="003E0317">
              <w:rPr>
                <w:color w:val="000000"/>
                <w:sz w:val="18"/>
                <w:szCs w:val="18"/>
              </w:rPr>
              <w:t>л</w:t>
            </w:r>
            <w:r w:rsidRPr="003E0317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Выселко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23:05:0601000:1586:ЗУ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</w:t>
            </w:r>
            <w:r w:rsidRPr="003E0317">
              <w:rPr>
                <w:color w:val="000000"/>
                <w:sz w:val="18"/>
                <w:szCs w:val="18"/>
              </w:rPr>
              <w:t>л</w:t>
            </w:r>
            <w:r w:rsidRPr="003E0317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Выселко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23:05:0601000:1586:ЗУ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</w:t>
            </w:r>
            <w:r w:rsidRPr="003E0317">
              <w:rPr>
                <w:color w:val="000000"/>
                <w:sz w:val="18"/>
                <w:szCs w:val="18"/>
              </w:rPr>
              <w:t>л</w:t>
            </w:r>
            <w:r w:rsidRPr="003E0317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Выселко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23:05:0601000:1586:ЗУ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ской Федерации - Краснодарский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край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 xml:space="preserve">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</w:t>
            </w:r>
            <w:r w:rsidRPr="003E0317">
              <w:rPr>
                <w:color w:val="000000"/>
                <w:sz w:val="18"/>
                <w:szCs w:val="18"/>
              </w:rPr>
              <w:t>л</w:t>
            </w:r>
            <w:r w:rsidRPr="003E0317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Выселко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23:05:0601000:1586:ЗУ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23:05:0601000:1473(56)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29 381 550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Петро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Николаевна, Д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рошенко Алексей Николаевич, Еремина Наталья Дмитриевна,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Ендовицкая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Ра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 Ивановна, Кузнецова Лидия Ивановна, 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3E0317">
              <w:rPr>
                <w:color w:val="000000"/>
                <w:sz w:val="18"/>
                <w:szCs w:val="18"/>
              </w:rPr>
              <w:t>к</w:t>
            </w:r>
            <w:r w:rsidRPr="003E0317">
              <w:rPr>
                <w:color w:val="000000"/>
                <w:sz w:val="18"/>
                <w:szCs w:val="18"/>
              </w:rPr>
              <w:t>ционерное общ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ство фирма "А</w:t>
            </w:r>
            <w:r w:rsidRPr="003E0317">
              <w:rPr>
                <w:color w:val="000000"/>
                <w:sz w:val="18"/>
                <w:szCs w:val="18"/>
              </w:rPr>
              <w:t>г</w:t>
            </w:r>
            <w:r w:rsidRPr="003E0317">
              <w:rPr>
                <w:color w:val="000000"/>
                <w:sz w:val="18"/>
                <w:szCs w:val="18"/>
              </w:rPr>
              <w:t>рокомплекс" им. Н.И. Ткачева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Краснодар-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23:05:0601000:1473(56)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29 381 550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Петро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Николаевна, Д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рошенко Алексей Николаевич, Еремина Наталья Дмитриевна,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Ендовицкая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Ра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 Ивановна, Кузнецова Лидия Ивановна, 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3E0317">
              <w:rPr>
                <w:color w:val="000000"/>
                <w:sz w:val="18"/>
                <w:szCs w:val="18"/>
              </w:rPr>
              <w:t>к</w:t>
            </w:r>
            <w:r w:rsidRPr="003E0317">
              <w:rPr>
                <w:color w:val="000000"/>
                <w:sz w:val="18"/>
                <w:szCs w:val="18"/>
              </w:rPr>
              <w:t>ционерное общ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ство фирма "А</w:t>
            </w:r>
            <w:r w:rsidRPr="003E0317">
              <w:rPr>
                <w:color w:val="000000"/>
                <w:sz w:val="18"/>
                <w:szCs w:val="18"/>
              </w:rPr>
              <w:t>г</w:t>
            </w:r>
            <w:r w:rsidRPr="003E0317">
              <w:rPr>
                <w:color w:val="000000"/>
                <w:sz w:val="18"/>
                <w:szCs w:val="18"/>
              </w:rPr>
              <w:t>рокомплекс" им. Н.И. Ткачева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lastRenderedPageBreak/>
              <w:t>Краснодар-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23:05:0601000:1473(56)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29 381 550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Петро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Николаевна, Д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рошенко Алексей Николаевич, Еремина Наталья Дмитриевна,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Ендовицкая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Ра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 Ивановна, Кузнецова Лидия Ивановна, 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3E0317">
              <w:rPr>
                <w:color w:val="000000"/>
                <w:sz w:val="18"/>
                <w:szCs w:val="18"/>
              </w:rPr>
              <w:t>к</w:t>
            </w:r>
            <w:r w:rsidRPr="003E0317">
              <w:rPr>
                <w:color w:val="000000"/>
                <w:sz w:val="18"/>
                <w:szCs w:val="18"/>
              </w:rPr>
              <w:t>ционерное общ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ство фирма "А</w:t>
            </w:r>
            <w:r w:rsidRPr="003E0317">
              <w:rPr>
                <w:color w:val="000000"/>
                <w:sz w:val="18"/>
                <w:szCs w:val="18"/>
              </w:rPr>
              <w:t>г</w:t>
            </w:r>
            <w:r w:rsidRPr="003E0317">
              <w:rPr>
                <w:color w:val="000000"/>
                <w:sz w:val="18"/>
                <w:szCs w:val="18"/>
              </w:rPr>
              <w:t>рокомплекс" им. Н.И. Ткачева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Краснодар-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23:05:0601000:1473(7)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29 381 550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Петро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Николаевна, Д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рошенко Алексей Николаевич, Еремина Наталья Дмитриевна,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Ендовицкая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Ра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 Ивановна, Кузнецова Лидия Ивановна, 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3E0317">
              <w:rPr>
                <w:color w:val="000000"/>
                <w:sz w:val="18"/>
                <w:szCs w:val="18"/>
              </w:rPr>
              <w:t>к</w:t>
            </w:r>
            <w:r w:rsidRPr="003E0317">
              <w:rPr>
                <w:color w:val="000000"/>
                <w:sz w:val="18"/>
                <w:szCs w:val="18"/>
              </w:rPr>
              <w:t>ционерное общ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ство фирма "А</w:t>
            </w:r>
            <w:r w:rsidRPr="003E0317">
              <w:rPr>
                <w:color w:val="000000"/>
                <w:sz w:val="18"/>
                <w:szCs w:val="18"/>
              </w:rPr>
              <w:t>г</w:t>
            </w:r>
            <w:r w:rsidRPr="003E0317">
              <w:rPr>
                <w:color w:val="000000"/>
                <w:sz w:val="18"/>
                <w:szCs w:val="18"/>
              </w:rPr>
              <w:t xml:space="preserve">рокомплекс" им.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Н.И. Ткачева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lastRenderedPageBreak/>
              <w:t>Краснодар-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23:05:0601000:1473(7)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29 381 550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 xml:space="preserve">Михайловна,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Любовь Николаевна, Д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рошенко Алексей Николаевич, Еремина Наталья Дмитриевна,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Ендовицкая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Ра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 Ивановна, Кузнецова Лидия Ивановна, 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3E0317">
              <w:rPr>
                <w:color w:val="000000"/>
                <w:sz w:val="18"/>
                <w:szCs w:val="18"/>
              </w:rPr>
              <w:t>к</w:t>
            </w:r>
            <w:r w:rsidRPr="003E0317">
              <w:rPr>
                <w:color w:val="000000"/>
                <w:sz w:val="18"/>
                <w:szCs w:val="18"/>
              </w:rPr>
              <w:t>ционерное общ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ство фирма "А</w:t>
            </w:r>
            <w:r w:rsidRPr="003E0317">
              <w:rPr>
                <w:color w:val="000000"/>
                <w:sz w:val="18"/>
                <w:szCs w:val="18"/>
              </w:rPr>
              <w:t>г</w:t>
            </w:r>
            <w:r w:rsidRPr="003E0317">
              <w:rPr>
                <w:color w:val="000000"/>
                <w:sz w:val="18"/>
                <w:szCs w:val="18"/>
              </w:rPr>
              <w:t>рокомплекс" им. Н.И. Ткачева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Краснодар-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23:12:0904000:17 входит в 23:12:0904000:18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12 539 947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Клитинская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Вера Семеновна, 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щество с огран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"Сфера"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остева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Галина Алекс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евна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Корено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Платниро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23:12:0904000:18:ЗУ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23:12:0904000:17 входит в 23:12:0904000:18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12 539 947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Клитинская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Вера Семеновна, 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щество с огран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"Сфера"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остева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Галина Алекс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евна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Корено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Платниро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23:12:0904000:18:ЗУ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23:12:0904000:17 входит в 23:12:0904000:18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12 539 947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317">
              <w:rPr>
                <w:color w:val="000000"/>
                <w:sz w:val="18"/>
                <w:szCs w:val="18"/>
              </w:rPr>
              <w:t>Клитинская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Вера Семеновна, 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щество с огран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 xml:space="preserve">ственностью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"Сфера"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,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остева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Галина Алекс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евна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Корено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Платниро</w:t>
            </w:r>
            <w:r w:rsidRPr="003E0317">
              <w:rPr>
                <w:color w:val="000000"/>
                <w:sz w:val="18"/>
                <w:szCs w:val="18"/>
              </w:rPr>
              <w:t>в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23:12:0904000:18:ЗУ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22 999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Шарик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23:07:0104000:248:ЗУ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917 401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Шарик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23:07:0104000:248:ЗУ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 xml:space="preserve">ский край, р-н Динской, в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Данные отсу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ствуют /частный се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витут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Акционерное общество "Че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номорские маг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стральные нефтепроводы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 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23:07:0104000:233:ЗУ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6 550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Стародуб Петр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23:07:0104000:280:ЗУ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27 896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ность/ОДС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, Быстров Алексей Алексеевич,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бриг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да №5, на поле участок огород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населе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23:07:0104000:224:ЗУ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ственного назначения и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ской Федерации - Краснодарский край/Литвякова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 xml:space="preserve">ский край, р-н Динской,  в границах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ственного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собственность субъектов Российской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ской Федерации - Краснодарский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 xml:space="preserve">ский край, р-н Динской, 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643 901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643 901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собственность субъектов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ской Федерации -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хозяйственного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 xml:space="preserve">ния объектов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23:07:0104000:390:ЗУ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 xml:space="preserve">водный </w:t>
            </w:r>
            <w:r w:rsidRPr="003E0317">
              <w:rPr>
                <w:b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643 901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23:07:0104000:390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643 901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субъектов Российской Федер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ции/аренда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ния объектов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ственного назначения и сельскохозя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>ственных уг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23:07:0104000:390:ЗУ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23:13:0000000:594(13) (ст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тус временный)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Данные отсу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Красноа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мейский,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тального стро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тельства "Пр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ект "Юг". 1 этап. Реко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струкция маг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стральных тр</w:t>
            </w:r>
            <w:r w:rsidRPr="003E0317">
              <w:rPr>
                <w:color w:val="000000"/>
                <w:sz w:val="18"/>
                <w:szCs w:val="18"/>
              </w:rPr>
              <w:t>у</w:t>
            </w:r>
            <w:r w:rsidRPr="003E0317">
              <w:rPr>
                <w:color w:val="000000"/>
                <w:sz w:val="18"/>
                <w:szCs w:val="18"/>
              </w:rPr>
              <w:t xml:space="preserve">бопроводов "Тихорецк-Новороссийск". Строительство лупингов для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23:13:0000000:594(7) (ст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тус временный)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Данные отсу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Красноа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мейский,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тального стро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тельства "Пр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ект "Юг". 1 этап. Реко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струкция маг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стральных тр</w:t>
            </w:r>
            <w:r w:rsidRPr="003E0317">
              <w:rPr>
                <w:color w:val="000000"/>
                <w:sz w:val="18"/>
                <w:szCs w:val="18"/>
              </w:rPr>
              <w:t>у</w:t>
            </w:r>
            <w:r w:rsidRPr="003E0317">
              <w:rPr>
                <w:color w:val="000000"/>
                <w:sz w:val="18"/>
                <w:szCs w:val="18"/>
              </w:rPr>
              <w:t xml:space="preserve">бопроводов "Тихорецк-Новороссийск". Строительство лупингов для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23:13:0000000:594(7)(статус временный)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Данные отсу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Красноа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мейский, с/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тального стро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тельства "Пр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ект "Юг". 1 этап. Реко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струкция маг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стральных тр</w:t>
            </w:r>
            <w:r w:rsidRPr="003E0317">
              <w:rPr>
                <w:color w:val="000000"/>
                <w:sz w:val="18"/>
                <w:szCs w:val="18"/>
              </w:rPr>
              <w:t>у</w:t>
            </w:r>
            <w:r w:rsidRPr="003E0317">
              <w:rPr>
                <w:color w:val="000000"/>
                <w:sz w:val="18"/>
                <w:szCs w:val="18"/>
              </w:rPr>
              <w:t xml:space="preserve">бопроводов "Тихорецк-Новороссийск". Строительство лупингов для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Неразграниче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ная госуда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ственная со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Красноа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мейский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23:13:1002000:ЗУ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 xml:space="preserve">23:01:0601000:432 входит в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состав 23:01:0601000:433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lastRenderedPageBreak/>
              <w:t>4 268 854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ность/аренда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lastRenderedPageBreak/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 xml:space="preserve">ской Федерации Краснодарский край/Общество с ограниченной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ответственнстью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"Крестьянско-фермерское 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зяйство Фатеева"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край Кра</w:t>
            </w:r>
            <w:r w:rsidRPr="003E0317">
              <w:rPr>
                <w:color w:val="000000"/>
                <w:sz w:val="18"/>
                <w:szCs w:val="18"/>
              </w:rPr>
              <w:t>с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 xml:space="preserve">нодарский,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Аби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в плане границ СПК (колх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за) "Нива"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23:01:0601000:432</w:t>
            </w: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001E52" w:rsidRDefault="00EF4E9D" w:rsidP="003E0317">
            <w:pPr>
              <w:jc w:val="center"/>
              <w:rPr>
                <w:b/>
                <w:bCs/>
                <w:sz w:val="18"/>
                <w:szCs w:val="18"/>
              </w:rPr>
            </w:pPr>
            <w:r w:rsidRPr="00001E52">
              <w:rPr>
                <w:b/>
                <w:bCs/>
                <w:sz w:val="18"/>
                <w:szCs w:val="18"/>
              </w:rPr>
              <w:lastRenderedPageBreak/>
              <w:t>5344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23:01:0601000:432 входит в состав 23:01:0601000:433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4 268 854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ность/аренда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ской Федерации Краснодарский край/Общество с ограниченной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ответственнстью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"Крестьянско-фермерское 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зяйство Фатеева"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край Кра</w:t>
            </w:r>
            <w:r w:rsidRPr="003E0317">
              <w:rPr>
                <w:color w:val="000000"/>
                <w:sz w:val="18"/>
                <w:szCs w:val="18"/>
              </w:rPr>
              <w:t>с</w:t>
            </w:r>
            <w:r w:rsidRPr="003E0317">
              <w:rPr>
                <w:color w:val="000000"/>
                <w:sz w:val="18"/>
                <w:szCs w:val="18"/>
              </w:rPr>
              <w:t xml:space="preserve">нодарский,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Аби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в плане границ СПК (колх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за) "Нива"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23:01:0601000:432:ЗУ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23:01:0601000:432 входит в состав 23:01:0601000:433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4 268 854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ность/аренда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субъект Росси</w:t>
            </w:r>
            <w:r w:rsidRPr="003E0317">
              <w:rPr>
                <w:color w:val="000000"/>
                <w:sz w:val="18"/>
                <w:szCs w:val="18"/>
              </w:rPr>
              <w:t>й</w:t>
            </w:r>
            <w:r w:rsidRPr="003E0317">
              <w:rPr>
                <w:color w:val="000000"/>
                <w:sz w:val="18"/>
                <w:szCs w:val="18"/>
              </w:rPr>
              <w:t xml:space="preserve">ской Федерации Краснодарский край/Общество с ограниченной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ответственнстью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 "Крестьянско-фермерское 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зяйство Фатеева"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край Кра</w:t>
            </w:r>
            <w:r w:rsidRPr="003E0317">
              <w:rPr>
                <w:color w:val="000000"/>
                <w:sz w:val="18"/>
                <w:szCs w:val="18"/>
              </w:rPr>
              <w:t>с</w:t>
            </w:r>
            <w:r w:rsidRPr="003E0317">
              <w:rPr>
                <w:color w:val="000000"/>
                <w:sz w:val="18"/>
                <w:szCs w:val="18"/>
              </w:rPr>
              <w:t xml:space="preserve">нодарский,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Аби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, в плане границ СПК (колх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за) "Нива"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23:01:0601000:432:ЗУ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Неразграниче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ная госуда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ственная со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край Кра</w:t>
            </w:r>
            <w:r w:rsidRPr="003E0317">
              <w:rPr>
                <w:color w:val="000000"/>
                <w:sz w:val="18"/>
                <w:szCs w:val="18"/>
              </w:rPr>
              <w:t>с</w:t>
            </w:r>
            <w:r w:rsidRPr="003E0317">
              <w:rPr>
                <w:color w:val="000000"/>
                <w:sz w:val="18"/>
                <w:szCs w:val="18"/>
              </w:rPr>
              <w:t xml:space="preserve">нодарский,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Аби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23:01:0601000:ЗУ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23:15:0709000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Неразграниче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ная госуда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ственная со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23:15:0709000:ЗУ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Данные отсу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край Кра</w:t>
            </w:r>
            <w:r w:rsidRPr="003E0317">
              <w:rPr>
                <w:color w:val="000000"/>
                <w:sz w:val="18"/>
                <w:szCs w:val="18"/>
              </w:rPr>
              <w:t>с</w:t>
            </w:r>
            <w:r w:rsidRPr="003E0317">
              <w:rPr>
                <w:color w:val="000000"/>
                <w:sz w:val="18"/>
                <w:szCs w:val="18"/>
              </w:rPr>
              <w:t xml:space="preserve">нодарский, р-н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Аби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, в плане ТОО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"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", "Гусева ба</w:t>
            </w:r>
            <w:r w:rsidRPr="003E0317">
              <w:rPr>
                <w:color w:val="000000"/>
                <w:sz w:val="18"/>
                <w:szCs w:val="18"/>
              </w:rPr>
              <w:t>л</w:t>
            </w:r>
            <w:r w:rsidRPr="003E0317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23:01:0603001:38:ЗУ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Общество с огр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ниченной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Эспланада-Кубанская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23:15:0926001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Неразграниче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ная госуда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ственная со</w:t>
            </w:r>
            <w:r w:rsidRPr="003E0317">
              <w:rPr>
                <w:color w:val="000000"/>
                <w:sz w:val="18"/>
                <w:szCs w:val="18"/>
              </w:rPr>
              <w:t>б</w:t>
            </w:r>
            <w:r w:rsidRPr="003E0317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23:15:0926001:ЗУ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Общество с огр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ниченной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Эспланада-Кубанская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Общество с огр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ниченной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Эспланада-Кубанская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23:15:0926001:66 входит 23:15:0000000:72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1 104 163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Общество с огр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ниченной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Эспланада-Кубанская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", П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саная Елена Гр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горьевна Гавр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лова Валентина Федоровна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Крымский район, в границах СП "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Новоукр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 xml:space="preserve">" (с.15, к.54; с.16, к.36, 75, 105, 59, 65, 87; с.29, к.63, 79; с.40, к.2, 4, 14; с.27, к.66; с.29, к.51, 52, 56, 57, 64, 65,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75, 78, 86, 83, 92, 93, 94, 97;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с.32, к.83, 84, 85, 124; с.40, к.6, 11, 19, 20, 27, 30, 46; с.36. к.11, 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23:15:0000000:72:ЗУ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23:15:0926001:66 входит 23:15:0000000:72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1 104 163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Общество с огр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ниченной отве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ственностью "</w:t>
            </w:r>
            <w:proofErr w:type="gramStart"/>
            <w:r w:rsidRPr="003E0317">
              <w:rPr>
                <w:color w:val="000000"/>
                <w:sz w:val="18"/>
                <w:szCs w:val="18"/>
              </w:rPr>
              <w:t>Эспланада-Кубанская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>", П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саная Елена Гр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горьевна Гавр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лова Валентина Федоровна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Крымский район, в границах СП "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Новоукр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" (с.15, к.54; с.16, к.36, 75, 105, 59, 65, 87; с.29, к.63, 79; с.40, к.2, 4, 14; с.27, к.66; с.29, к.51, 52, 56, 57, 64, 65, 75, 78, 86, 83, 92, 93, 94, 97;</w:t>
            </w:r>
            <w:proofErr w:type="gramEnd"/>
            <w:r w:rsidRPr="003E0317">
              <w:rPr>
                <w:color w:val="000000"/>
                <w:sz w:val="18"/>
                <w:szCs w:val="18"/>
              </w:rPr>
              <w:t xml:space="preserve"> с.32, к.83, 84, 85, 124; с.40, к.6, 11, 19, 20, 27, 30, 46; с.36. к.11, 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23:15:0000000:72:ЗУ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23:45:0103001:1 входит  в 23:45:0000000:3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 xml:space="preserve">ние/Частный 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сервитут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Российская Ф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дер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ция/Федеральное государственное бюджетное нау</w:t>
            </w:r>
            <w:r w:rsidRPr="003E0317">
              <w:rPr>
                <w:color w:val="000000"/>
                <w:sz w:val="18"/>
                <w:szCs w:val="18"/>
              </w:rPr>
              <w:t>ч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ное учреждение</w:t>
            </w:r>
            <w:r w:rsidRPr="003E0317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3E0317">
              <w:rPr>
                <w:color w:val="000000"/>
                <w:sz w:val="18"/>
                <w:szCs w:val="18"/>
              </w:rPr>
              <w:t>ь</w:t>
            </w:r>
            <w:r w:rsidRPr="003E0317">
              <w:rPr>
                <w:color w:val="000000"/>
                <w:sz w:val="18"/>
                <w:szCs w:val="18"/>
              </w:rPr>
              <w:t>ский центр Вс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>российский и</w:t>
            </w:r>
            <w:r w:rsidRPr="003E0317">
              <w:rPr>
                <w:color w:val="000000"/>
                <w:sz w:val="18"/>
                <w:szCs w:val="18"/>
              </w:rPr>
              <w:t>н</w:t>
            </w:r>
            <w:r w:rsidRPr="003E0317">
              <w:rPr>
                <w:color w:val="000000"/>
                <w:sz w:val="18"/>
                <w:szCs w:val="18"/>
              </w:rPr>
              <w:t>ститут</w:t>
            </w:r>
            <w:r w:rsidRPr="003E0317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3E0317">
              <w:rPr>
                <w:color w:val="000000"/>
                <w:sz w:val="18"/>
                <w:szCs w:val="18"/>
              </w:rPr>
              <w:t>е</w:t>
            </w:r>
            <w:r w:rsidRPr="003E0317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3E0317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3E0317">
              <w:rPr>
                <w:color w:val="000000"/>
                <w:sz w:val="18"/>
                <w:szCs w:val="18"/>
              </w:rPr>
              <w:t>",/Открытое акци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нерное общество "Связь объектов транспорта и добычи нефти", Акционерное общество "Че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номорские маг</w:t>
            </w:r>
            <w:r w:rsidRPr="003E0317">
              <w:rPr>
                <w:color w:val="000000"/>
                <w:sz w:val="18"/>
                <w:szCs w:val="18"/>
              </w:rPr>
              <w:t>и</w:t>
            </w:r>
            <w:r w:rsidRPr="003E0317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Крымский район, в администр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lastRenderedPageBreak/>
              <w:t>тивных гр</w:t>
            </w:r>
            <w:r w:rsidRPr="003E0317">
              <w:rPr>
                <w:color w:val="000000"/>
                <w:sz w:val="18"/>
                <w:szCs w:val="18"/>
              </w:rPr>
              <w:t>а</w:t>
            </w:r>
            <w:r w:rsidRPr="003E0317">
              <w:rPr>
                <w:color w:val="000000"/>
                <w:sz w:val="18"/>
                <w:szCs w:val="18"/>
              </w:rPr>
              <w:t>ницах Крымского городского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Для сельскох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 xml:space="preserve">зяйственного </w:t>
            </w:r>
            <w:r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Трубопр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EF4E9D" w:rsidRPr="003E0317" w:rsidTr="003E03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23:45:0000000:684(18)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Данные отсу</w:t>
            </w:r>
            <w:r w:rsidRPr="003E0317">
              <w:rPr>
                <w:color w:val="000000"/>
                <w:sz w:val="18"/>
                <w:szCs w:val="18"/>
              </w:rPr>
              <w:t>т</w:t>
            </w:r>
            <w:r w:rsidRPr="003E0317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Краснода</w:t>
            </w:r>
            <w:r w:rsidRPr="003E0317">
              <w:rPr>
                <w:color w:val="000000"/>
                <w:sz w:val="18"/>
                <w:szCs w:val="18"/>
              </w:rPr>
              <w:t>р</w:t>
            </w:r>
            <w:r w:rsidRPr="003E0317">
              <w:rPr>
                <w:color w:val="000000"/>
                <w:sz w:val="18"/>
                <w:szCs w:val="18"/>
              </w:rPr>
              <w:t>ский край, р-н Крымский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Земли сельск</w:t>
            </w:r>
            <w:r w:rsidRPr="003E0317">
              <w:rPr>
                <w:color w:val="000000"/>
                <w:sz w:val="18"/>
                <w:szCs w:val="18"/>
              </w:rPr>
              <w:t>о</w:t>
            </w:r>
            <w:r w:rsidRPr="003E0317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color w:val="000000"/>
                <w:sz w:val="18"/>
                <w:szCs w:val="18"/>
              </w:rPr>
            </w:pPr>
            <w:r w:rsidRPr="003E0317">
              <w:rPr>
                <w:color w:val="000000"/>
                <w:sz w:val="18"/>
                <w:szCs w:val="18"/>
              </w:rPr>
              <w:t>Трубопрово</w:t>
            </w:r>
            <w:r w:rsidRPr="003E0317">
              <w:rPr>
                <w:color w:val="000000"/>
                <w:sz w:val="18"/>
                <w:szCs w:val="18"/>
              </w:rPr>
              <w:t>д</w:t>
            </w:r>
            <w:r w:rsidRPr="003E0317">
              <w:rPr>
                <w:color w:val="000000"/>
                <w:sz w:val="18"/>
                <w:szCs w:val="18"/>
              </w:rPr>
              <w:t>ный 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0317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3E0317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3E0317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031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9D" w:rsidRPr="003E0317" w:rsidRDefault="00EF4E9D" w:rsidP="003E03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0317">
              <w:rPr>
                <w:b/>
                <w:color w:val="000000"/>
                <w:sz w:val="18"/>
                <w:szCs w:val="18"/>
              </w:rPr>
              <w:t>Трубопр</w:t>
            </w:r>
            <w:r w:rsidRPr="003E0317">
              <w:rPr>
                <w:b/>
                <w:color w:val="000000"/>
                <w:sz w:val="18"/>
                <w:szCs w:val="18"/>
              </w:rPr>
              <w:t>о</w:t>
            </w:r>
            <w:r w:rsidRPr="003E0317">
              <w:rPr>
                <w:b/>
                <w:color w:val="000000"/>
                <w:sz w:val="18"/>
                <w:szCs w:val="18"/>
              </w:rPr>
              <w:t>водный транспорт</w:t>
            </w:r>
          </w:p>
        </w:tc>
      </w:tr>
    </w:tbl>
    <w:p w:rsidR="00D02524" w:rsidRDefault="00D02524" w:rsidP="00EB3C95">
      <w:pPr>
        <w:pStyle w:val="a3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91"/>
        <w:gridCol w:w="2285"/>
        <w:gridCol w:w="992"/>
        <w:gridCol w:w="1417"/>
        <w:gridCol w:w="1560"/>
        <w:gridCol w:w="1275"/>
        <w:gridCol w:w="1418"/>
        <w:gridCol w:w="1559"/>
        <w:gridCol w:w="1571"/>
        <w:gridCol w:w="926"/>
        <w:gridCol w:w="1265"/>
      </w:tblGrid>
      <w:tr w:rsidR="002971C1" w:rsidRPr="002534A4" w:rsidTr="00B6669D">
        <w:trPr>
          <w:trHeight w:val="20"/>
          <w:tblHeader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534A4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2534A4">
              <w:rPr>
                <w:b/>
                <w:bCs/>
                <w:color w:val="000000"/>
                <w:sz w:val="18"/>
                <w:szCs w:val="18"/>
              </w:rPr>
              <w:t>/п в соотве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ствии с черте-жом </w:t>
            </w:r>
            <w:proofErr w:type="spellStart"/>
            <w:r w:rsidRPr="002534A4">
              <w:rPr>
                <w:b/>
                <w:bCs/>
                <w:color w:val="000000"/>
                <w:sz w:val="18"/>
                <w:szCs w:val="18"/>
              </w:rPr>
              <w:t>ме</w:t>
            </w:r>
            <w:proofErr w:type="spellEnd"/>
            <w:r w:rsidRPr="002534A4">
              <w:rPr>
                <w:b/>
                <w:bCs/>
                <w:color w:val="000000"/>
                <w:sz w:val="18"/>
                <w:szCs w:val="18"/>
              </w:rPr>
              <w:t>-жевания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Кадастровый номер и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з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меняемого участка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Площадь измен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емого ЗУ, </w:t>
            </w:r>
            <w:proofErr w:type="spellStart"/>
            <w:r w:rsidRPr="002534A4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2534A4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Правооблад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тель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Местопол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жение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Условный н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мер образуемого земельного участка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Пл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щадь </w:t>
            </w:r>
            <w:proofErr w:type="gramStart"/>
            <w:r w:rsidRPr="002534A4">
              <w:rPr>
                <w:b/>
                <w:bCs/>
                <w:color w:val="000000"/>
                <w:sz w:val="18"/>
                <w:szCs w:val="18"/>
              </w:rPr>
              <w:t>образ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емого</w:t>
            </w:r>
            <w:proofErr w:type="gramEnd"/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 ЗУ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Разреше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ное испол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зование в соотве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ствии с классиф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катором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23:05:0601000:1473(7)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29381550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Петро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Любовь Николаевна, Дорошенко Алексей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евич, Еремина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Наталья Дми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 xml:space="preserve">риевна,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Енд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вицкая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Раиса Ивановна, Ку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нецова Лидия Ивановна, 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фирма "А</w:t>
            </w:r>
            <w:r w:rsidRPr="002534A4">
              <w:rPr>
                <w:color w:val="000000"/>
                <w:sz w:val="18"/>
                <w:szCs w:val="18"/>
              </w:rPr>
              <w:t>г</w:t>
            </w:r>
            <w:r w:rsidRPr="002534A4">
              <w:rPr>
                <w:color w:val="000000"/>
                <w:sz w:val="18"/>
                <w:szCs w:val="18"/>
              </w:rPr>
              <w:t>рокомплекс" им. Н.И. Ткачева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lastRenderedPageBreak/>
              <w:t>Краснодар-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13249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23:05:0601000:1473(56)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29381550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Петро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Любовь Николаевна, Дорошенко Алексей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евич, Еремина Наталья Дми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 xml:space="preserve">риевна,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Енд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вицкая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Раиса Ивановна, Ку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нецова Лидия Ивановна, 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фирма "А</w:t>
            </w:r>
            <w:r w:rsidRPr="002534A4">
              <w:rPr>
                <w:color w:val="000000"/>
                <w:sz w:val="18"/>
                <w:szCs w:val="18"/>
              </w:rPr>
              <w:t>г</w:t>
            </w:r>
            <w:r w:rsidRPr="002534A4">
              <w:rPr>
                <w:color w:val="000000"/>
                <w:sz w:val="18"/>
                <w:szCs w:val="18"/>
              </w:rPr>
              <w:t>рокомплекс" им. Н.И. Ткачева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Краснодар-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23:05:0601000:1473(7)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29381550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Антонец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Любовь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Петро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на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ихайловна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Дузенко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Любовь Николаевна, Дорошенко Алексей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евич, Еремина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Наталья Дми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 xml:space="preserve">риевна,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Енд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вицкая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Раиса Ивановна, Ку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нецова Лидия Ивановна, 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вченко Галина Алексеевна, А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фирма "А</w:t>
            </w:r>
            <w:r w:rsidRPr="002534A4">
              <w:rPr>
                <w:color w:val="000000"/>
                <w:sz w:val="18"/>
                <w:szCs w:val="18"/>
              </w:rPr>
              <w:t>г</w:t>
            </w:r>
            <w:r w:rsidRPr="002534A4">
              <w:rPr>
                <w:color w:val="000000"/>
                <w:sz w:val="18"/>
                <w:szCs w:val="18"/>
              </w:rPr>
              <w:t>рокомплекс" им. Н.И. Ткачева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lastRenderedPageBreak/>
              <w:t>Краснодар-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23:05:0601000:1473:ЗУ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 - Краснодарский край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23:05:0601000:1586:ЗУ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15 946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 - Краснодарский край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ковский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23:05:0601000:1586:ЗУ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с/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эксплуат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ции площадки на БКС 55 км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23:05:0601000:1404:ЗУ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23:05:0601000:1242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проведения строительства 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23:05:0000000:274:ЗУ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23:05:0601000:1241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Для проведения строительства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23:05:0000000:274:ЗУ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23:05:0601000:1272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проведения строительства 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23:05:0000000:274:ЗУ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23:05:0601000:1315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проведения строительства 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23:05:0000000:274:ЗУ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23:05:0601000:1270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проведения строительства 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23:05:0000000:274:ЗУ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23:05:0601000:1219 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Для проведения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строительства 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23:05:0000000:27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23:05:0601000:1271 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23:05:0000000:274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Выселко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проведения строительства линии электр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передач ВЛ-10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вдоль трассы существующего нефтепровода "Тихорецк-Новороссийск I,II"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23:05:0000000:274:ЗУ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23:05:0601000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ККраснодар-ский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край, р-он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Высел-ковский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23:05:0601000:ЗУ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23:12:0904000:17 входит в 23:12:0904000:18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12 539 947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Клитинская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Вера Семеновна, 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щество с огран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ченной отве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ственностью "Сфера"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остева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Галина Алекс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евна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Корено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с/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Платниро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23:12:0904000:18:ЗУ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58215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23:12:0904000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р-он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Корено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23:12:0904000:ЗУ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Хачатурян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Авак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Хачатурович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Воронцо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Динской,  в границах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СПК "Колос"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23:07:0104000:1057:ЗУ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23:07:0104000:1343(30)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31 618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р-н Динской, в границах СПК "Колос"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23:07:0104000:1343:ЗУ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5239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90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р-он Динской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бригада №5, на поле участок ог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4381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Динской, в границах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бригада №5, на поле участок ог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86 104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бригада №5, на поле участок ог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23:07:0104000:223:ЗУ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23:07:0104000:1102 (ст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в границах СПК "Колос" в границах кадастрового квартала 23:07:0104000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23:07:0104000:1102:ЗУ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22 999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Шарик Мария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бригада № 5, на поле участок ог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23:07:0104000:248:ЗУ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2209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2 007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 Пу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личный серв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Акционерное общество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Ка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пийский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Труб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проводный Ко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сорциум-Р"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в границах СПК "Колос"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эксплуат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ции внутрих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зяйственной полевой дороги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23:07:0104000:106:ЗУ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Стародуб Петр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ский край, р-н Динской,  в границах СПК "Колос"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23:07:0104000:28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403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208 326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 /частный се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Акционерное общество "Че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номорские маг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стральные нефтепроводы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 в границах СПК "Колос"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23:07:0104000:233:ЗУ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78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27 896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ность/ОДС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Шварц Иван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Эмельянович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Быстров Алексей Алексеевич,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бригада №5, на поле участок ог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23:07:0104000:224:ЗУ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486 630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участок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8E78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143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48 607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участок №8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23:07:0104000:391:ЗУ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1658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81</w:t>
            </w:r>
            <w:r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23:07:0104000:1230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Динской район,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величковское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23:07:0104000:1230:ЗУ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23:07:0104000:1203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23:00:0000000:130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2 639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ция/Открытое акционерное общество эне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гетики и эле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трификации К</w:t>
            </w:r>
            <w:r w:rsidRPr="002534A4">
              <w:rPr>
                <w:color w:val="000000"/>
                <w:sz w:val="18"/>
                <w:szCs w:val="18"/>
              </w:rPr>
              <w:t>у</w:t>
            </w:r>
            <w:r w:rsidRPr="002534A4">
              <w:rPr>
                <w:color w:val="000000"/>
                <w:sz w:val="18"/>
                <w:szCs w:val="18"/>
              </w:rPr>
              <w:t>бани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электросет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вой комплекс ПС-35/10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Воронцо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ская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с пр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легающими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ВЛ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электросетевого комплекса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23:00:0000000:130:ЗУ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643 901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 уч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сток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23:07:0104000:390:ЗУ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643 901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 - Краснодарский край/Литвякова Марина Никол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 в границах СПК "К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лос",  уч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сток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23:07:0104000:390:ЗУ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23:07:0104000:1071 вр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менный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8 824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Динской, МН "Тих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рецк-Новоро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сийск-2", лупинг км 126-147 ДУ700. КРУМН. Переход ч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рез р.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Пон</w:t>
            </w:r>
            <w:r w:rsidRPr="002534A4">
              <w:rPr>
                <w:color w:val="000000"/>
                <w:sz w:val="18"/>
                <w:szCs w:val="18"/>
              </w:rPr>
              <w:t>у</w:t>
            </w:r>
            <w:r w:rsidRPr="002534A4">
              <w:rPr>
                <w:color w:val="000000"/>
                <w:sz w:val="18"/>
                <w:szCs w:val="18"/>
              </w:rPr>
              <w:t>ра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, км 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для размещения МН "Тихорецк-Новороссийск-2", лупинг км 126-147 ДУ700. КРУМН. проход через р. Понура,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127, резер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ная нитка, уст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новка КПП СОД с ликвидацией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недозаглубления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23:07:0104000:1071:ЗУ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87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23:07:0104000:1071 вр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менный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8 824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ский край, р-н Динской, МН "Тих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рецк-Новоро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сийск-2", лупинг км 126-147 ДУ700. КРУМН. Переход ч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рез р.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Пон</w:t>
            </w:r>
            <w:r w:rsidRPr="002534A4">
              <w:rPr>
                <w:color w:val="000000"/>
                <w:sz w:val="18"/>
                <w:szCs w:val="18"/>
              </w:rPr>
              <w:t>у</w:t>
            </w:r>
            <w:r w:rsidRPr="002534A4">
              <w:rPr>
                <w:color w:val="000000"/>
                <w:sz w:val="18"/>
                <w:szCs w:val="18"/>
              </w:rPr>
              <w:t>ра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, км 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для размещения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МН "Тихорецк-Новороссийск-2", лупинг км 126-147 ДУ700. КРУМН. проход через р. Понура,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127, резер</w:t>
            </w:r>
            <w:r w:rsidRPr="002534A4">
              <w:rPr>
                <w:color w:val="000000"/>
                <w:sz w:val="18"/>
                <w:szCs w:val="18"/>
              </w:rPr>
              <w:t>в</w:t>
            </w:r>
            <w:r w:rsidRPr="002534A4">
              <w:rPr>
                <w:color w:val="000000"/>
                <w:sz w:val="18"/>
                <w:szCs w:val="18"/>
              </w:rPr>
              <w:t>ная нитка, уст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новка КПП СОД с ликвидацией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недозаглубления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23:07:0104000:10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71:ЗУ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4277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23:13:1002004:2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7 809 492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 xml:space="preserve">ской Федерации-Краснодарский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/Товарищество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ния",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он, СХПК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23:13:1002004:2:ЗУ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18274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16385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хозяйственного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 xml:space="preserve">ства объекта: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23:13:0000000:594(24) 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7811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6899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23:13:0000000:594(35) 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мейский, примерно 2300 м на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23:13:0000000:594(13)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23:13:0000000:594(12)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хозяйственного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41661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23:13:0000000:594(11) 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2922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23:13:1002000:1059(30)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в 400 м на 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вер от стан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23:13:1002000:1059:ЗУ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6651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129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23:13:1002000:1059(4)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в 400 м на 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вер от стан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23:13:1002000:1059:ЗУ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19967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23:13:0000000:594(16)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23:13:1002000:1059(10)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в 400 м на 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вер от стан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23:13:1002000:1059:ЗУ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066A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204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23:13:1002000:1059(38)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в 400 м на 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вер от стан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23:13:1002000:1059:ЗУ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11479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23:13:1002000:1059(13)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в 400 м на 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вер от стан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23:13:1002000:1059:ЗУ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7611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23:13:1002000:1059(24)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3 956 699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Товарищество на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в 400 м на 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вер от стан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23:13:1002000:10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59:ЗУ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14792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23:13:0000000:594(22)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ставки сернистой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139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23:13:0000000:594(29) 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23:13:1002000:531 входит в состав 23:13:1002000:572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9 480 739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Субъект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Федерации-Краснодарский край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он, на терр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тории СПК  "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23:13:1002000:572:ЗУ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12782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ставки сернистой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23:13:1002000:452 входит в состав 23:13:1002000:460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6 414 200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Неженская Елена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23:13:1002000:460:ЗУ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23:13:0000000:506(5)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121 117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строител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ства объекта: "Строительство МН "Нововели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r w:rsidRPr="002534A4">
              <w:rPr>
                <w:color w:val="000000"/>
                <w:sz w:val="18"/>
                <w:szCs w:val="18"/>
              </w:rPr>
              <w:t>ковская -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нодар" для п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ставки сернистой нефти"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23:13:0000000:506:ЗУ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23:13:1002004:2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7 809 492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 xml:space="preserve">ской Федерации-Краснодарский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/Товарищество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ния",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он, СХПК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23:13:1002004:2:ЗУ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23:13:1002004:2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7 809 492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lastRenderedPageBreak/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 Федерации-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Краснодарский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/Товарищество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ния",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он, СХПК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хозяйственного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23:13:1002004:2:ЗУ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148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23:13:1002004:2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7 809 492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субъектов 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сийской Фед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рации/аренда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 xml:space="preserve">ской Федерации-Краснодарский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/Товарищество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ния",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он, СХПК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23:13:1002004:2:ЗУ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149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23:13:1002000:1069(6)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1 202 244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Товарищество на вере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и комп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мейский, примерно 2300 м на север от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ницы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янской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23:13:1002000:1069:ЗУ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159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23:13:0000000:594(11)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23:13:0000000:594(11)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23:13:1002000:531 входит в состав 23:13:1002000:572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9 480 739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Субъект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ской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Федерации-Краснодарский край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он, на терр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тории СПК  "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23:13:1002000:572:ЗУ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 23:13:1002004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3742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169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2611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4913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179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181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2594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188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23:13:0000000:594(7) 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23:13:0000000:594(11) (статус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впременный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70 246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мейский р-н,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объекта кап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тального стро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 xml:space="preserve">тельства "Проект "Юг". 1 этап. Реконструкция магистральных трубопроводов "Тихорецк-Новороссийск". Строительство лупингов для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нефтепрвода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"Тихорецк-Новороссийск-3".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23:13:0000000:594:ЗУ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195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23:13:1002000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Красноа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мейский ра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23:13:0000000:ЗУ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23:01:0601000:432 входит в состав 23:01:0601000:433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4 268 854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ность/аренда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 xml:space="preserve">ской Федерации Краснодарский край/Общество с ограниченной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ответственнстью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"Крестьянско-фермерское 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зяйство Фатеева"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СПК (колх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за) "Нива",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23:01:0601000:432:ЗУ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4256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1091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23:01:0601000:432 входит в состав 23:01:0601000:433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4 268 854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ность/аренда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субъект Росси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 xml:space="preserve">ской Федерации Краснодарский край/Общество с ограниченной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ответственнстью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"Крестьянско-фермерское 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зяйство Фатеева"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СПК (колх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за) "Нива"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23:01:0601000:432:ЗУ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199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23:01:0501024:1111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151 350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Общество с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"Крестья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ско-фермерское хозяйство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Фат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ева"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,Ф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атеев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нислав Никола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23:01:0501024:11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11:ЗУ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15976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23:01:0501024:1111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151 350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"Крестья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ско-фермерское хозяйство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Фат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ева"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,Ф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атеев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нислав Никола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23:01:0501024:1111:ЗУ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203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23:01:0501026:1047:ЗУ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10167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204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23:01:0501026:1047:ЗУ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19887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23:01:0501026:1047:ЗУ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206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23:01:0501026:10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207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23:01:0501026:1047:ЗУ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Петрович;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208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23:01:0501026:1047:ЗУ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209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23:01:0501026:1047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133 461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Половной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Але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сей Николаевич;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северо-западной окраине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23:01:0501026:1047:ЗУ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Карчевский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колай Петрович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23:01:0000000:1100(2)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2 395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23:01:0601000:1657:ЗУ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23:01:0000000:1100(2)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2 395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23:01:0000000:933(7)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7 475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стью "Артеком"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наземных с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оружений к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бельных линий электроперед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ч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СВЯЗЬ)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23:01:0000000:933:ЗУ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134 085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"Крестья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ско-фермерское хозяйство Фат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ева"/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Манасян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Лариса Алекса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западная окраина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объектов сел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скохозяйстве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назначения и 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ственных угодий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23:01:0601000:1173:ЗУ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26002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134 085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"Крестья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ско-фермерское хозяйство Фат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ева"/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Манасян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Лариса Алекса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западная окраина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объектов сел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скохозяйстве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назначения и 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ственных угодий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23:01:0601000:1173:ЗУ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134 085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"Крестья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ско-фермерское хозяйство Фат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ева"/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Манасян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Лариса Алекса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западная окраина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размещения объектов сел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скохозяйстве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назначения и 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ственных угодий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23:01:0601000:1173:ЗУ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134 085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Общество с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"Крестья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ско-фермерское хозяйство Фат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ева"/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Манасян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Лариса Алекса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западная окраина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Для размещения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объектов сел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скохозяйстве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назначения и 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ственных угодий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23:01:0601000:11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73:ЗУ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220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23:01:0601000:1082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900 000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на западной окраине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использования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23:01:0601000:1082:ЗУ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19333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365 915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Публичное а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коммерч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ский банк "Центр-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"/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Манасян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Лариса Алекса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западная окраина г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23:01:0601000:1314:ЗУ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31586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222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27669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223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224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Общество с ограниченной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lastRenderedPageBreak/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хозяйственного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lastRenderedPageBreak/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226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227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228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229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23:01:0601000:395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988 000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на территории бригады №5 колхоза "Н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23:01:0601000:395:ЗУ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завод"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215 781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23:01:0601000:1455:ЗУ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13448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215 781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23:01:0601000:1455:ЗУ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23:01:0601000:1455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215 781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производс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23:01:0601000:1455:ЗУ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23:01:0000000:401 входит в состав 23:01:0604000:1009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23:01:0603000:218 входит в состав 23:01:0000000:46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352 253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Фермерское 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Чесн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кова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Василия Леонидовича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расположен в четырех к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лометрах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23:01:0000000:46:ЗУ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4739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23:01:0603000:1244  вх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дит в состав 23:01:0604000:1009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197827300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Чесноков Ле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нид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(фермерского)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23:01:0603001:41:ЗУ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8723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237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122 073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установлено относительно ориентира, расположе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в гран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цах участка.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23:01:0000000:1139:ЗУ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18019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Почтовый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адрес орие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тира: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 xml:space="preserve">нодарский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122 073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установлено относительно ориентира, расположе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в гран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цах участка.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23:01:0000000:1139:ЗУ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5350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Почтовый адрес орие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тира: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 xml:space="preserve">нодарский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239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122 073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установлено относительно ориентира, расположе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в гран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цах участка.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23:01:0000000:1139:ЗУ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7530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Почтовый адрес орие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тира: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 xml:space="preserve">нодарский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240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122 073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ствуют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установлено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относительно ориентира, расположе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в гран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цах участка.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23:01:0000000:11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Почтовый адрес орие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тира: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 xml:space="preserve">нодарский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241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122 073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установлено относительно ориентира, расположе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ного в гран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цах участка.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23:01:0000000:1139:ЗУ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Почтовый адрес орие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тира: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 xml:space="preserve">нодарский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западнее города 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 xml:space="preserve">ска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23:01:0603000:1298(5)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23:01:0603000:1298:ЗУ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23:01:0603000:1298(5)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23:01:0603000:1298:ЗУ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23:01:0603000:1297 (ст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тус временны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)й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23:01:0603000:1297:ЗУ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245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23:01:0603000:63 входит в состав 23:01:0603000:307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493 632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район, город Абинск, ул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ца Промы</w:t>
            </w:r>
            <w:r w:rsidRPr="002534A4">
              <w:rPr>
                <w:color w:val="000000"/>
                <w:sz w:val="18"/>
                <w:szCs w:val="18"/>
              </w:rPr>
              <w:t>ш</w:t>
            </w:r>
            <w:r w:rsidRPr="002534A4">
              <w:rPr>
                <w:color w:val="000000"/>
                <w:sz w:val="18"/>
                <w:szCs w:val="18"/>
              </w:rPr>
              <w:t>ленная, 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мер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нас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ленных пун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промышленные предприятия - металлургич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ское,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сталепл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вительное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катное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23:01:0603000:307:ЗУ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17949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"Гусева ба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(фермерского)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23:01:0603001:38:ЗУ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8872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"Гусева ба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(фермерского)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23:01:0603001:38:ЗУ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"Гусева ба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(фермерского)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23:01:0603001:38:ЗУ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249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"Гусева ба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(фермерского)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23:01:0603001:38:ЗУ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в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"Гусева ба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Для ведения крестьянского (фермерского)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23:01:0603001:38:ЗУ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251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"Гусева ба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(фермерского)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23:01:0603001:38:ЗУ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23:01:0603000:1298(4)(статус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23:01:0603000:1298:ЗУ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23:01:0603001:1044(1)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23:01:0603001:1044:ЗУ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23:01:0603001:1044(1)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23:01:0603001:1044:ЗУ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23:01:0603001:1044(1)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23:01:0603001:1044:ЗУ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район, запа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нее города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23:01:0000000:1125:ЗУ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район, запа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нее города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23:01:0000000:1125:ЗУ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258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район, запа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нее города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23:01:0000000:11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259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район, запа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нее города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23:01:0000000:1125:ЗУ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4287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264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623:01:0604000:1009:ЗУ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2662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23:01:0000000:402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197 827 300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lastRenderedPageBreak/>
              <w:t>Абинского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лесничества (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Шапсугское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участковое лесничество, квартала 1А-49А, 14Б-64Б, 1В-14В, 1В1-17В1)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лесного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23:01:0604000:1009:ЗУ8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входит в состав 23:01:0604000:1009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267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14787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269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23:01:0000000:45:ЗУ3(3)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4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lastRenderedPageBreak/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в плане границ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23:01:0000000:45:ЗУ5(5)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272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6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23:01:0603001:1049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58 836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район, запа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нее города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23:01:0603001:1049:ЗУ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2282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23:01:0603001:1044(3)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23:01:0603001:1044:ЗУ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23:01:0603001:64:ЗУ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19352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23:01:0603001:64:ЗУ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23:01:0603001:64:ЗУ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23:01:0603001:64:ЗУ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279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Общество с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23:01:0603001:64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280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прои</w:t>
            </w:r>
            <w:r w:rsidRPr="002534A4">
              <w:rPr>
                <w:color w:val="000000"/>
                <w:sz w:val="18"/>
                <w:szCs w:val="18"/>
              </w:rPr>
              <w:t>з</w:t>
            </w:r>
            <w:r w:rsidRPr="002534A4">
              <w:rPr>
                <w:color w:val="000000"/>
                <w:sz w:val="18"/>
                <w:szCs w:val="18"/>
              </w:rPr>
              <w:t>водство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23:01:0603001:64:ЗУ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32 378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23:01:0603001:1051:ЗУ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4011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Волкова Валерия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крестьянское хозяйство Демидова И.А., в плане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(Гус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ва балка)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23:01:0603001:43:ЗУ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23:01:0603000:67 входит в состав 23:01:0603000:288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650 921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23:01:0603000:288:ЗУ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23:01:0603000:67 входит в состав 23:01:0603000:288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650 921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23:01:0603000:288:ЗУ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23:01:0603000:67 входит в состав 23:01:0603000:288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650 921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23:01:0603000:288:ЗУ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286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Общество с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23:01:0603000:10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15798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287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288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289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290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 xml:space="preserve">ция 4, контур 24,26,64,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291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292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 xml:space="preserve">ция 4, контур 24,26,64, секция 5, контур 19,20,21,27,41, секция 3, контур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293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294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lastRenderedPageBreak/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94 093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ЭлектроМета</w:t>
            </w:r>
            <w:r w:rsidRPr="002534A4">
              <w:rPr>
                <w:color w:val="000000"/>
                <w:sz w:val="18"/>
                <w:szCs w:val="18"/>
              </w:rPr>
              <w:t>л</w:t>
            </w:r>
            <w:r w:rsidRPr="002534A4">
              <w:rPr>
                <w:color w:val="000000"/>
                <w:sz w:val="18"/>
                <w:szCs w:val="18"/>
              </w:rPr>
              <w:t>лургический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завод"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"Краснода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"", се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ция 4, контур 24,26,64, секция 5, контур 19,20,21,27,41, секция 3, контур 3,6,11"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5 970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"Нефтяная компания "Ро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нефть"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Абинска, на Украинском месторожд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нии нефти и газа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Эксплуатация нефтяной скв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жины №247 и подъездной 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роги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23:01:0603000:211:ЗУ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298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5 970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"Нефтяная компания "Ро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нефть"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западнее г. Абинска, на Украинском месторожд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нии нефти и газа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Эксплуатация нефтяной скв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жины №247 и подъездной 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роги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23:01:0603000:211:ЗУ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299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23958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306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308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309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201 982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34A4">
              <w:rPr>
                <w:color w:val="000000"/>
                <w:sz w:val="18"/>
                <w:szCs w:val="18"/>
              </w:rPr>
              <w:t>Ланцева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край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р-н,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", секция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3, контур 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23:01:0603000:1261:ЗУ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316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 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, в плане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кормсовхоза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устье скв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жины №148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эксплуат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ции  скважин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23:01:0603000:26:ЗУ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23:01:0603000:1298(3) 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23:01:0603000:1298:ЗУ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23:01:0603000:316 входит в состав 23:01:0603000:337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833 861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по о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корму и эк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порту лош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дей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Сельскохозя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ственное испол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зование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23:01:0603000:337:ЗУ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5705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319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23:01:0603000:1298(2) (статус временный)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23:01:0603000:1298:ЗУ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 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5819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 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23:01:0501026 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23:01:0601000 23:01:0603000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8033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329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 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2282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346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349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C952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23:15:0926001:216(4)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23:15:0926001:216:ЗУ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10725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23:15:0926001:65 входит в состав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1 104 163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", Писаная Елена Григорьевна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Гаврилова 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лентина Фед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ровна и др.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Новоукр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"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(с.15, к.54; с.16,  к.36, 75, 105, 59, 65, 87; с.29, к.63, 79; с.40, к.2, 4, 14; с.27, к.66; с.29, к.51, 52, 56, 57, 64, 65, 75, 78, 86, 83, 92, 93, 94, 97;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с.32, к.83, 84, 85, 124; с.40, к.6, 11, 19, 20, 27, 30, 46; с.36. к.11, 47)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23:15:0000000:72:ЗУ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23:15:0926001:65 входит в 23:15:0000000:72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354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Новоукр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 xml:space="preserve">(1)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14397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23:15:0709000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Крымский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23:15:0709000:ЗУ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20 096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Соснова Вале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тина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СХПК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воукраи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 секция 16, контур 55;50;51;52;53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Общество с ограниченной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хозяйственного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зяйственного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358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359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23:15:0926001:201 входит в состав 23:15:0000000:72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1 104 163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", Писаная Елена Григорьевна Гаврилова 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лентина Фед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ровна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Новоукр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(с.15, к.54; с.16,  к.36, 75, 105, 59, 65, 87; с.29, к.63, 79; с.40, к.2, 4, 14; с.27, к.66; с.29, к.51, 52, 56, 57, 64, 65, 75, 78, 86, 83, 92, 93, 94, 97;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с.32, к.83, 84, 85, 124; с.40, к.6, 11, 19, 20, 27, 30, 46; с.36. к.11, 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23:15:0000000:72:ЗУ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361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23:15:0926001:66 входит 23:15:0000000:72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1 104 163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", Писаная Елена Григорьевна Гаврилова 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лентина Фед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ровна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Новоукр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 (с.15, к.54; с.16,  к.36, 75, 105, 59, 65, 87; с.29, к.63, 79; с.40, к.2, 4, 14; с.27, к.66; с.29, к.51, 52, 56, 57, 64, 65, 75, 78, 86, 83, 92, 93, 94, 97;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с.32, к.83, 84, 85, 124; с.40, к.6, 11, 19, 20, 27, 30, 46; с.36. к.11, 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23:15:0000000:72:ЗУ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23:15:0926001:66 входит 23:15:0000000:72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1 104 163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", Писаная Елена Григорьевна Гаврилова 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лентина Фед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ровна и др.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Новоукр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" (с.15, к.54; с.16,  к.36, 75, 105, 59, 65, 87; с.29, к.63, 79; с.40, к.2, 4, 14; с.27, к.66; с.29, к.51, 52, 56, 57, 64, 65, 75, 78, 86, 83,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92, 93, 94, 97;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 xml:space="preserve"> с.32, к.83, 84, 85, 124; с.40, к.6, 11, 19, 20, 27, 30, 46; с.36. к.11, 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23:15:0000000:72:ЗУ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363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2412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23:15:0926001:196(3)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929 772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стью "</w:t>
            </w:r>
            <w:proofErr w:type="gramStart"/>
            <w:r w:rsidRPr="002534A4">
              <w:rPr>
                <w:color w:val="000000"/>
                <w:sz w:val="18"/>
                <w:szCs w:val="18"/>
              </w:rPr>
              <w:t>Эсплан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да-Кубанская</w:t>
            </w:r>
            <w:proofErr w:type="gram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в границах СП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Нов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23:15:0926001:196:ЗУ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1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Крымский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Крымский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Крымский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369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23:15:0926001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ственность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Крымский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23:15:0926001:ЗУ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370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773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63</w:t>
            </w:r>
            <w:r>
              <w:rPr>
                <w:b/>
                <w:bCs/>
                <w:color w:val="000000"/>
                <w:sz w:val="18"/>
                <w:szCs w:val="18"/>
              </w:rPr>
              <w:t>868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371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 xml:space="preserve">генетических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372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23:45:0103001:1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входитв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373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23:45:0103001:1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входитв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17 485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 xml:space="preserve">собственность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23:45:0000000:3:</w:t>
            </w: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374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lastRenderedPageBreak/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375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376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собственность /постоянное (бессрочное)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ция/Федеральное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Крымский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377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378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379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23:45:0103001:1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входитв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ние/Частный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ция/Федеральное государственное бюджетное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23:45:0000000:3:ЗУ2(10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382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</w:r>
            <w:r w:rsidRPr="002534A4">
              <w:rPr>
                <w:color w:val="000000"/>
                <w:sz w:val="18"/>
                <w:szCs w:val="18"/>
              </w:rPr>
              <w:lastRenderedPageBreak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 xml:space="preserve">ектов транспорта и добычи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385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(16)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нерное общество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(18)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388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нерное общество "Черноморские магистральные 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(19)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389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23:45:0103001:1 входит в 23:45:0000000:3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17 485 939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 /постоянное (бессрочное) пользов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ние/Частный сервитут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Российская Ф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дер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ция/Федеральное государственное бюджетное научное учр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ждение</w:t>
            </w:r>
            <w:r w:rsidRPr="002534A4">
              <w:rPr>
                <w:color w:val="000000"/>
                <w:sz w:val="18"/>
                <w:szCs w:val="18"/>
              </w:rPr>
              <w:br/>
              <w:t>"Федеральный исследовател</w:t>
            </w:r>
            <w:r w:rsidRPr="002534A4">
              <w:rPr>
                <w:color w:val="000000"/>
                <w:sz w:val="18"/>
                <w:szCs w:val="18"/>
              </w:rPr>
              <w:t>ь</w:t>
            </w:r>
            <w:r w:rsidRPr="002534A4">
              <w:rPr>
                <w:color w:val="000000"/>
                <w:sz w:val="18"/>
                <w:szCs w:val="18"/>
              </w:rPr>
              <w:t>ский центр Вс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российский 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ститут</w:t>
            </w:r>
            <w:r w:rsidRPr="002534A4">
              <w:rPr>
                <w:color w:val="000000"/>
                <w:sz w:val="18"/>
                <w:szCs w:val="18"/>
              </w:rPr>
              <w:br/>
              <w:t>генетических ресурсов раст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 xml:space="preserve">ний имени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Н.И.Вавилова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",/Открытое акц</w:t>
            </w:r>
            <w:r w:rsidRPr="002534A4">
              <w:rPr>
                <w:color w:val="000000"/>
                <w:sz w:val="18"/>
                <w:szCs w:val="18"/>
              </w:rPr>
              <w:t>и</w:t>
            </w:r>
            <w:r w:rsidRPr="002534A4">
              <w:rPr>
                <w:color w:val="000000"/>
                <w:sz w:val="18"/>
                <w:szCs w:val="18"/>
              </w:rPr>
              <w:t>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"Связь об</w:t>
            </w:r>
            <w:r w:rsidRPr="002534A4">
              <w:rPr>
                <w:color w:val="000000"/>
                <w:sz w:val="18"/>
                <w:szCs w:val="18"/>
              </w:rPr>
              <w:t>ъ</w:t>
            </w:r>
            <w:r w:rsidRPr="002534A4">
              <w:rPr>
                <w:color w:val="000000"/>
                <w:sz w:val="18"/>
                <w:szCs w:val="18"/>
              </w:rPr>
              <w:t>ектов транспорта и добычи нефти", Акци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нерное общество "Черноморские магистральные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нефтепроводы"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в а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министр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тивных гр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ницах Кры</w:t>
            </w:r>
            <w:r w:rsidRPr="002534A4">
              <w:rPr>
                <w:color w:val="000000"/>
                <w:sz w:val="18"/>
                <w:szCs w:val="18"/>
              </w:rPr>
              <w:t>м</w:t>
            </w:r>
            <w:r w:rsidRPr="002534A4">
              <w:rPr>
                <w:color w:val="000000"/>
                <w:sz w:val="18"/>
                <w:szCs w:val="18"/>
              </w:rPr>
              <w:t>ского горо</w:t>
            </w:r>
            <w:r w:rsidRPr="002534A4">
              <w:rPr>
                <w:color w:val="000000"/>
                <w:sz w:val="18"/>
                <w:szCs w:val="18"/>
              </w:rPr>
              <w:t>д</w:t>
            </w:r>
            <w:r w:rsidRPr="002534A4">
              <w:rPr>
                <w:color w:val="000000"/>
                <w:sz w:val="18"/>
                <w:szCs w:val="18"/>
              </w:rPr>
              <w:t>ского пос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сельскох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зяйственного производства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(20)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390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23:45:0103002:5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Крымский район, вдоль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нефтеровода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"Новоро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сийск-Краснодар"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запаса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под подземную трассу ЛЭП и кабеля связи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23:45:0103002:5:ЗУ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23:45:0000000:684(13)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23:45:0000000:683(2)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23:45:0000000:683(21)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23:45:0000000:683(16)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23:45:0000000:683(6)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23:45:0000000:683:ЗУ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 xml:space="preserve">водный 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396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23:45:0000000:684(18)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23:45:0000000:684(18)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(3)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23:45:0000000:684(18)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399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23:45:0000000:684(18)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Крымский район, 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23:45:0000000:684:ЗУ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400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23:45:0103001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 xml:space="preserve">ский край, р-н Крымский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Мерчанского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 xml:space="preserve"> сельского поселения </w:t>
            </w:r>
            <w:r w:rsidRPr="002534A4">
              <w:rPr>
                <w:color w:val="000000"/>
                <w:sz w:val="18"/>
                <w:szCs w:val="18"/>
              </w:rPr>
              <w:lastRenderedPageBreak/>
              <w:t>Крымского района Кра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нодарского края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lastRenderedPageBreak/>
              <w:t>_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(1)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17502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lastRenderedPageBreak/>
              <w:t>401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 xml:space="preserve"> 23:45:0103001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Неразграниче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ная госуда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ственная со</w:t>
            </w:r>
            <w:r w:rsidRPr="002534A4">
              <w:rPr>
                <w:color w:val="000000"/>
                <w:sz w:val="18"/>
                <w:szCs w:val="18"/>
              </w:rPr>
              <w:t>б</w:t>
            </w:r>
            <w:r w:rsidRPr="002534A4">
              <w:rPr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Крымский. Крымское городское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(2)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7127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23:45:0103002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1C1" w:rsidRPr="002534A4" w:rsidRDefault="002971C1" w:rsidP="002534A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402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23:45:0000000:665(7) (ст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 xml:space="preserve">тус временный)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74 000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Данные отсу</w:t>
            </w:r>
            <w:r w:rsidRPr="002534A4">
              <w:rPr>
                <w:color w:val="000000"/>
                <w:sz w:val="18"/>
                <w:szCs w:val="18"/>
              </w:rPr>
              <w:t>т</w:t>
            </w:r>
            <w:r w:rsidRPr="002534A4">
              <w:rPr>
                <w:color w:val="000000"/>
                <w:sz w:val="18"/>
                <w:szCs w:val="18"/>
              </w:rPr>
              <w:t>ствуют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Крымский. 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мышленности*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промы</w:t>
            </w:r>
            <w:r w:rsidRPr="002534A4">
              <w:rPr>
                <w:color w:val="000000"/>
                <w:sz w:val="18"/>
                <w:szCs w:val="18"/>
              </w:rPr>
              <w:t>ш</w:t>
            </w:r>
            <w:r w:rsidRPr="002534A4">
              <w:rPr>
                <w:color w:val="000000"/>
                <w:sz w:val="18"/>
                <w:szCs w:val="18"/>
              </w:rPr>
              <w:t>ленности*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23:45:0000000:665:ЗУ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403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23:15:1007001:104 входит в состав 23:15:0000000:41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233 302 953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Публичное а</w:t>
            </w:r>
            <w:r w:rsidRPr="002534A4">
              <w:rPr>
                <w:color w:val="000000"/>
                <w:sz w:val="18"/>
                <w:szCs w:val="18"/>
              </w:rPr>
              <w:t>к</w:t>
            </w:r>
            <w:r w:rsidRPr="002534A4">
              <w:rPr>
                <w:color w:val="000000"/>
                <w:sz w:val="18"/>
                <w:szCs w:val="18"/>
              </w:rPr>
              <w:t>ционерное общ</w:t>
            </w:r>
            <w:r w:rsidRPr="002534A4">
              <w:rPr>
                <w:color w:val="000000"/>
                <w:sz w:val="18"/>
                <w:szCs w:val="18"/>
              </w:rPr>
              <w:t>е</w:t>
            </w:r>
            <w:r w:rsidRPr="002534A4">
              <w:rPr>
                <w:color w:val="000000"/>
                <w:sz w:val="18"/>
                <w:szCs w:val="18"/>
              </w:rPr>
              <w:t>ство энергетики и электрифик</w:t>
            </w:r>
            <w:r w:rsidRPr="002534A4">
              <w:rPr>
                <w:color w:val="000000"/>
                <w:sz w:val="18"/>
                <w:szCs w:val="18"/>
              </w:rPr>
              <w:t>а</w:t>
            </w:r>
            <w:r w:rsidRPr="002534A4">
              <w:rPr>
                <w:color w:val="000000"/>
                <w:sz w:val="18"/>
                <w:szCs w:val="18"/>
              </w:rPr>
              <w:t>ции Кубани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Краснода</w:t>
            </w:r>
            <w:r w:rsidRPr="002534A4">
              <w:rPr>
                <w:color w:val="000000"/>
                <w:sz w:val="18"/>
                <w:szCs w:val="18"/>
              </w:rPr>
              <w:t>р</w:t>
            </w:r>
            <w:r w:rsidRPr="002534A4">
              <w:rPr>
                <w:color w:val="000000"/>
                <w:sz w:val="18"/>
                <w:szCs w:val="18"/>
              </w:rPr>
              <w:t>ский край, р-н Крымский, Крымское участковое лесничество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лесного хозя</w:t>
            </w:r>
            <w:r w:rsidRPr="002534A4">
              <w:rPr>
                <w:color w:val="000000"/>
                <w:sz w:val="18"/>
                <w:szCs w:val="18"/>
              </w:rPr>
              <w:t>й</w:t>
            </w:r>
            <w:r w:rsidRPr="002534A4">
              <w:rPr>
                <w:color w:val="000000"/>
                <w:sz w:val="18"/>
                <w:szCs w:val="18"/>
              </w:rPr>
              <w:t>ства Крымского участкового ле</w:t>
            </w:r>
            <w:r w:rsidRPr="002534A4">
              <w:rPr>
                <w:color w:val="000000"/>
                <w:sz w:val="18"/>
                <w:szCs w:val="18"/>
              </w:rPr>
              <w:t>с</w:t>
            </w:r>
            <w:r w:rsidRPr="002534A4">
              <w:rPr>
                <w:color w:val="000000"/>
                <w:sz w:val="18"/>
                <w:szCs w:val="18"/>
              </w:rPr>
              <w:t>ничества в с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ставе Крымского лесничества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23:15:0000000:41:ЗУ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2159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404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23:01:0603001:56 входит в состав 23:01:0000000:45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99 503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Общество с ограниченной ответственн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стью "Титан-Юг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трэйд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край Красн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 xml:space="preserve">дарский, р-н 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Абинский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, в плане границ ТОО "</w:t>
            </w:r>
            <w:proofErr w:type="spellStart"/>
            <w:r w:rsidRPr="002534A4">
              <w:rPr>
                <w:color w:val="000000"/>
                <w:sz w:val="18"/>
                <w:szCs w:val="18"/>
              </w:rPr>
              <w:t>Аби</w:t>
            </w:r>
            <w:r w:rsidRPr="002534A4">
              <w:rPr>
                <w:color w:val="000000"/>
                <w:sz w:val="18"/>
                <w:szCs w:val="18"/>
              </w:rPr>
              <w:t>н</w:t>
            </w:r>
            <w:r w:rsidRPr="002534A4">
              <w:rPr>
                <w:color w:val="000000"/>
                <w:sz w:val="18"/>
                <w:szCs w:val="18"/>
              </w:rPr>
              <w:t>ское</w:t>
            </w:r>
            <w:proofErr w:type="spellEnd"/>
            <w:r w:rsidRPr="002534A4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Земли сельск</w:t>
            </w:r>
            <w:r w:rsidRPr="002534A4">
              <w:rPr>
                <w:color w:val="000000"/>
                <w:sz w:val="18"/>
                <w:szCs w:val="18"/>
              </w:rPr>
              <w:t>о</w:t>
            </w:r>
            <w:r w:rsidRPr="002534A4">
              <w:rPr>
                <w:color w:val="000000"/>
                <w:sz w:val="18"/>
                <w:szCs w:val="18"/>
              </w:rPr>
              <w:t>хозяйственного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Для ведения крестьянского 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23:01:0000000:45:ЗУ</w:t>
            </w:r>
            <w:proofErr w:type="gramStart"/>
            <w:r w:rsidRPr="002534A4">
              <w:rPr>
                <w:b/>
                <w:bCs/>
                <w:color w:val="FF0000"/>
                <w:sz w:val="18"/>
                <w:szCs w:val="18"/>
              </w:rPr>
              <w:t>6</w:t>
            </w:r>
            <w:proofErr w:type="gramEnd"/>
            <w:r w:rsidRPr="002534A4">
              <w:rPr>
                <w:b/>
                <w:bCs/>
                <w:color w:val="FF0000"/>
                <w:sz w:val="18"/>
                <w:szCs w:val="18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Трубопр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2534A4">
              <w:rPr>
                <w:b/>
                <w:bCs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2971C1" w:rsidRPr="002534A4" w:rsidTr="00B6669D">
        <w:trPr>
          <w:trHeight w:val="2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34A4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color w:val="000000"/>
                <w:sz w:val="18"/>
                <w:szCs w:val="18"/>
              </w:rPr>
            </w:pPr>
            <w:r w:rsidRPr="002534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0945DB" w:rsidP="00066A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875323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1C1" w:rsidRPr="002534A4" w:rsidRDefault="002971C1" w:rsidP="002534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4A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4330DB" w:rsidRDefault="004330DB" w:rsidP="00EB3C95">
      <w:pPr>
        <w:pStyle w:val="a3"/>
        <w:jc w:val="center"/>
        <w:rPr>
          <w:b/>
          <w:bCs/>
          <w:sz w:val="26"/>
          <w:szCs w:val="26"/>
        </w:rPr>
      </w:pPr>
    </w:p>
    <w:p w:rsidR="001E73A0" w:rsidRPr="00D02524" w:rsidRDefault="001E73A0" w:rsidP="00E24447">
      <w:pPr>
        <w:pStyle w:val="a3"/>
        <w:keepNext/>
        <w:jc w:val="center"/>
        <w:rPr>
          <w:b/>
          <w:bCs/>
          <w:sz w:val="26"/>
          <w:szCs w:val="26"/>
        </w:rPr>
      </w:pPr>
      <w:r w:rsidRPr="00D02524">
        <w:rPr>
          <w:b/>
          <w:bCs/>
          <w:sz w:val="26"/>
          <w:szCs w:val="26"/>
        </w:rPr>
        <w:t>Перечень земельных участков, находящихся в аренде у  АО "</w:t>
      </w:r>
      <w:proofErr w:type="spellStart"/>
      <w:r w:rsidRPr="00D02524">
        <w:rPr>
          <w:b/>
          <w:bCs/>
          <w:sz w:val="26"/>
          <w:szCs w:val="26"/>
        </w:rPr>
        <w:t>Черномортранснефть</w:t>
      </w:r>
      <w:proofErr w:type="spellEnd"/>
      <w:r w:rsidRPr="00D02524">
        <w:rPr>
          <w:b/>
          <w:bCs/>
          <w:sz w:val="26"/>
          <w:szCs w:val="26"/>
        </w:rPr>
        <w:t>"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02"/>
        <w:gridCol w:w="2099"/>
        <w:gridCol w:w="1919"/>
        <w:gridCol w:w="2517"/>
        <w:gridCol w:w="1945"/>
        <w:gridCol w:w="2056"/>
        <w:gridCol w:w="2335"/>
        <w:gridCol w:w="986"/>
      </w:tblGrid>
      <w:tr w:rsidR="00423AF9" w:rsidRPr="00423AF9" w:rsidTr="001F47F9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F25CF1" w:rsidRDefault="00423AF9" w:rsidP="00423AF9">
            <w:pPr>
              <w:jc w:val="center"/>
              <w:rPr>
                <w:b/>
                <w:bCs/>
                <w:sz w:val="18"/>
                <w:szCs w:val="18"/>
              </w:rPr>
            </w:pPr>
            <w:r w:rsidRPr="00F25CF1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25CF1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25CF1">
              <w:rPr>
                <w:b/>
                <w:bCs/>
                <w:sz w:val="18"/>
                <w:szCs w:val="18"/>
              </w:rPr>
              <w:t>/п в со-соответствии с чертежом межевания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F25CF1" w:rsidRDefault="00423AF9" w:rsidP="00423AF9">
            <w:pPr>
              <w:jc w:val="center"/>
              <w:rPr>
                <w:b/>
                <w:bCs/>
                <w:sz w:val="18"/>
                <w:szCs w:val="18"/>
              </w:rPr>
            </w:pPr>
            <w:r w:rsidRPr="00F25CF1">
              <w:rPr>
                <w:b/>
                <w:bCs/>
                <w:sz w:val="18"/>
                <w:szCs w:val="18"/>
              </w:rPr>
              <w:t>Кадастровый номер изменяемого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Правообладатель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Местоположение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Разрешенное использ</w:t>
            </w:r>
            <w:r w:rsidRPr="00423AF9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3AF9">
              <w:rPr>
                <w:b/>
                <w:bCs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Площадь ЗУ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23:05:0601000:1392 входит в состав 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23:05:0000000:89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>бессрочное пользов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ние/аренда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110E3B" w:rsidP="00110E3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Ново</w:t>
            </w:r>
            <w:r w:rsidRPr="00423AF9">
              <w:rPr>
                <w:color w:val="000000"/>
                <w:sz w:val="18"/>
                <w:szCs w:val="18"/>
              </w:rPr>
              <w:t>олоковская</w:t>
            </w:r>
            <w:proofErr w:type="spellEnd"/>
            <w:r w:rsidR="00423AF9" w:rsidRPr="00423AF9">
              <w:rPr>
                <w:color w:val="000000"/>
                <w:sz w:val="18"/>
                <w:szCs w:val="18"/>
              </w:rPr>
              <w:t xml:space="preserve"> нефтепер</w:t>
            </w:r>
            <w:r w:rsidR="00423AF9" w:rsidRPr="00423AF9">
              <w:rPr>
                <w:color w:val="000000"/>
                <w:sz w:val="18"/>
                <w:szCs w:val="18"/>
              </w:rPr>
              <w:t>е</w:t>
            </w:r>
            <w:r w:rsidR="00423AF9" w:rsidRPr="00423AF9">
              <w:rPr>
                <w:color w:val="000000"/>
                <w:sz w:val="18"/>
                <w:szCs w:val="18"/>
              </w:rPr>
              <w:t>качивающая ста</w:t>
            </w:r>
            <w:r w:rsidR="00423AF9" w:rsidRPr="00423AF9">
              <w:rPr>
                <w:color w:val="000000"/>
                <w:sz w:val="18"/>
                <w:szCs w:val="18"/>
              </w:rPr>
              <w:t>н</w:t>
            </w:r>
            <w:r w:rsidR="00423AF9" w:rsidRPr="00423AF9">
              <w:rPr>
                <w:color w:val="000000"/>
                <w:sz w:val="18"/>
                <w:szCs w:val="18"/>
              </w:rPr>
              <w:lastRenderedPageBreak/>
              <w:t>ция/Открытое акционерное общество "Черноморские  магистральные  нефтепров</w:t>
            </w:r>
            <w:r w:rsidR="00423AF9" w:rsidRPr="00423AF9">
              <w:rPr>
                <w:color w:val="000000"/>
                <w:sz w:val="18"/>
                <w:szCs w:val="18"/>
              </w:rPr>
              <w:t>о</w:t>
            </w:r>
            <w:r w:rsidR="00423AF9" w:rsidRPr="00423AF9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 xml:space="preserve">край Краснодарский,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Выселковский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Для размещения </w:t>
            </w:r>
            <w:proofErr w:type="spellStart"/>
            <w:r w:rsidR="00476D2A">
              <w:rPr>
                <w:color w:val="000000"/>
                <w:sz w:val="18"/>
                <w:szCs w:val="18"/>
              </w:rPr>
              <w:t>произво</w:t>
            </w:r>
            <w:r w:rsidR="00476D2A">
              <w:rPr>
                <w:color w:val="000000"/>
                <w:sz w:val="18"/>
                <w:szCs w:val="18"/>
              </w:rPr>
              <w:t>д</w:t>
            </w:r>
            <w:r w:rsidR="00476D2A">
              <w:rPr>
                <w:color w:val="000000"/>
                <w:sz w:val="18"/>
                <w:szCs w:val="18"/>
              </w:rPr>
              <w:t>ства</w:t>
            </w:r>
            <w:r w:rsidRPr="00423AF9">
              <w:rPr>
                <w:color w:val="000000"/>
                <w:sz w:val="18"/>
                <w:szCs w:val="18"/>
              </w:rPr>
              <w:t>твенных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построек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16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23:05:0601000:1376 входит в состав 23:05:0000000:89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бессрочное пользов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ние/аренда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110E3B" w:rsidP="00423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Нововеличковская</w:t>
            </w:r>
            <w:r w:rsidR="00423AF9" w:rsidRPr="00423AF9">
              <w:rPr>
                <w:color w:val="000000"/>
                <w:sz w:val="18"/>
                <w:szCs w:val="18"/>
              </w:rPr>
              <w:t xml:space="preserve"> нефтеп</w:t>
            </w:r>
            <w:r w:rsidR="00423AF9" w:rsidRPr="00423AF9">
              <w:rPr>
                <w:color w:val="000000"/>
                <w:sz w:val="18"/>
                <w:szCs w:val="18"/>
              </w:rPr>
              <w:t>е</w:t>
            </w:r>
            <w:r w:rsidR="00423AF9" w:rsidRPr="00423AF9">
              <w:rPr>
                <w:color w:val="000000"/>
                <w:sz w:val="18"/>
                <w:szCs w:val="18"/>
              </w:rPr>
              <w:t>рекачивающая ста</w:t>
            </w:r>
            <w:r w:rsidR="00423AF9" w:rsidRPr="00423AF9">
              <w:rPr>
                <w:color w:val="000000"/>
                <w:sz w:val="18"/>
                <w:szCs w:val="18"/>
              </w:rPr>
              <w:t>н</w:t>
            </w:r>
            <w:r w:rsidR="00423AF9" w:rsidRPr="00423AF9">
              <w:rPr>
                <w:color w:val="000000"/>
                <w:sz w:val="18"/>
                <w:szCs w:val="18"/>
              </w:rPr>
              <w:t>ция/Открытое акционерное общество "Черноморские  магистральные  нефтепров</w:t>
            </w:r>
            <w:r w:rsidR="00423AF9" w:rsidRPr="00423AF9">
              <w:rPr>
                <w:color w:val="000000"/>
                <w:sz w:val="18"/>
                <w:szCs w:val="18"/>
              </w:rPr>
              <w:t>о</w:t>
            </w:r>
            <w:r w:rsidR="00423AF9" w:rsidRPr="00423AF9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край Краснодарский,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Выселковский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Для размещения </w:t>
            </w:r>
            <w:proofErr w:type="spellStart"/>
            <w:r w:rsidR="00476D2A">
              <w:rPr>
                <w:color w:val="000000"/>
                <w:sz w:val="18"/>
                <w:szCs w:val="18"/>
              </w:rPr>
              <w:t>произво</w:t>
            </w:r>
            <w:r w:rsidR="00476D2A">
              <w:rPr>
                <w:color w:val="000000"/>
                <w:sz w:val="18"/>
                <w:szCs w:val="18"/>
              </w:rPr>
              <w:t>д</w:t>
            </w:r>
            <w:r w:rsidR="00476D2A">
              <w:rPr>
                <w:color w:val="000000"/>
                <w:sz w:val="18"/>
                <w:szCs w:val="18"/>
              </w:rPr>
              <w:t>ства</w:t>
            </w:r>
            <w:r w:rsidRPr="00423AF9">
              <w:rPr>
                <w:color w:val="000000"/>
                <w:sz w:val="18"/>
                <w:szCs w:val="18"/>
              </w:rPr>
              <w:t>твенных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построек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117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23:05:0601000:1393  входит в состав 23:05:0000000:89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бессрочное пользов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ние/аренда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110E3B" w:rsidP="00423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Нововеличковская</w:t>
            </w:r>
            <w:r w:rsidR="00423AF9" w:rsidRPr="00423AF9">
              <w:rPr>
                <w:color w:val="000000"/>
                <w:sz w:val="18"/>
                <w:szCs w:val="18"/>
              </w:rPr>
              <w:t xml:space="preserve"> нефтеп</w:t>
            </w:r>
            <w:r w:rsidR="00423AF9" w:rsidRPr="00423AF9">
              <w:rPr>
                <w:color w:val="000000"/>
                <w:sz w:val="18"/>
                <w:szCs w:val="18"/>
              </w:rPr>
              <w:t>е</w:t>
            </w:r>
            <w:r w:rsidR="00423AF9" w:rsidRPr="00423AF9">
              <w:rPr>
                <w:color w:val="000000"/>
                <w:sz w:val="18"/>
                <w:szCs w:val="18"/>
              </w:rPr>
              <w:t>рекачивающая ста</w:t>
            </w:r>
            <w:r w:rsidR="00423AF9" w:rsidRPr="00423AF9">
              <w:rPr>
                <w:color w:val="000000"/>
                <w:sz w:val="18"/>
                <w:szCs w:val="18"/>
              </w:rPr>
              <w:t>н</w:t>
            </w:r>
            <w:r w:rsidR="00423AF9" w:rsidRPr="00423AF9">
              <w:rPr>
                <w:color w:val="000000"/>
                <w:sz w:val="18"/>
                <w:szCs w:val="18"/>
              </w:rPr>
              <w:t>ция/Открытое акционерное общество "Черноморские  магистральные  нефтепров</w:t>
            </w:r>
            <w:r w:rsidR="00423AF9" w:rsidRPr="00423AF9">
              <w:rPr>
                <w:color w:val="000000"/>
                <w:sz w:val="18"/>
                <w:szCs w:val="18"/>
              </w:rPr>
              <w:t>о</w:t>
            </w:r>
            <w:r w:rsidR="00423AF9" w:rsidRPr="00423AF9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край Краснодарский,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Выселковский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Для размещения </w:t>
            </w:r>
            <w:proofErr w:type="spellStart"/>
            <w:r w:rsidR="00476D2A">
              <w:rPr>
                <w:color w:val="000000"/>
                <w:sz w:val="18"/>
                <w:szCs w:val="18"/>
              </w:rPr>
              <w:t>произво</w:t>
            </w:r>
            <w:r w:rsidR="00476D2A">
              <w:rPr>
                <w:color w:val="000000"/>
                <w:sz w:val="18"/>
                <w:szCs w:val="18"/>
              </w:rPr>
              <w:t>д</w:t>
            </w:r>
            <w:r w:rsidR="00476D2A">
              <w:rPr>
                <w:color w:val="000000"/>
                <w:sz w:val="18"/>
                <w:szCs w:val="18"/>
              </w:rPr>
              <w:t>ства</w:t>
            </w:r>
            <w:r w:rsidRPr="00423AF9">
              <w:rPr>
                <w:color w:val="000000"/>
                <w:sz w:val="18"/>
                <w:szCs w:val="18"/>
              </w:rPr>
              <w:t>твенных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построек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23:05:0601000:1373 входит в  23:05:0000000:89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бессрочное пользов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ние/аренда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110E3B" w:rsidP="00423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Нововеличковская</w:t>
            </w:r>
            <w:r w:rsidR="00423AF9" w:rsidRPr="00423AF9">
              <w:rPr>
                <w:color w:val="000000"/>
                <w:sz w:val="18"/>
                <w:szCs w:val="18"/>
              </w:rPr>
              <w:t xml:space="preserve"> нефтеп</w:t>
            </w:r>
            <w:r w:rsidR="00423AF9" w:rsidRPr="00423AF9">
              <w:rPr>
                <w:color w:val="000000"/>
                <w:sz w:val="18"/>
                <w:szCs w:val="18"/>
              </w:rPr>
              <w:t>е</w:t>
            </w:r>
            <w:r w:rsidR="00423AF9" w:rsidRPr="00423AF9">
              <w:rPr>
                <w:color w:val="000000"/>
                <w:sz w:val="18"/>
                <w:szCs w:val="18"/>
              </w:rPr>
              <w:t>рекачивающая ста</w:t>
            </w:r>
            <w:r w:rsidR="00423AF9" w:rsidRPr="00423AF9">
              <w:rPr>
                <w:color w:val="000000"/>
                <w:sz w:val="18"/>
                <w:szCs w:val="18"/>
              </w:rPr>
              <w:t>н</w:t>
            </w:r>
            <w:r w:rsidR="00423AF9" w:rsidRPr="00423AF9">
              <w:rPr>
                <w:color w:val="000000"/>
                <w:sz w:val="18"/>
                <w:szCs w:val="18"/>
              </w:rPr>
              <w:t>ция/Открытое акционерное общество "Черноморские  магистральные  нефтепров</w:t>
            </w:r>
            <w:r w:rsidR="00423AF9" w:rsidRPr="00423AF9">
              <w:rPr>
                <w:color w:val="000000"/>
                <w:sz w:val="18"/>
                <w:szCs w:val="18"/>
              </w:rPr>
              <w:t>о</w:t>
            </w:r>
            <w:r w:rsidR="00423AF9" w:rsidRPr="00423AF9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край Краснодарский,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Выселковский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Для размещения </w:t>
            </w:r>
            <w:proofErr w:type="spellStart"/>
            <w:r w:rsidR="00476D2A">
              <w:rPr>
                <w:color w:val="000000"/>
                <w:sz w:val="18"/>
                <w:szCs w:val="18"/>
              </w:rPr>
              <w:t>произво</w:t>
            </w:r>
            <w:r w:rsidR="00476D2A">
              <w:rPr>
                <w:color w:val="000000"/>
                <w:sz w:val="18"/>
                <w:szCs w:val="18"/>
              </w:rPr>
              <w:t>д</w:t>
            </w:r>
            <w:r w:rsidR="00476D2A">
              <w:rPr>
                <w:color w:val="000000"/>
                <w:sz w:val="18"/>
                <w:szCs w:val="18"/>
              </w:rPr>
              <w:t>ства</w:t>
            </w:r>
            <w:r w:rsidRPr="00423AF9">
              <w:rPr>
                <w:color w:val="000000"/>
                <w:sz w:val="18"/>
                <w:szCs w:val="18"/>
              </w:rPr>
              <w:t>твенных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построек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9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9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9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23:13:0000000:103(135)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4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9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23:13:0000000:103(305)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 xml:space="preserve">Краснодарский край, р-н Красноармейский,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lastRenderedPageBreak/>
              <w:t>Марьянское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с/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>, в плане границ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Марьянский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Размещение линии эле</w:t>
            </w:r>
            <w:r w:rsidRPr="00423AF9">
              <w:rPr>
                <w:color w:val="000000"/>
                <w:sz w:val="18"/>
                <w:szCs w:val="18"/>
              </w:rPr>
              <w:t>к</w:t>
            </w:r>
            <w:r w:rsidRPr="00423AF9">
              <w:rPr>
                <w:color w:val="000000"/>
                <w:sz w:val="18"/>
                <w:szCs w:val="18"/>
              </w:rPr>
              <w:t>тропередач ВЛ-10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13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23:01:0601000:1281 входит в состав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входит в состав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23:01:0601000:1256 входит в состав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83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23:01:0501026:1023 входит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23:01:0601000:1254 входит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23:01:0601000:1185  входит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25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23:01:0601000:1182 входит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23:01:0601000:1255 входит 23:01:0000000:64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Открытое акционерное о</w:t>
            </w:r>
            <w:r w:rsidRPr="00423AF9">
              <w:rPr>
                <w:color w:val="000000"/>
                <w:sz w:val="18"/>
                <w:szCs w:val="18"/>
              </w:rPr>
              <w:t>б</w:t>
            </w:r>
            <w:r w:rsidRPr="00423AF9">
              <w:rPr>
                <w:color w:val="000000"/>
                <w:sz w:val="18"/>
                <w:szCs w:val="18"/>
              </w:rPr>
              <w:t>щество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Краснодарский край, р-н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Абинский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реконструкции, пер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вооружения и модерниз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ции системы нефтепров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дов "Тихорецк-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Новороссийск"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23:15:0926001:209(8)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Краснодарский край,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сельскохозя</w:t>
            </w:r>
            <w:r w:rsidRPr="00423AF9">
              <w:rPr>
                <w:color w:val="000000"/>
                <w:sz w:val="18"/>
                <w:szCs w:val="18"/>
              </w:rPr>
              <w:t>й</w:t>
            </w:r>
            <w:r w:rsidRPr="00423AF9">
              <w:rPr>
                <w:color w:val="000000"/>
                <w:sz w:val="18"/>
                <w:szCs w:val="18"/>
              </w:rPr>
              <w:t>ственного назначения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Трубопроводный тран</w:t>
            </w:r>
            <w:r w:rsidRPr="00423AF9">
              <w:rPr>
                <w:color w:val="000000"/>
                <w:sz w:val="18"/>
                <w:szCs w:val="18"/>
              </w:rPr>
              <w:t>с</w:t>
            </w:r>
            <w:r w:rsidRPr="00423AF9">
              <w:rPr>
                <w:color w:val="000000"/>
                <w:sz w:val="18"/>
                <w:szCs w:val="18"/>
              </w:rPr>
              <w:t>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803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23:15:0926001:131 вх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дит в 23:15:0000000:84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23:15:0926001:132 вх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дит в 23:15:0000000:84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23:15:0926001:208(2)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сельскохозя</w:t>
            </w:r>
            <w:r w:rsidRPr="00423AF9">
              <w:rPr>
                <w:color w:val="000000"/>
                <w:sz w:val="18"/>
                <w:szCs w:val="18"/>
              </w:rPr>
              <w:t>й</w:t>
            </w:r>
            <w:r w:rsidRPr="00423AF9">
              <w:rPr>
                <w:color w:val="000000"/>
                <w:sz w:val="18"/>
                <w:szCs w:val="18"/>
              </w:rPr>
              <w:t>ственного назначения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Трубопроводный тран</w:t>
            </w:r>
            <w:r w:rsidRPr="00423AF9">
              <w:rPr>
                <w:color w:val="000000"/>
                <w:sz w:val="18"/>
                <w:szCs w:val="18"/>
              </w:rPr>
              <w:t>с</w:t>
            </w:r>
            <w:r w:rsidRPr="00423AF9">
              <w:rPr>
                <w:color w:val="000000"/>
                <w:sz w:val="18"/>
                <w:szCs w:val="18"/>
              </w:rPr>
              <w:t>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8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23:15:0926001:195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собственность/аренда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Соснова Валентина Леон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довна/Акционерное общ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ство "Черноморские маг</w:t>
            </w:r>
            <w:r w:rsidRPr="00423AF9">
              <w:rPr>
                <w:color w:val="000000"/>
                <w:sz w:val="18"/>
                <w:szCs w:val="18"/>
              </w:rPr>
              <w:t>и</w:t>
            </w:r>
            <w:r w:rsidRPr="00423AF9">
              <w:rPr>
                <w:color w:val="000000"/>
                <w:sz w:val="18"/>
                <w:szCs w:val="18"/>
              </w:rPr>
              <w:t>стральные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Краснодарский край, р-н Крымский, в гр</w:t>
            </w:r>
            <w:r w:rsidRPr="00423AF9">
              <w:rPr>
                <w:color w:val="000000"/>
                <w:sz w:val="18"/>
                <w:szCs w:val="18"/>
              </w:rPr>
              <w:t>а</w:t>
            </w:r>
            <w:r w:rsidRPr="00423AF9">
              <w:rPr>
                <w:color w:val="000000"/>
                <w:sz w:val="18"/>
                <w:szCs w:val="18"/>
              </w:rPr>
              <w:t>ницах СХПК "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Нов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украинский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>", секция 16, контур 55;50;51;52;53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сельскохозя</w:t>
            </w:r>
            <w:r w:rsidRPr="00423AF9">
              <w:rPr>
                <w:color w:val="000000"/>
                <w:sz w:val="18"/>
                <w:szCs w:val="18"/>
              </w:rPr>
              <w:t>й</w:t>
            </w:r>
            <w:r w:rsidRPr="00423AF9">
              <w:rPr>
                <w:color w:val="000000"/>
                <w:sz w:val="18"/>
                <w:szCs w:val="18"/>
              </w:rPr>
              <w:t>ственного назначения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Для сельскохозяйственн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го </w:t>
            </w:r>
            <w:r w:rsidR="00F20609">
              <w:rPr>
                <w:color w:val="000000"/>
                <w:sz w:val="18"/>
                <w:szCs w:val="18"/>
              </w:rPr>
              <w:t>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7148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23:15:0926001:117 ВХОДИТ 23:15:0000000:84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305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23:45:0103002:232(1)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Краснодарский край, Крымский район,  Крымское городское поселение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сельскохозя</w:t>
            </w:r>
            <w:r w:rsidRPr="00423AF9">
              <w:rPr>
                <w:color w:val="000000"/>
                <w:sz w:val="18"/>
                <w:szCs w:val="18"/>
              </w:rPr>
              <w:t>й</w:t>
            </w:r>
            <w:r w:rsidRPr="00423AF9">
              <w:rPr>
                <w:color w:val="000000"/>
                <w:sz w:val="18"/>
                <w:szCs w:val="18"/>
              </w:rPr>
              <w:t>ственного назначения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Трубопроводный тран</w:t>
            </w:r>
            <w:r w:rsidRPr="00423AF9">
              <w:rPr>
                <w:color w:val="000000"/>
                <w:sz w:val="18"/>
                <w:szCs w:val="18"/>
              </w:rPr>
              <w:t>с</w:t>
            </w:r>
            <w:r w:rsidRPr="00423AF9">
              <w:rPr>
                <w:color w:val="000000"/>
                <w:sz w:val="18"/>
                <w:szCs w:val="18"/>
              </w:rPr>
              <w:t>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23:15:1007001:111 23:15:0000000:84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138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23:15:1007001:113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 xml:space="preserve">Акционерное общество 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 xml:space="preserve">край Краснодарский, 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lastRenderedPageBreak/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23:15:1007001:114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25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23:15:1007001:115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Акционерное общество "Черноморские магистрал</w:t>
            </w:r>
            <w:r w:rsidRPr="00423AF9">
              <w:rPr>
                <w:color w:val="000000"/>
                <w:sz w:val="18"/>
                <w:szCs w:val="18"/>
              </w:rPr>
              <w:t>ь</w:t>
            </w:r>
            <w:r w:rsidRPr="00423AF9">
              <w:rPr>
                <w:color w:val="000000"/>
                <w:sz w:val="18"/>
                <w:szCs w:val="18"/>
              </w:rPr>
              <w:t>ные нефтепроводы"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край Краснодарский, р-н Крымский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Земли промышленн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>сти*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Под строительство (реко</w:t>
            </w:r>
            <w:r w:rsidRPr="00423AF9">
              <w:rPr>
                <w:color w:val="000000"/>
                <w:sz w:val="18"/>
                <w:szCs w:val="18"/>
              </w:rPr>
              <w:t>н</w:t>
            </w:r>
            <w:r w:rsidRPr="00423AF9">
              <w:rPr>
                <w:color w:val="000000"/>
                <w:sz w:val="18"/>
                <w:szCs w:val="18"/>
              </w:rPr>
              <w:t>струкцию) системы нефт</w:t>
            </w:r>
            <w:r w:rsidRPr="00423AF9">
              <w:rPr>
                <w:color w:val="000000"/>
                <w:sz w:val="18"/>
                <w:szCs w:val="18"/>
              </w:rPr>
              <w:t>е</w:t>
            </w:r>
            <w:r w:rsidRPr="00423AF9">
              <w:rPr>
                <w:color w:val="000000"/>
                <w:sz w:val="18"/>
                <w:szCs w:val="18"/>
              </w:rPr>
              <w:t>проводов "Тихорецк - Н</w:t>
            </w:r>
            <w:r w:rsidRPr="00423AF9">
              <w:rPr>
                <w:color w:val="000000"/>
                <w:sz w:val="18"/>
                <w:szCs w:val="18"/>
              </w:rPr>
              <w:t>о</w:t>
            </w:r>
            <w:r w:rsidRPr="00423AF9">
              <w:rPr>
                <w:color w:val="000000"/>
                <w:sz w:val="18"/>
                <w:szCs w:val="18"/>
              </w:rPr>
              <w:t xml:space="preserve">вороссийск - II" и трассы </w:t>
            </w:r>
            <w:proofErr w:type="gramStart"/>
            <w:r w:rsidRPr="00423AF9">
              <w:rPr>
                <w:color w:val="000000"/>
                <w:sz w:val="18"/>
                <w:szCs w:val="18"/>
              </w:rPr>
              <w:t>ВЛ</w:t>
            </w:r>
            <w:proofErr w:type="gramEnd"/>
            <w:r w:rsidRPr="00423AF9">
              <w:rPr>
                <w:color w:val="000000"/>
                <w:sz w:val="18"/>
                <w:szCs w:val="18"/>
              </w:rPr>
              <w:t xml:space="preserve"> - 10 </w:t>
            </w:r>
            <w:proofErr w:type="spellStart"/>
            <w:r w:rsidRPr="00423AF9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423AF9">
              <w:rPr>
                <w:color w:val="000000"/>
                <w:sz w:val="18"/>
                <w:szCs w:val="18"/>
              </w:rPr>
              <w:t xml:space="preserve"> вдоль системы нефтепроводов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1</w:t>
            </w:r>
          </w:p>
        </w:tc>
      </w:tr>
      <w:tr w:rsidR="00423AF9" w:rsidRPr="00423AF9" w:rsidTr="001F47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F9" w:rsidRPr="00423AF9" w:rsidRDefault="00423AF9" w:rsidP="00423AF9">
            <w:pPr>
              <w:jc w:val="center"/>
              <w:rPr>
                <w:b/>
                <w:bCs/>
                <w:color w:val="60497A"/>
                <w:sz w:val="18"/>
                <w:szCs w:val="18"/>
              </w:rPr>
            </w:pPr>
            <w:r w:rsidRPr="00423AF9">
              <w:rPr>
                <w:b/>
                <w:bCs/>
                <w:color w:val="60497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rPr>
                <w:color w:val="000000"/>
                <w:sz w:val="18"/>
                <w:szCs w:val="18"/>
              </w:rPr>
            </w:pPr>
            <w:r w:rsidRPr="00423A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F9" w:rsidRPr="00423AF9" w:rsidRDefault="00423AF9" w:rsidP="00423A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3AF9">
              <w:rPr>
                <w:b/>
                <w:bCs/>
                <w:color w:val="000000"/>
                <w:sz w:val="18"/>
                <w:szCs w:val="18"/>
              </w:rPr>
              <w:t>8752</w:t>
            </w:r>
          </w:p>
        </w:tc>
      </w:tr>
    </w:tbl>
    <w:p w:rsidR="001E73A0" w:rsidRPr="001E73A0" w:rsidRDefault="001E73A0" w:rsidP="00E24447">
      <w:pPr>
        <w:pStyle w:val="a3"/>
        <w:jc w:val="center"/>
        <w:rPr>
          <w:b/>
          <w:bCs/>
        </w:rPr>
      </w:pPr>
      <w:bookmarkStart w:id="0" w:name="_GoBack"/>
      <w:bookmarkEnd w:id="0"/>
    </w:p>
    <w:sectPr w:rsidR="001E73A0" w:rsidRPr="001E73A0" w:rsidSect="00786C3B">
      <w:footerReference w:type="default" r:id="rId8"/>
      <w:pgSz w:w="16838" w:h="11906" w:orient="landscape"/>
      <w:pgMar w:top="1134" w:right="851" w:bottom="851" w:left="85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27" w:rsidRDefault="00C95227" w:rsidP="006967A4">
      <w:r>
        <w:separator/>
      </w:r>
    </w:p>
  </w:endnote>
  <w:endnote w:type="continuationSeparator" w:id="0">
    <w:p w:rsidR="00C95227" w:rsidRDefault="00C95227" w:rsidP="0069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27" w:rsidRDefault="00786C3B" w:rsidP="00913ADB">
    <w:pPr>
      <w:pStyle w:val="a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754.9pt;margin-top:3.95pt;width:25.5pt;height:37.3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jvgAIAAA4FAAAOAAAAZHJzL2Uyb0RvYy54bWysVNuO2yAQfa/Uf0C8Z31ZexNbcVabbFNV&#10;2l6k3X4AARyjYnCBxF5V/fcOOMm6l4eqqh8wwwyHM5wZlrdDK9GRGyu0qnByFWPEFdVMqH2FPz9t&#10;ZwuMrCOKEakVr/Azt/h29frVsu9KnupGS8YNAhBly76rcONcV0aRpQ1vib3SHVfgrLVpiQPT7CNm&#10;SA/orYzSOL6Jem1YZzTl1sLq/ejEq4Bf15y6j3VtuUOywsDNhdGEcefHaLUk5d6QrhH0RIP8A4uW&#10;CAWHXqDuiSPoYMRvUK2gRltduyuq20jXtaA85ADZJPEv2Tw2pOMhF7gc212uyf4/WPrh+MkgwUA7&#10;jBRpQaInPji01gNK/O30nS0h6LGDMDfAso/0mdruQdMvFim9aYja8ztjdN9wwoBd2BlNto441oPs&#10;+veawTHk4HQAGmrTekC4DATooNLzRRlPhcJins/za/BQcKVFOr/OPbeIlOfNnbHuLdct8pMKGxA+&#10;gJPjg3Vj6DkkkNdSsK2QMhhmv9tIg44EimQbvhO6nYZJ5YOV9ttGxHEFOMIZ3ufZBtG/FUmaxeu0&#10;mG1vFvNZts3yWTGPF7M4KdbFTZwV2f32uyeYZGUjGOPqQSh+LsAk+zuBT60wlk4oQdRXuMjTfFRo&#10;yt5Ok4zD96ckW+GgH6VoK7y4BJHS6/pGMUiblI4IOc6jn+kHQeAOzv9wK6EKvPBjCbhhNwCKL42d&#10;Zs9QD0aDXiAtPCIw8SNGPTRkhe3XAzEcI/lOQU0VSZb5Dg5Gls9TMMzUs5t6iKKNhj4HsHG6cWPX&#10;Hzoj9g2cNFax0ndQh7UINfLCClLwBjRdSOb0QPiuntoh6uUZW/0AAAD//wMAUEsDBBQABgAIAAAA&#10;IQDZ89tB4AAAAAoBAAAPAAAAZHJzL2Rvd25yZXYueG1sTI/BTsMwEETvSPyDtUhcELXTNi2EOFUF&#10;6pEKUhBXN3aTCHsdxU4a/p7tCY6jHc2+l28mZ9lo+tB6lJDMBDCDldct1hI+Drv7B2AhKtTKejQS&#10;fkyATXF9latM+zO+m7GMNaMRDJmS0MTYZZyHqjFOhZnvDNLt5HunIsW+5rpXZxp3ls+FWHGnWqQP&#10;jerMc2Oq73JwEr4+h93dPHnbvoyLpNynB/t6Qivl7c20fQIWzRT/ynDBJ3QoiOnoB9SBWcrL9YJk&#10;ooT1I7BLIV0JkjlKSJcCeJHz/wrFLwAAAP//AwBQSwECLQAUAAYACAAAACEAtoM4kv4AAADhAQAA&#10;EwAAAAAAAAAAAAAAAAAAAAAAW0NvbnRlbnRfVHlwZXNdLnhtbFBLAQItABQABgAIAAAAIQA4/SH/&#10;1gAAAJQBAAALAAAAAAAAAAAAAAAAAC8BAABfcmVscy8ucmVsc1BLAQItABQABgAIAAAAIQAbBMjv&#10;gAIAAA4FAAAOAAAAAAAAAAAAAAAAAC4CAABkcnMvZTJvRG9jLnhtbFBLAQItABQABgAIAAAAIQDZ&#10;89tB4AAAAAoBAAAPAAAAAAAAAAAAAAAAANoEAABkcnMvZG93bnJldi54bWxQSwUGAAAAAAQABADz&#10;AAAA5wUAAAAA&#10;" stroked="f">
          <v:textbox style="layout-flow:vertical">
            <w:txbxContent>
              <w:p w:rsidR="00C95227" w:rsidRPr="00FE44DA" w:rsidRDefault="00C95227">
                <w:pPr>
                  <w:rPr>
                    <w:sz w:val="22"/>
                    <w:szCs w:val="22"/>
                  </w:rPr>
                </w:pPr>
                <w:r w:rsidRPr="00FE44DA">
                  <w:rPr>
                    <w:sz w:val="22"/>
                    <w:szCs w:val="22"/>
                  </w:rPr>
                  <w:fldChar w:fldCharType="begin"/>
                </w:r>
                <w:r w:rsidRPr="00FE44DA">
                  <w:rPr>
                    <w:sz w:val="22"/>
                    <w:szCs w:val="22"/>
                  </w:rPr>
                  <w:instrText xml:space="preserve"> PAGE   \* MERGEFORMAT </w:instrText>
                </w:r>
                <w:r w:rsidRPr="00FE44DA">
                  <w:rPr>
                    <w:sz w:val="22"/>
                    <w:szCs w:val="22"/>
                  </w:rPr>
                  <w:fldChar w:fldCharType="separate"/>
                </w:r>
                <w:r w:rsidR="00786C3B">
                  <w:rPr>
                    <w:noProof/>
                    <w:sz w:val="22"/>
                    <w:szCs w:val="22"/>
                  </w:rPr>
                  <w:t>108</w:t>
                </w:r>
                <w:r w:rsidRPr="00FE44DA"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27" w:rsidRDefault="00C95227" w:rsidP="006967A4">
      <w:r>
        <w:separator/>
      </w:r>
    </w:p>
  </w:footnote>
  <w:footnote w:type="continuationSeparator" w:id="0">
    <w:p w:rsidR="00C95227" w:rsidRDefault="00C95227" w:rsidP="00696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2456"/>
    <w:multiLevelType w:val="hybridMultilevel"/>
    <w:tmpl w:val="64ACB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1A1"/>
    <w:rsid w:val="00001E52"/>
    <w:rsid w:val="00030BFD"/>
    <w:rsid w:val="00031BCA"/>
    <w:rsid w:val="00066AE4"/>
    <w:rsid w:val="00081D7A"/>
    <w:rsid w:val="000843B4"/>
    <w:rsid w:val="00085D0C"/>
    <w:rsid w:val="00093EED"/>
    <w:rsid w:val="000945DB"/>
    <w:rsid w:val="000B7EC1"/>
    <w:rsid w:val="000E02BF"/>
    <w:rsid w:val="000E0995"/>
    <w:rsid w:val="000E0FCF"/>
    <w:rsid w:val="000F7E72"/>
    <w:rsid w:val="0010036C"/>
    <w:rsid w:val="00110E3B"/>
    <w:rsid w:val="00142019"/>
    <w:rsid w:val="0014218C"/>
    <w:rsid w:val="00144EEC"/>
    <w:rsid w:val="00150B9E"/>
    <w:rsid w:val="001658A5"/>
    <w:rsid w:val="00165CA2"/>
    <w:rsid w:val="001701CE"/>
    <w:rsid w:val="00171B4A"/>
    <w:rsid w:val="00174CE8"/>
    <w:rsid w:val="00175137"/>
    <w:rsid w:val="0018187F"/>
    <w:rsid w:val="0018189A"/>
    <w:rsid w:val="00196EE6"/>
    <w:rsid w:val="001A11F2"/>
    <w:rsid w:val="001A2C43"/>
    <w:rsid w:val="001C0BD7"/>
    <w:rsid w:val="001C29A5"/>
    <w:rsid w:val="001D1091"/>
    <w:rsid w:val="001D6978"/>
    <w:rsid w:val="001D7D79"/>
    <w:rsid w:val="001E1884"/>
    <w:rsid w:val="001E230B"/>
    <w:rsid w:val="001E73A0"/>
    <w:rsid w:val="001F0C34"/>
    <w:rsid w:val="001F2893"/>
    <w:rsid w:val="001F47F9"/>
    <w:rsid w:val="0020157F"/>
    <w:rsid w:val="0020674F"/>
    <w:rsid w:val="00212EDA"/>
    <w:rsid w:val="0023049C"/>
    <w:rsid w:val="00245684"/>
    <w:rsid w:val="0024741C"/>
    <w:rsid w:val="00250C67"/>
    <w:rsid w:val="00250F96"/>
    <w:rsid w:val="002534A4"/>
    <w:rsid w:val="00262228"/>
    <w:rsid w:val="00263BBC"/>
    <w:rsid w:val="002679FF"/>
    <w:rsid w:val="00277333"/>
    <w:rsid w:val="002971C1"/>
    <w:rsid w:val="002B231B"/>
    <w:rsid w:val="002B59CC"/>
    <w:rsid w:val="002B7A40"/>
    <w:rsid w:val="002B7F4E"/>
    <w:rsid w:val="002D078C"/>
    <w:rsid w:val="002D1041"/>
    <w:rsid w:val="002D6D08"/>
    <w:rsid w:val="002E6E71"/>
    <w:rsid w:val="00303409"/>
    <w:rsid w:val="003074C3"/>
    <w:rsid w:val="00316400"/>
    <w:rsid w:val="0032411F"/>
    <w:rsid w:val="003579DA"/>
    <w:rsid w:val="003733BE"/>
    <w:rsid w:val="00386209"/>
    <w:rsid w:val="00395D9A"/>
    <w:rsid w:val="0039697E"/>
    <w:rsid w:val="003A214E"/>
    <w:rsid w:val="003A6BFF"/>
    <w:rsid w:val="003B0FC7"/>
    <w:rsid w:val="003B437D"/>
    <w:rsid w:val="003B492A"/>
    <w:rsid w:val="003C11DE"/>
    <w:rsid w:val="003C490F"/>
    <w:rsid w:val="003C5A05"/>
    <w:rsid w:val="003D2A6F"/>
    <w:rsid w:val="003D78D4"/>
    <w:rsid w:val="003E0317"/>
    <w:rsid w:val="003E3439"/>
    <w:rsid w:val="003E48B7"/>
    <w:rsid w:val="00401228"/>
    <w:rsid w:val="00416006"/>
    <w:rsid w:val="00416CC3"/>
    <w:rsid w:val="00423AF9"/>
    <w:rsid w:val="00425660"/>
    <w:rsid w:val="004330DB"/>
    <w:rsid w:val="00447125"/>
    <w:rsid w:val="004514B6"/>
    <w:rsid w:val="004677ED"/>
    <w:rsid w:val="00467CE2"/>
    <w:rsid w:val="00470EC1"/>
    <w:rsid w:val="00472C52"/>
    <w:rsid w:val="004737FB"/>
    <w:rsid w:val="00476D2A"/>
    <w:rsid w:val="00482E26"/>
    <w:rsid w:val="004A37E9"/>
    <w:rsid w:val="004D3392"/>
    <w:rsid w:val="004D4FA6"/>
    <w:rsid w:val="004D71FB"/>
    <w:rsid w:val="004F0375"/>
    <w:rsid w:val="004F34D0"/>
    <w:rsid w:val="00507827"/>
    <w:rsid w:val="00510AEE"/>
    <w:rsid w:val="00517B27"/>
    <w:rsid w:val="00534983"/>
    <w:rsid w:val="005523FF"/>
    <w:rsid w:val="00555B33"/>
    <w:rsid w:val="00557C4E"/>
    <w:rsid w:val="005635CC"/>
    <w:rsid w:val="00582348"/>
    <w:rsid w:val="00583500"/>
    <w:rsid w:val="005858DE"/>
    <w:rsid w:val="005867FA"/>
    <w:rsid w:val="00587635"/>
    <w:rsid w:val="005A7FCB"/>
    <w:rsid w:val="005C0763"/>
    <w:rsid w:val="005D0F6B"/>
    <w:rsid w:val="005D1AD9"/>
    <w:rsid w:val="005D5C98"/>
    <w:rsid w:val="005D6412"/>
    <w:rsid w:val="005D71C0"/>
    <w:rsid w:val="005E39C6"/>
    <w:rsid w:val="005F5F01"/>
    <w:rsid w:val="00601E74"/>
    <w:rsid w:val="006020C9"/>
    <w:rsid w:val="006031B5"/>
    <w:rsid w:val="00607251"/>
    <w:rsid w:val="006145FD"/>
    <w:rsid w:val="006314EB"/>
    <w:rsid w:val="00641611"/>
    <w:rsid w:val="006541D6"/>
    <w:rsid w:val="006545C1"/>
    <w:rsid w:val="0066243E"/>
    <w:rsid w:val="0066348E"/>
    <w:rsid w:val="006761A6"/>
    <w:rsid w:val="00691FBE"/>
    <w:rsid w:val="00693E6C"/>
    <w:rsid w:val="006967A4"/>
    <w:rsid w:val="006A6A82"/>
    <w:rsid w:val="006B185A"/>
    <w:rsid w:val="006C08D6"/>
    <w:rsid w:val="006C0C76"/>
    <w:rsid w:val="006C3435"/>
    <w:rsid w:val="006F1236"/>
    <w:rsid w:val="006F3983"/>
    <w:rsid w:val="00702BF9"/>
    <w:rsid w:val="00712DCB"/>
    <w:rsid w:val="007343E0"/>
    <w:rsid w:val="007350A5"/>
    <w:rsid w:val="007356AB"/>
    <w:rsid w:val="00744350"/>
    <w:rsid w:val="00744693"/>
    <w:rsid w:val="0074697F"/>
    <w:rsid w:val="00757416"/>
    <w:rsid w:val="00766D87"/>
    <w:rsid w:val="00773D40"/>
    <w:rsid w:val="007803E9"/>
    <w:rsid w:val="00782AD4"/>
    <w:rsid w:val="00786C3B"/>
    <w:rsid w:val="00792C79"/>
    <w:rsid w:val="00794FC4"/>
    <w:rsid w:val="00797A59"/>
    <w:rsid w:val="007A0B71"/>
    <w:rsid w:val="007A30A9"/>
    <w:rsid w:val="007B7B8B"/>
    <w:rsid w:val="007C7E33"/>
    <w:rsid w:val="007D4EEE"/>
    <w:rsid w:val="007E5019"/>
    <w:rsid w:val="007E68AC"/>
    <w:rsid w:val="007F728E"/>
    <w:rsid w:val="00812835"/>
    <w:rsid w:val="008138BA"/>
    <w:rsid w:val="008245D4"/>
    <w:rsid w:val="00835C42"/>
    <w:rsid w:val="00840B50"/>
    <w:rsid w:val="008609D6"/>
    <w:rsid w:val="00872771"/>
    <w:rsid w:val="008A0D9C"/>
    <w:rsid w:val="008A49FE"/>
    <w:rsid w:val="008B2CAC"/>
    <w:rsid w:val="008C218D"/>
    <w:rsid w:val="008D1BFC"/>
    <w:rsid w:val="008D5B0F"/>
    <w:rsid w:val="008E099D"/>
    <w:rsid w:val="008E785B"/>
    <w:rsid w:val="008F175F"/>
    <w:rsid w:val="00913ADB"/>
    <w:rsid w:val="009332B3"/>
    <w:rsid w:val="009748FD"/>
    <w:rsid w:val="00981025"/>
    <w:rsid w:val="00984732"/>
    <w:rsid w:val="0099274B"/>
    <w:rsid w:val="009C5C38"/>
    <w:rsid w:val="009C670C"/>
    <w:rsid w:val="009C7D5B"/>
    <w:rsid w:val="009D7410"/>
    <w:rsid w:val="009E5D5C"/>
    <w:rsid w:val="00A06431"/>
    <w:rsid w:val="00A17026"/>
    <w:rsid w:val="00A205EA"/>
    <w:rsid w:val="00A23263"/>
    <w:rsid w:val="00A4091B"/>
    <w:rsid w:val="00A40AC9"/>
    <w:rsid w:val="00A4117E"/>
    <w:rsid w:val="00A47CA6"/>
    <w:rsid w:val="00A51CB4"/>
    <w:rsid w:val="00A565C9"/>
    <w:rsid w:val="00A60D74"/>
    <w:rsid w:val="00A70447"/>
    <w:rsid w:val="00A72DAD"/>
    <w:rsid w:val="00A77505"/>
    <w:rsid w:val="00A80B8A"/>
    <w:rsid w:val="00A8728A"/>
    <w:rsid w:val="00AA62C7"/>
    <w:rsid w:val="00AC0EF1"/>
    <w:rsid w:val="00AC626F"/>
    <w:rsid w:val="00AD2179"/>
    <w:rsid w:val="00AD3933"/>
    <w:rsid w:val="00AF1B37"/>
    <w:rsid w:val="00AF2972"/>
    <w:rsid w:val="00AF4E24"/>
    <w:rsid w:val="00AF6572"/>
    <w:rsid w:val="00B031D6"/>
    <w:rsid w:val="00B11C46"/>
    <w:rsid w:val="00B234A8"/>
    <w:rsid w:val="00B31397"/>
    <w:rsid w:val="00B33D2F"/>
    <w:rsid w:val="00B40B73"/>
    <w:rsid w:val="00B50229"/>
    <w:rsid w:val="00B553C9"/>
    <w:rsid w:val="00B6669D"/>
    <w:rsid w:val="00B75095"/>
    <w:rsid w:val="00B76C8E"/>
    <w:rsid w:val="00B851B6"/>
    <w:rsid w:val="00BA74A2"/>
    <w:rsid w:val="00C06621"/>
    <w:rsid w:val="00C06AC6"/>
    <w:rsid w:val="00C31C1B"/>
    <w:rsid w:val="00C47B9B"/>
    <w:rsid w:val="00C556E1"/>
    <w:rsid w:val="00C57EFF"/>
    <w:rsid w:val="00C70F27"/>
    <w:rsid w:val="00C721A1"/>
    <w:rsid w:val="00C74FAC"/>
    <w:rsid w:val="00C758C3"/>
    <w:rsid w:val="00C90019"/>
    <w:rsid w:val="00C92E56"/>
    <w:rsid w:val="00C95227"/>
    <w:rsid w:val="00C9673F"/>
    <w:rsid w:val="00CA2A78"/>
    <w:rsid w:val="00CB448F"/>
    <w:rsid w:val="00CB4D6D"/>
    <w:rsid w:val="00CB6F52"/>
    <w:rsid w:val="00CC3544"/>
    <w:rsid w:val="00CD73AB"/>
    <w:rsid w:val="00CE137E"/>
    <w:rsid w:val="00D02524"/>
    <w:rsid w:val="00D16C8E"/>
    <w:rsid w:val="00D17FF2"/>
    <w:rsid w:val="00D22C2C"/>
    <w:rsid w:val="00D2340C"/>
    <w:rsid w:val="00D32C3F"/>
    <w:rsid w:val="00D4032A"/>
    <w:rsid w:val="00D41246"/>
    <w:rsid w:val="00D45CA9"/>
    <w:rsid w:val="00D53F13"/>
    <w:rsid w:val="00D63432"/>
    <w:rsid w:val="00D657A5"/>
    <w:rsid w:val="00D840B8"/>
    <w:rsid w:val="00D95C4A"/>
    <w:rsid w:val="00DA3B86"/>
    <w:rsid w:val="00DA7A26"/>
    <w:rsid w:val="00DB76BD"/>
    <w:rsid w:val="00DC2A6A"/>
    <w:rsid w:val="00DC4E6C"/>
    <w:rsid w:val="00DC685A"/>
    <w:rsid w:val="00DD0C7E"/>
    <w:rsid w:val="00DD358D"/>
    <w:rsid w:val="00E012D9"/>
    <w:rsid w:val="00E24447"/>
    <w:rsid w:val="00E3751B"/>
    <w:rsid w:val="00E40D63"/>
    <w:rsid w:val="00E42435"/>
    <w:rsid w:val="00E53966"/>
    <w:rsid w:val="00E5477B"/>
    <w:rsid w:val="00E55AE2"/>
    <w:rsid w:val="00E5635B"/>
    <w:rsid w:val="00E75826"/>
    <w:rsid w:val="00E7784A"/>
    <w:rsid w:val="00E84463"/>
    <w:rsid w:val="00EA3E2E"/>
    <w:rsid w:val="00EA5B89"/>
    <w:rsid w:val="00EA70A7"/>
    <w:rsid w:val="00EB3C95"/>
    <w:rsid w:val="00EB6C3D"/>
    <w:rsid w:val="00EF2796"/>
    <w:rsid w:val="00EF4E9D"/>
    <w:rsid w:val="00F0307E"/>
    <w:rsid w:val="00F10C27"/>
    <w:rsid w:val="00F15081"/>
    <w:rsid w:val="00F20609"/>
    <w:rsid w:val="00F25CF1"/>
    <w:rsid w:val="00F30093"/>
    <w:rsid w:val="00F35B80"/>
    <w:rsid w:val="00F378AA"/>
    <w:rsid w:val="00F412F8"/>
    <w:rsid w:val="00F41BD8"/>
    <w:rsid w:val="00F653FE"/>
    <w:rsid w:val="00F768D7"/>
    <w:rsid w:val="00F84CF0"/>
    <w:rsid w:val="00F93D57"/>
    <w:rsid w:val="00FA21EE"/>
    <w:rsid w:val="00FA68CA"/>
    <w:rsid w:val="00FB209A"/>
    <w:rsid w:val="00FD0E14"/>
    <w:rsid w:val="00FE020E"/>
    <w:rsid w:val="00FE44DA"/>
    <w:rsid w:val="00FE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ПЗ"/>
    <w:basedOn w:val="a"/>
    <w:qFormat/>
    <w:rsid w:val="00C721A1"/>
    <w:pPr>
      <w:ind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57C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7C4E"/>
    <w:rPr>
      <w:color w:val="800080"/>
      <w:u w:val="single"/>
    </w:rPr>
  </w:style>
  <w:style w:type="paragraph" w:customStyle="1" w:styleId="xl64">
    <w:name w:val="xl64"/>
    <w:basedOn w:val="a"/>
    <w:rsid w:val="00557C4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557C4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557C4E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557C4E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1">
    <w:name w:val="xl71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557C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557C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557C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557C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unhideWhenUsed/>
    <w:rsid w:val="00696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6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967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6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064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06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A064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064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A06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A06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06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634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34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8">
    <w:name w:val="xl88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D3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4D3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0">
    <w:name w:val="xl110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4">
    <w:name w:val="xl114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6">
    <w:name w:val="xl116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C92E56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4330D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ПЗ"/>
    <w:basedOn w:val="a"/>
    <w:qFormat/>
    <w:rsid w:val="00C721A1"/>
    <w:pPr>
      <w:ind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57C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7C4E"/>
    <w:rPr>
      <w:color w:val="800080"/>
      <w:u w:val="single"/>
    </w:rPr>
  </w:style>
  <w:style w:type="paragraph" w:customStyle="1" w:styleId="xl64">
    <w:name w:val="xl64"/>
    <w:basedOn w:val="a"/>
    <w:rsid w:val="00557C4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557C4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557C4E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557C4E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1">
    <w:name w:val="xl71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557C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557C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557C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557C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557C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unhideWhenUsed/>
    <w:rsid w:val="00696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6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967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6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064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A06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A064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A064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A06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A06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06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634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34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8">
    <w:name w:val="xl88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D3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4D3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4D33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0">
    <w:name w:val="xl110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4">
    <w:name w:val="xl114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6">
    <w:name w:val="xl116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6020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6020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102</Pages>
  <Words>20823</Words>
  <Characters>118697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Склярова</dc:creator>
  <cp:lastModifiedBy>Жанна Мари</cp:lastModifiedBy>
  <cp:revision>120</cp:revision>
  <cp:lastPrinted>2016-03-09T13:38:00Z</cp:lastPrinted>
  <dcterms:created xsi:type="dcterms:W3CDTF">2018-01-31T15:10:00Z</dcterms:created>
  <dcterms:modified xsi:type="dcterms:W3CDTF">2018-08-28T13:10:00Z</dcterms:modified>
</cp:coreProperties>
</file>