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A4" w:rsidRDefault="005F7CA4" w:rsidP="005F7CA4">
      <w:pPr>
        <w:spacing w:after="0" w:line="240" w:lineRule="auto"/>
        <w:ind w:left="6237" w:hanging="1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5F7CA4" w:rsidRDefault="00573472" w:rsidP="005F7CA4">
      <w:pPr>
        <w:spacing w:after="0" w:line="240" w:lineRule="auto"/>
        <w:ind w:left="6237" w:hanging="1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5F7CA4" w:rsidRDefault="005F7CA4" w:rsidP="005F7CA4">
      <w:pPr>
        <w:spacing w:after="0" w:line="240" w:lineRule="auto"/>
        <w:ind w:left="6237" w:hanging="1842"/>
        <w:rPr>
          <w:rFonts w:ascii="Times New Roman" w:hAnsi="Times New Roman" w:cs="Times New Roman"/>
          <w:sz w:val="28"/>
          <w:szCs w:val="28"/>
        </w:rPr>
      </w:pPr>
    </w:p>
    <w:p w:rsidR="005F7CA4" w:rsidRDefault="005F7CA4" w:rsidP="005F7CA4">
      <w:pPr>
        <w:spacing w:after="0" w:line="240" w:lineRule="auto"/>
        <w:ind w:left="6237" w:hanging="1842"/>
        <w:rPr>
          <w:rFonts w:ascii="Times New Roman" w:hAnsi="Times New Roman" w:cs="Times New Roman"/>
          <w:sz w:val="28"/>
          <w:szCs w:val="28"/>
        </w:rPr>
      </w:pPr>
    </w:p>
    <w:p w:rsidR="005F7CA4" w:rsidRDefault="005F7CA4" w:rsidP="005F7CA4">
      <w:pPr>
        <w:spacing w:after="0" w:line="240" w:lineRule="auto"/>
        <w:ind w:left="6237" w:hanging="1842"/>
        <w:rPr>
          <w:rFonts w:ascii="Times New Roman" w:hAnsi="Times New Roman" w:cs="Times New Roman"/>
          <w:sz w:val="28"/>
          <w:szCs w:val="28"/>
        </w:rPr>
      </w:pPr>
    </w:p>
    <w:p w:rsidR="00573472" w:rsidRDefault="00913965" w:rsidP="005F7CA4">
      <w:pPr>
        <w:spacing w:after="0" w:line="240" w:lineRule="auto"/>
        <w:ind w:left="6237" w:hanging="1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2F13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6E2F13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</w:p>
    <w:p w:rsidR="00576EA9" w:rsidRDefault="00576EA9" w:rsidP="00F2403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13965" w:rsidRDefault="00913965" w:rsidP="00C65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6C4" w:rsidRDefault="000B46C4" w:rsidP="00C65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98E" w:rsidRDefault="00AD398E" w:rsidP="00C65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65998">
        <w:rPr>
          <w:rFonts w:ascii="Times New Roman" w:hAnsi="Times New Roman" w:cs="Times New Roman"/>
          <w:sz w:val="28"/>
          <w:szCs w:val="28"/>
        </w:rPr>
        <w:t>направлении сведений</w:t>
      </w:r>
    </w:p>
    <w:p w:rsidR="00AD398E" w:rsidRDefault="00AD398E" w:rsidP="00AD3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98E" w:rsidRDefault="00AD398E" w:rsidP="00AD3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98E" w:rsidRDefault="00573472" w:rsidP="00913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Платнировского сельского поселения направляет </w:t>
      </w:r>
      <w:r w:rsidR="00913965">
        <w:rPr>
          <w:rFonts w:ascii="Times New Roman" w:hAnsi="Times New Roman" w:cs="Times New Roman"/>
          <w:sz w:val="28"/>
          <w:szCs w:val="28"/>
        </w:rPr>
        <w:t>статистические данные о работе с обращениями граждан</w:t>
      </w:r>
      <w:r w:rsidR="005F7CA4">
        <w:rPr>
          <w:rFonts w:ascii="Times New Roman" w:hAnsi="Times New Roman" w:cs="Times New Roman"/>
          <w:sz w:val="28"/>
          <w:szCs w:val="28"/>
        </w:rPr>
        <w:t xml:space="preserve"> за </w:t>
      </w:r>
      <w:r w:rsidR="00DE7934">
        <w:rPr>
          <w:rFonts w:ascii="Times New Roman" w:hAnsi="Times New Roman" w:cs="Times New Roman"/>
          <w:sz w:val="28"/>
          <w:szCs w:val="28"/>
        </w:rPr>
        <w:t>2</w:t>
      </w:r>
      <w:r w:rsidR="001A47CF">
        <w:rPr>
          <w:rFonts w:ascii="Times New Roman" w:hAnsi="Times New Roman" w:cs="Times New Roman"/>
          <w:sz w:val="28"/>
          <w:szCs w:val="28"/>
        </w:rPr>
        <w:t xml:space="preserve"> квартал 2019</w:t>
      </w:r>
      <w:r w:rsidR="002D2E7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913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F13" w:rsidRDefault="006E2F13" w:rsidP="0057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913965" w:rsidP="00573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3</w:t>
      </w:r>
      <w:r w:rsidR="006F3F28">
        <w:rPr>
          <w:rFonts w:ascii="Times New Roman" w:hAnsi="Times New Roman" w:cs="Times New Roman"/>
          <w:sz w:val="28"/>
          <w:szCs w:val="28"/>
        </w:rPr>
        <w:t>л. в 1 экз.</w:t>
      </w:r>
    </w:p>
    <w:p w:rsidR="006F3F28" w:rsidRDefault="006F3F28" w:rsidP="006F3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7CF" w:rsidRDefault="00DE7934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E7934" w:rsidRDefault="00DE7934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Платнировского сельского поселения</w:t>
      </w:r>
    </w:p>
    <w:p w:rsidR="00DE7934" w:rsidRDefault="00DE7934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М.В. Кулиш</w:t>
      </w:r>
    </w:p>
    <w:p w:rsidR="006F3F28" w:rsidRDefault="006F3F28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934" w:rsidRDefault="00DE7934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934" w:rsidRDefault="00DE7934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72" w:rsidRDefault="00573472" w:rsidP="006F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573472" w:rsidP="00573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573472" w:rsidRDefault="00573472" w:rsidP="00573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73472" w:rsidSect="00682F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7-11-93</w:t>
      </w:r>
    </w:p>
    <w:p w:rsidR="006F3F28" w:rsidRPr="00576EA9" w:rsidRDefault="006F3F28" w:rsidP="00C659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3F28" w:rsidRPr="00576EA9" w:rsidSect="006F3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76EA9"/>
    <w:rsid w:val="00093C06"/>
    <w:rsid w:val="000B46C4"/>
    <w:rsid w:val="000C60D7"/>
    <w:rsid w:val="0015580E"/>
    <w:rsid w:val="001A47CF"/>
    <w:rsid w:val="002C4669"/>
    <w:rsid w:val="002D26ED"/>
    <w:rsid w:val="002D2E75"/>
    <w:rsid w:val="003B3AA8"/>
    <w:rsid w:val="003B70AB"/>
    <w:rsid w:val="003C37A9"/>
    <w:rsid w:val="00456D82"/>
    <w:rsid w:val="004B3F82"/>
    <w:rsid w:val="00573472"/>
    <w:rsid w:val="00576EA9"/>
    <w:rsid w:val="005905B0"/>
    <w:rsid w:val="005F7CA4"/>
    <w:rsid w:val="00682FC8"/>
    <w:rsid w:val="006E2F13"/>
    <w:rsid w:val="006F3F28"/>
    <w:rsid w:val="007531F9"/>
    <w:rsid w:val="00820B91"/>
    <w:rsid w:val="00913965"/>
    <w:rsid w:val="00923176"/>
    <w:rsid w:val="00A82A27"/>
    <w:rsid w:val="00AD398E"/>
    <w:rsid w:val="00C46F85"/>
    <w:rsid w:val="00C65998"/>
    <w:rsid w:val="00DE7934"/>
    <w:rsid w:val="00E2191C"/>
    <w:rsid w:val="00E5092E"/>
    <w:rsid w:val="00E914FA"/>
    <w:rsid w:val="00F24031"/>
    <w:rsid w:val="00F26475"/>
    <w:rsid w:val="00FA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19</cp:revision>
  <cp:lastPrinted>2019-07-18T08:41:00Z</cp:lastPrinted>
  <dcterms:created xsi:type="dcterms:W3CDTF">2015-10-08T13:09:00Z</dcterms:created>
  <dcterms:modified xsi:type="dcterms:W3CDTF">2019-07-18T08:44:00Z</dcterms:modified>
</cp:coreProperties>
</file>