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29" w:rsidRDefault="00AB2429" w:rsidP="00AB2429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</w:p>
    <w:p w:rsidR="00AB2429" w:rsidRDefault="00AB2429" w:rsidP="00AB2429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ПЛАТНИРОВСКОГО СЕЛЬСКОГО ПОСЕЛЕНИЯ КОРЕНОВСКОГО РАЙОНА</w:t>
      </w:r>
    </w:p>
    <w:p w:rsidR="00AB2429" w:rsidRDefault="00AB2429" w:rsidP="00AB2429">
      <w:pPr>
        <w:jc w:val="center"/>
        <w:rPr>
          <w:b/>
          <w:sz w:val="28"/>
          <w:szCs w:val="28"/>
        </w:rPr>
      </w:pPr>
    </w:p>
    <w:p w:rsidR="00AB2429" w:rsidRDefault="00AB2429" w:rsidP="00AB24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2429" w:rsidRDefault="00AB2429" w:rsidP="00AB2429">
      <w:pPr>
        <w:jc w:val="center"/>
        <w:rPr>
          <w:b/>
          <w:sz w:val="28"/>
          <w:szCs w:val="28"/>
        </w:rPr>
      </w:pPr>
    </w:p>
    <w:p w:rsidR="00AB2429" w:rsidRDefault="00A0478D" w:rsidP="00AB2429">
      <w:pPr>
        <w:rPr>
          <w:b/>
        </w:rPr>
      </w:pPr>
      <w:r>
        <w:rPr>
          <w:b/>
        </w:rPr>
        <w:tab/>
      </w:r>
      <w:r w:rsidR="000D523F">
        <w:rPr>
          <w:b/>
        </w:rPr>
        <w:t xml:space="preserve">от </w:t>
      </w:r>
      <w:r>
        <w:rPr>
          <w:b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64690">
        <w:t xml:space="preserve">   </w:t>
      </w:r>
      <w:r w:rsidR="00AB2429">
        <w:t xml:space="preserve">   </w:t>
      </w:r>
      <w:r w:rsidR="00AB2429">
        <w:rPr>
          <w:b/>
        </w:rPr>
        <w:t>№</w:t>
      </w:r>
      <w:r w:rsidR="00264690">
        <w:rPr>
          <w:b/>
        </w:rPr>
        <w:t xml:space="preserve"> </w:t>
      </w:r>
      <w:r>
        <w:rPr>
          <w:b/>
        </w:rPr>
        <w:t>______</w:t>
      </w:r>
    </w:p>
    <w:p w:rsidR="00AB2429" w:rsidRDefault="00AB2429" w:rsidP="00AB2429">
      <w:pPr>
        <w:jc w:val="center"/>
      </w:pPr>
      <w:r>
        <w:t>станица Платнировская</w:t>
      </w:r>
    </w:p>
    <w:p w:rsidR="00AB2429" w:rsidRDefault="00AB2429" w:rsidP="00AB2429">
      <w:pPr>
        <w:jc w:val="center"/>
      </w:pP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C2296" w:rsidRDefault="00AB2429" w:rsidP="00AB2429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введении особого противопожарного режима на территории  Платнировского сельского поселения Кореновского района</w:t>
      </w:r>
    </w:p>
    <w:p w:rsidR="00AB2429" w:rsidRDefault="000D523F" w:rsidP="00AB2429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 осеннем периоде 2019 года</w:t>
      </w: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EC2296" w:rsidRDefault="00EC2296" w:rsidP="00EC2296">
      <w:pPr>
        <w:pStyle w:val="22"/>
        <w:shd w:val="clear" w:color="auto" w:fill="auto"/>
        <w:spacing w:before="0"/>
        <w:ind w:firstLine="709"/>
        <w:rPr>
          <w:b/>
          <w:lang w:eastAsia="ru-RU"/>
        </w:rPr>
      </w:pPr>
    </w:p>
    <w:p w:rsidR="00AB2429" w:rsidRDefault="00AB2429" w:rsidP="00EC2296">
      <w:pPr>
        <w:pStyle w:val="22"/>
        <w:shd w:val="clear" w:color="auto" w:fill="auto"/>
        <w:spacing w:before="0"/>
        <w:ind w:firstLine="709"/>
      </w:pPr>
      <w:r>
        <w:t>В соответствии с Федеральным законом от 21 декабря 1994 года</w:t>
      </w:r>
      <w:r>
        <w:br/>
        <w:t>№ 69-ФЗ «О пожарной безопасности», пунктом 9 статьи 14 Федерального</w:t>
      </w:r>
      <w:r>
        <w:br/>
        <w:t>закона от 6 октября 2003 года № 131-ФЗ «Об общих принципах организации</w:t>
      </w:r>
      <w:r>
        <w:br/>
        <w:t>местного самоуправления в Российской Федерации», законом Краснодарского</w:t>
      </w:r>
      <w:r>
        <w:br/>
        <w:t>края от 31 марта 2000 года № 250-КЗ «О пожарной безопасности в</w:t>
      </w:r>
      <w:r>
        <w:br/>
        <w:t xml:space="preserve">Краснодарском крае», </w:t>
      </w:r>
      <w:r w:rsidR="00EC2296">
        <w:t xml:space="preserve">решения Комиссии по чрезвычайным ситуациям и пожарной безопасности администрации Краснодарского края протокол № 835 от 13.11.2019, постановлением администрации муниципального образования Кореновский район от 14 ноября 2019 года № 1515 " О введении </w:t>
      </w:r>
      <w:r w:rsidR="00EC2296" w:rsidRPr="00EC2296">
        <w:t xml:space="preserve">особого противопожарного режима на территории  муниципального образования Кореновский район  в осеннем периоде 2019 года, </w:t>
      </w:r>
      <w:r>
        <w:t>в также в целя</w:t>
      </w:r>
      <w:r w:rsidR="00EC2296">
        <w:t xml:space="preserve">х защиты населения и территорий </w:t>
      </w:r>
      <w:r>
        <w:t>Кореновского района от чрезвычайных сит</w:t>
      </w:r>
      <w:r w:rsidR="00EC2296">
        <w:t xml:space="preserve">уаций природного и техногенного </w:t>
      </w:r>
      <w:r>
        <w:t xml:space="preserve">характера администрация Платнировского сельского поселения Кореновского района  </w:t>
      </w:r>
      <w:proofErr w:type="spellStart"/>
      <w:r w:rsidRPr="00EC2296">
        <w:t>п</w:t>
      </w:r>
      <w:proofErr w:type="spellEnd"/>
      <w:r w:rsidR="00EC2296">
        <w:t xml:space="preserve"> </w:t>
      </w:r>
      <w:r w:rsidRPr="00EC2296">
        <w:t>о</w:t>
      </w:r>
      <w:r w:rsidR="00EC2296">
        <w:t xml:space="preserve"> </w:t>
      </w:r>
      <w:r w:rsidRPr="00EC2296">
        <w:t>с</w:t>
      </w:r>
      <w:r w:rsidR="00EC2296">
        <w:t xml:space="preserve"> </w:t>
      </w:r>
      <w:r w:rsidRPr="00EC2296">
        <w:t>т</w:t>
      </w:r>
      <w:r w:rsidR="00EC2296">
        <w:t xml:space="preserve"> </w:t>
      </w:r>
      <w:r w:rsidRPr="00EC2296">
        <w:t>а</w:t>
      </w:r>
      <w:r w:rsidR="0066169A">
        <w:t xml:space="preserve"> </w:t>
      </w:r>
      <w:proofErr w:type="spellStart"/>
      <w:r w:rsidRPr="00EC2296">
        <w:t>н</w:t>
      </w:r>
      <w:proofErr w:type="spellEnd"/>
      <w:r w:rsidR="00EC2296">
        <w:t xml:space="preserve"> </w:t>
      </w:r>
      <w:r w:rsidRPr="00EC2296">
        <w:t>о</w:t>
      </w:r>
      <w:r w:rsidR="00EC2296">
        <w:t xml:space="preserve"> </w:t>
      </w:r>
      <w:r w:rsidRPr="00EC2296">
        <w:t>в</w:t>
      </w:r>
      <w:r w:rsidR="00EC2296">
        <w:t xml:space="preserve"> </w:t>
      </w:r>
      <w:r w:rsidRPr="00EC2296">
        <w:t>л</w:t>
      </w:r>
      <w:r w:rsidR="00EC2296">
        <w:t xml:space="preserve"> </w:t>
      </w:r>
      <w:r w:rsidRPr="00EC2296">
        <w:t>я</w:t>
      </w:r>
      <w:r w:rsidR="00EC2296">
        <w:t xml:space="preserve"> </w:t>
      </w:r>
      <w:r w:rsidRPr="00EC2296">
        <w:t>е</w:t>
      </w:r>
      <w:r w:rsidR="00EC2296">
        <w:t xml:space="preserve"> </w:t>
      </w:r>
      <w:r w:rsidRPr="00EC2296">
        <w:t>т:</w:t>
      </w:r>
    </w:p>
    <w:p w:rsidR="00AB2429" w:rsidRDefault="00AB2429" w:rsidP="00EC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на территории Платнировского сельского поселения Кореновского района «Особый противопожарный режим» с 09 ч.00 мин. </w:t>
      </w:r>
      <w:r w:rsidR="000D523F">
        <w:rPr>
          <w:sz w:val="28"/>
          <w:szCs w:val="28"/>
        </w:rPr>
        <w:t>15 ноября</w:t>
      </w:r>
      <w:r>
        <w:rPr>
          <w:sz w:val="28"/>
          <w:szCs w:val="28"/>
        </w:rPr>
        <w:t xml:space="preserve"> 2019 года до особого распоряжения.</w:t>
      </w:r>
    </w:p>
    <w:p w:rsidR="00EC2296" w:rsidRDefault="00AB2429" w:rsidP="00EC2296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C2296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предприятиям и организациям, расположенным на территории Платнировского сельского поселения Кореновского района, установить на подведомственных территориях особый противопожарный режим, а так же создать комиссии  для проверки соблюдения требований введенного режима</w:t>
      </w:r>
      <w:r w:rsidR="00EC2296">
        <w:rPr>
          <w:sz w:val="28"/>
          <w:szCs w:val="28"/>
        </w:rPr>
        <w:t>.</w:t>
      </w:r>
    </w:p>
    <w:p w:rsidR="00AB2429" w:rsidRDefault="00AB2429" w:rsidP="00EC2296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Подготовить для возможного использовании в тушении пожаров имеющуюся водовозную и землеройную технику.</w:t>
      </w:r>
    </w:p>
    <w:p w:rsidR="00AB2429" w:rsidRDefault="00AB2429" w:rsidP="00EC229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Запретить разведение костров и сжигание мусора на территории Платнировского сельского поселения Кореновского района, выполнение электрогазосварочных и других работ, связанных с применением открытого огня, без согласования с органами государственного пожарного надзора.</w:t>
      </w:r>
    </w:p>
    <w:p w:rsidR="00EC2296" w:rsidRDefault="00AB2429" w:rsidP="00EC229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C2296" w:rsidRDefault="00EC2296" w:rsidP="00EC229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4690" w:rsidRDefault="00264690" w:rsidP="00EC229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C2296" w:rsidRDefault="00EC2296" w:rsidP="00EC2296">
      <w:pPr>
        <w:pStyle w:val="p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B2429" w:rsidRDefault="00AB2429" w:rsidP="00EC229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Организовать патрулирование населенных пунктов силами местного населения и членов добровольной пожарной дружины с использованием средств пожаротушения.</w:t>
      </w:r>
    </w:p>
    <w:p w:rsidR="00AB2429" w:rsidRPr="005267A6" w:rsidRDefault="00AB2429" w:rsidP="00EC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разместить настоящее постановление на информационных стендах Платнировского сельского поселения Кореновского района и сети </w:t>
      </w:r>
      <w:r w:rsidR="00F77DBA">
        <w:rPr>
          <w:sz w:val="28"/>
          <w:szCs w:val="28"/>
        </w:rPr>
        <w:t>"И</w:t>
      </w:r>
      <w:r>
        <w:rPr>
          <w:sz w:val="28"/>
          <w:szCs w:val="28"/>
        </w:rPr>
        <w:t>нтернет</w:t>
      </w:r>
      <w:r w:rsidR="00F77DBA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AB2429" w:rsidRDefault="00EC2296" w:rsidP="00EC2296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2429">
        <w:rPr>
          <w:sz w:val="28"/>
          <w:szCs w:val="28"/>
        </w:rPr>
        <w:t>6. Постановление вступает в силу со дня его подписания.</w:t>
      </w:r>
    </w:p>
    <w:p w:rsidR="00AB2429" w:rsidRDefault="00AB2429" w:rsidP="00EC2296">
      <w:pPr>
        <w:pStyle w:val="a3"/>
        <w:ind w:firstLine="709"/>
        <w:jc w:val="both"/>
        <w:rPr>
          <w:sz w:val="28"/>
          <w:szCs w:val="28"/>
        </w:rPr>
      </w:pPr>
    </w:p>
    <w:p w:rsidR="00AB2429" w:rsidRDefault="00AB2429" w:rsidP="00EC2296">
      <w:pPr>
        <w:pStyle w:val="a3"/>
        <w:ind w:firstLine="709"/>
        <w:rPr>
          <w:sz w:val="28"/>
          <w:szCs w:val="28"/>
        </w:rPr>
      </w:pPr>
    </w:p>
    <w:p w:rsidR="00AB2429" w:rsidRDefault="000D523F" w:rsidP="00EC22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B2429">
        <w:rPr>
          <w:bCs/>
          <w:sz w:val="28"/>
          <w:szCs w:val="28"/>
        </w:rPr>
        <w:t xml:space="preserve">лава Платнировского </w:t>
      </w:r>
    </w:p>
    <w:p w:rsidR="00AB2429" w:rsidRDefault="00AB2429" w:rsidP="00EC22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AB2429" w:rsidRDefault="00AB2429" w:rsidP="00EC22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                                     </w:t>
      </w:r>
      <w:r w:rsidR="00EC2296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М.В.  Кулиш</w:t>
      </w:r>
    </w:p>
    <w:p w:rsidR="00AB2429" w:rsidRDefault="00AB2429" w:rsidP="00AB2429">
      <w:pPr>
        <w:jc w:val="both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3D99" w:rsidRDefault="00621B34" w:rsidP="00AB24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AB3D99" w:rsidRDefault="00AB2429" w:rsidP="00AB3D99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Платнировского сельского поселения Кореновского района от </w:t>
      </w:r>
      <w:r w:rsidR="00AB3D99">
        <w:rPr>
          <w:sz w:val="28"/>
          <w:szCs w:val="28"/>
        </w:rPr>
        <w:t>____________________№______</w:t>
      </w:r>
    </w:p>
    <w:p w:rsidR="00AB3D99" w:rsidRPr="00AB3D99" w:rsidRDefault="00AB2429" w:rsidP="00AB3D99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AB3D99" w:rsidRPr="00AB3D99">
        <w:rPr>
          <w:sz w:val="28"/>
          <w:szCs w:val="28"/>
        </w:rPr>
        <w:t>О введении особого противопожарного режима на территории  Платнировского сельского поселения Кореновского района</w:t>
      </w:r>
    </w:p>
    <w:p w:rsidR="00AB2429" w:rsidRDefault="00AB3D99" w:rsidP="00AB3D99">
      <w:pPr>
        <w:jc w:val="center"/>
        <w:rPr>
          <w:sz w:val="28"/>
          <w:szCs w:val="28"/>
        </w:rPr>
      </w:pPr>
      <w:r w:rsidRPr="00AB3D99">
        <w:rPr>
          <w:sz w:val="28"/>
          <w:szCs w:val="28"/>
        </w:rPr>
        <w:t xml:space="preserve"> в осеннем периоде 2019 года</w:t>
      </w:r>
      <w:r w:rsidR="00AB2429">
        <w:rPr>
          <w:sz w:val="28"/>
          <w:szCs w:val="28"/>
        </w:rPr>
        <w:t>»</w:t>
      </w: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AB2429" w:rsidRDefault="00AB2429" w:rsidP="00AB24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 учетный стол 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:rsidR="00AB2429" w:rsidRDefault="00F21BDD" w:rsidP="00AB242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B2429">
        <w:rPr>
          <w:sz w:val="28"/>
          <w:szCs w:val="28"/>
        </w:rPr>
        <w:t xml:space="preserve">ачальник военно-учетного стола             </w:t>
      </w:r>
      <w:r>
        <w:rPr>
          <w:sz w:val="28"/>
          <w:szCs w:val="28"/>
        </w:rPr>
        <w:t xml:space="preserve">                               </w:t>
      </w:r>
      <w:r w:rsidR="00AB2429">
        <w:rPr>
          <w:sz w:val="28"/>
          <w:szCs w:val="28"/>
        </w:rPr>
        <w:t xml:space="preserve">       А.С.  Гончарова</w:t>
      </w:r>
    </w:p>
    <w:p w:rsidR="00AB2429" w:rsidRDefault="00AB2429" w:rsidP="00AB2429">
      <w:pPr>
        <w:jc w:val="both"/>
        <w:rPr>
          <w:sz w:val="28"/>
          <w:szCs w:val="28"/>
        </w:rPr>
      </w:pPr>
    </w:p>
    <w:p w:rsidR="00AB2429" w:rsidRDefault="00AB2429" w:rsidP="00AB2429">
      <w:pPr>
        <w:pStyle w:val="a4"/>
        <w:spacing w:after="0"/>
        <w:rPr>
          <w:sz w:val="28"/>
          <w:szCs w:val="28"/>
          <w:lang w:eastAsia="ar-SA"/>
        </w:rPr>
      </w:pP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F21BDD" w:rsidRDefault="00F21BDD" w:rsidP="00AB2429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21BDD" w:rsidRDefault="00F21BDD" w:rsidP="00AB2429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F21BDD" w:rsidRDefault="00F21BDD" w:rsidP="00AB2429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Ю.В. </w:t>
      </w:r>
      <w:proofErr w:type="spellStart"/>
      <w:r>
        <w:rPr>
          <w:sz w:val="28"/>
          <w:szCs w:val="28"/>
        </w:rPr>
        <w:t>Русанов</w:t>
      </w:r>
      <w:proofErr w:type="spellEnd"/>
    </w:p>
    <w:p w:rsidR="00F21BDD" w:rsidRDefault="00F21BDD" w:rsidP="00AB2429">
      <w:pPr>
        <w:rPr>
          <w:sz w:val="28"/>
          <w:szCs w:val="28"/>
        </w:rPr>
      </w:pPr>
    </w:p>
    <w:p w:rsidR="00F21BDD" w:rsidRDefault="00F21BDD" w:rsidP="00AB2429">
      <w:pPr>
        <w:rPr>
          <w:sz w:val="28"/>
          <w:szCs w:val="28"/>
        </w:rPr>
      </w:pPr>
    </w:p>
    <w:p w:rsidR="00AB2429" w:rsidRDefault="00F21BDD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="00AB2429">
        <w:rPr>
          <w:sz w:val="28"/>
          <w:szCs w:val="28"/>
        </w:rPr>
        <w:t xml:space="preserve"> администрации </w:t>
      </w: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AB2429" w:rsidRPr="00F21BDD" w:rsidRDefault="00AB2429" w:rsidP="00F21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 w:rsidR="00F21BD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AB2429" w:rsidRDefault="00AB2429" w:rsidP="00AB24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</w:t>
      </w:r>
    </w:p>
    <w:p w:rsidR="00AB2429" w:rsidRDefault="00AB2429" w:rsidP="00AB2429"/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/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536D1F" w:rsidRDefault="00536D1F"/>
    <w:sectPr w:rsidR="00536D1F" w:rsidSect="00EC229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2429"/>
    <w:rsid w:val="000D523F"/>
    <w:rsid w:val="00264690"/>
    <w:rsid w:val="00500E2A"/>
    <w:rsid w:val="00536D1F"/>
    <w:rsid w:val="00621B34"/>
    <w:rsid w:val="0066169A"/>
    <w:rsid w:val="0081650D"/>
    <w:rsid w:val="00A0478D"/>
    <w:rsid w:val="00A36CC7"/>
    <w:rsid w:val="00AB2429"/>
    <w:rsid w:val="00AB3D99"/>
    <w:rsid w:val="00BD36C1"/>
    <w:rsid w:val="00CD639F"/>
    <w:rsid w:val="00CF0486"/>
    <w:rsid w:val="00EC2296"/>
    <w:rsid w:val="00F21BDD"/>
    <w:rsid w:val="00F7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2429"/>
    <w:pPr>
      <w:keepNext/>
      <w:widowControl w:val="0"/>
      <w:suppressAutoHyphens/>
      <w:spacing w:before="240" w:after="60"/>
      <w:outlineLvl w:val="1"/>
    </w:pPr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2429"/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paragraph" w:styleId="a3">
    <w:name w:val="No Spacing"/>
    <w:qFormat/>
    <w:rsid w:val="00A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B2429"/>
    <w:pPr>
      <w:suppressAutoHyphens/>
      <w:spacing w:after="120"/>
    </w:pPr>
  </w:style>
  <w:style w:type="character" w:customStyle="1" w:styleId="a5">
    <w:name w:val="Основной текст Знак"/>
    <w:basedOn w:val="a0"/>
    <w:link w:val="a4"/>
    <w:rsid w:val="00AB2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B2429"/>
    <w:pPr>
      <w:spacing w:before="100" w:beforeAutospacing="1" w:after="100" w:afterAutospacing="1"/>
    </w:pPr>
  </w:style>
  <w:style w:type="character" w:customStyle="1" w:styleId="s1">
    <w:name w:val="s1"/>
    <w:basedOn w:val="a0"/>
    <w:rsid w:val="00AB2429"/>
  </w:style>
  <w:style w:type="paragraph" w:customStyle="1" w:styleId="p7">
    <w:name w:val="p7"/>
    <w:basedOn w:val="a"/>
    <w:rsid w:val="00AB2429"/>
    <w:pPr>
      <w:spacing w:before="100" w:beforeAutospacing="1" w:after="100" w:afterAutospacing="1"/>
    </w:pPr>
  </w:style>
  <w:style w:type="paragraph" w:customStyle="1" w:styleId="p9">
    <w:name w:val="p9"/>
    <w:basedOn w:val="a"/>
    <w:rsid w:val="00AB242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AB24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AB2429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B2429"/>
    <w:pPr>
      <w:widowControl w:val="0"/>
      <w:shd w:val="clear" w:color="auto" w:fill="FFFFFF"/>
      <w:spacing w:before="240" w:line="322" w:lineRule="exact"/>
      <w:ind w:hanging="760"/>
      <w:jc w:val="both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2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2019-11-15T11:09:00Z</cp:lastPrinted>
  <dcterms:created xsi:type="dcterms:W3CDTF">2019-11-15T10:44:00Z</dcterms:created>
  <dcterms:modified xsi:type="dcterms:W3CDTF">2019-11-15T11:10:00Z</dcterms:modified>
</cp:coreProperties>
</file>