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BF" w:rsidRDefault="005B2C87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1C29" w:rsidRPr="007A1C29" w:rsidRDefault="00070A97" w:rsidP="007A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3F4D65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A1C29" w:rsidRPr="0038008B" w:rsidRDefault="007A1C29" w:rsidP="007A1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C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A1C29" w:rsidRPr="003F4D65" w:rsidRDefault="003F4D65" w:rsidP="007A1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0F6F27" w:rsidRPr="003F4D65">
        <w:rPr>
          <w:rFonts w:ascii="Times New Roman" w:hAnsi="Times New Roman" w:cs="Times New Roman"/>
          <w:sz w:val="24"/>
          <w:szCs w:val="24"/>
        </w:rPr>
        <w:t>от</w:t>
      </w:r>
      <w:r w:rsidR="006901EE">
        <w:rPr>
          <w:rFonts w:ascii="Times New Roman" w:hAnsi="Times New Roman" w:cs="Times New Roman"/>
          <w:sz w:val="24"/>
          <w:szCs w:val="24"/>
        </w:rPr>
        <w:t xml:space="preserve"> 23.12.2019 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901EE">
        <w:rPr>
          <w:rFonts w:ascii="Times New Roman" w:hAnsi="Times New Roman" w:cs="Times New Roman"/>
          <w:sz w:val="24"/>
          <w:szCs w:val="24"/>
        </w:rPr>
        <w:t xml:space="preserve"> 36 </w:t>
      </w:r>
      <w:r w:rsidR="007A1C29" w:rsidRPr="003F4D65">
        <w:rPr>
          <w:rFonts w:ascii="Times New Roman" w:hAnsi="Times New Roman" w:cs="Times New Roman"/>
          <w:sz w:val="24"/>
          <w:szCs w:val="24"/>
        </w:rPr>
        <w:t xml:space="preserve">        </w:t>
      </w:r>
      <w:r w:rsidR="00FF0598" w:rsidRPr="003F4D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B2C87" w:rsidRPr="003F4D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598" w:rsidRPr="003F4D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A1C29">
        <w:rPr>
          <w:rFonts w:ascii="Times New Roman" w:hAnsi="Times New Roman" w:cs="Times New Roman"/>
        </w:rPr>
        <w:t>ст-ца</w:t>
      </w:r>
      <w:proofErr w:type="spellEnd"/>
      <w:r w:rsidRPr="007A1C29">
        <w:rPr>
          <w:rFonts w:ascii="Times New Roman" w:hAnsi="Times New Roman" w:cs="Times New Roman"/>
        </w:rPr>
        <w:t xml:space="preserve">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97712B">
        <w:rPr>
          <w:rFonts w:ascii="Times New Roman" w:hAnsi="Times New Roman" w:cs="Times New Roman"/>
          <w:b/>
          <w:sz w:val="28"/>
          <w:szCs w:val="28"/>
        </w:rPr>
        <w:t>твенного самоуправления» за 201</w:t>
      </w:r>
      <w:r w:rsidR="00070A97">
        <w:rPr>
          <w:rFonts w:ascii="Times New Roman" w:hAnsi="Times New Roman" w:cs="Times New Roman"/>
          <w:b/>
          <w:sz w:val="28"/>
          <w:szCs w:val="28"/>
        </w:rPr>
        <w:t>9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AF200F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0F6F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0F6F27">
        <w:rPr>
          <w:rFonts w:ascii="Times New Roman" w:hAnsi="Times New Roman" w:cs="Times New Roman"/>
          <w:sz w:val="28"/>
          <w:szCs w:val="28"/>
        </w:rPr>
        <w:t xml:space="preserve">  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 xml:space="preserve">ия Кореновского района </w:t>
      </w:r>
      <w:r w:rsidR="00AF200F">
        <w:rPr>
          <w:rFonts w:ascii="Times New Roman" w:hAnsi="Times New Roman" w:cs="Times New Roman"/>
          <w:sz w:val="28"/>
          <w:szCs w:val="28"/>
        </w:rPr>
        <w:t xml:space="preserve"> от 16 декабря 2019 года № 231 "</w:t>
      </w:r>
      <w:r w:rsidR="00AF200F" w:rsidRPr="00AF200F">
        <w:rPr>
          <w:rFonts w:ascii="Times New Roman" w:hAnsi="Times New Roman" w:cs="Times New Roman"/>
          <w:sz w:val="28"/>
          <w:szCs w:val="28"/>
        </w:rPr>
        <w:t>Об организации и порядке подведения итогов смотра-конкурса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на звание «Лучший орган территориального общественного самоуправления Платнировского сельского поселения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</w:t>
      </w:r>
      <w:r w:rsidR="0097712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3E7722">
        <w:rPr>
          <w:rFonts w:ascii="Times New Roman" w:hAnsi="Times New Roman" w:cs="Times New Roman"/>
          <w:sz w:val="28"/>
          <w:szCs w:val="28"/>
        </w:rPr>
        <w:t>1</w:t>
      </w:r>
      <w:r w:rsidR="00070A97">
        <w:rPr>
          <w:rFonts w:ascii="Times New Roman" w:hAnsi="Times New Roman" w:cs="Times New Roman"/>
          <w:sz w:val="28"/>
          <w:szCs w:val="28"/>
        </w:rPr>
        <w:t>8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070A9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9A1" w:rsidRDefault="00EF49A1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F3D" w:rsidRDefault="00277F3D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</w:t>
      </w:r>
      <w:r w:rsidR="0097712B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9</w:t>
      </w:r>
      <w:r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r w:rsidR="0097712B">
        <w:rPr>
          <w:rFonts w:ascii="Times New Roman" w:hAnsi="Times New Roman" w:cs="Times New Roman"/>
          <w:sz w:val="28"/>
          <w:szCs w:val="28"/>
        </w:rPr>
        <w:t>Лысак Александр Николаевич</w:t>
      </w:r>
      <w:r w:rsidRPr="00AF72C5"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97712B" w:rsidRDefault="00F830FC" w:rsidP="0097712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454575" w:rsidRP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54575" w:rsidRPr="00454575">
        <w:rPr>
          <w:rFonts w:ascii="Times New Roman" w:eastAsia="Calibri" w:hAnsi="Times New Roman" w:cs="Times New Roman"/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0A97">
        <w:rPr>
          <w:rFonts w:ascii="Times New Roman" w:hAnsi="Times New Roman" w:cs="Times New Roman"/>
          <w:sz w:val="28"/>
          <w:szCs w:val="28"/>
        </w:rPr>
        <w:t>Колтунов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sub_106"/>
    </w:p>
    <w:bookmarkEnd w:id="0"/>
    <w:p w:rsidR="00490BC0" w:rsidRPr="00490BC0" w:rsidRDefault="00490BC0" w:rsidP="00490BC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 на информационных стендах Платнировского сельского поселения Кореновского района и разместить в информационно–телекоммуникационной сети «Интернет» на официальном сайте органов местного самоуправления Платнировского сельского поселения Кореновского района.</w:t>
      </w:r>
    </w:p>
    <w:p w:rsidR="00490BC0" w:rsidRPr="00490BC0" w:rsidRDefault="00281201" w:rsidP="00490B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BC0" w:rsidRPr="00490BC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4D65" w:rsidRDefault="003F4D65" w:rsidP="008831D8">
      <w:pPr>
        <w:pStyle w:val="a6"/>
        <w:jc w:val="both"/>
        <w:rPr>
          <w:rFonts w:ascii="Times New Roman" w:hAnsi="Times New Roman"/>
          <w:sz w:val="28"/>
        </w:rPr>
      </w:pPr>
    </w:p>
    <w:p w:rsidR="00281201" w:rsidRDefault="005D0EBF" w:rsidP="00281201">
      <w:pPr>
        <w:pStyle w:val="a6"/>
        <w:tabs>
          <w:tab w:val="center" w:pos="481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Платнировского</w:t>
      </w:r>
      <w:r w:rsidR="00281201">
        <w:rPr>
          <w:rFonts w:ascii="Times New Roman" w:hAnsi="Times New Roman"/>
          <w:sz w:val="28"/>
        </w:rPr>
        <w:tab/>
        <w:t xml:space="preserve">  Председатель</w:t>
      </w:r>
    </w:p>
    <w:p w:rsidR="005D0EBF" w:rsidRDefault="005D0EBF" w:rsidP="00281201">
      <w:pPr>
        <w:pStyle w:val="a6"/>
        <w:tabs>
          <w:tab w:val="left" w:pos="40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 w:rsidR="00281201">
        <w:rPr>
          <w:rFonts w:ascii="Times New Roman" w:hAnsi="Times New Roman"/>
          <w:sz w:val="28"/>
        </w:rPr>
        <w:tab/>
        <w:t>Совета Платнировского</w:t>
      </w:r>
    </w:p>
    <w:p w:rsidR="00281201" w:rsidRDefault="005D0EBF" w:rsidP="005D0EBF">
      <w:pPr>
        <w:pStyle w:val="a6"/>
        <w:tabs>
          <w:tab w:val="left" w:pos="810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</w:t>
      </w:r>
      <w:r w:rsidR="00281201">
        <w:rPr>
          <w:rFonts w:ascii="Times New Roman" w:hAnsi="Times New Roman"/>
          <w:sz w:val="28"/>
        </w:rPr>
        <w:t>вского района                  сельского поселения</w:t>
      </w:r>
      <w:r>
        <w:rPr>
          <w:rFonts w:ascii="Times New Roman" w:hAnsi="Times New Roman"/>
          <w:sz w:val="28"/>
        </w:rPr>
        <w:t xml:space="preserve">                                             </w:t>
      </w:r>
      <w:r w:rsidR="003F4D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</w:p>
    <w:p w:rsidR="005D0EBF" w:rsidRDefault="00281201" w:rsidP="00281201">
      <w:pPr>
        <w:pStyle w:val="a6"/>
        <w:tabs>
          <w:tab w:val="left" w:pos="420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М.В. Кулиш                                 Кореновского района</w:t>
      </w:r>
    </w:p>
    <w:p w:rsidR="008831D8" w:rsidRDefault="00281201" w:rsidP="00281201">
      <w:pPr>
        <w:pStyle w:val="a6"/>
        <w:tabs>
          <w:tab w:val="left" w:pos="420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А.Г. Павленко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031A7"/>
    <w:rsid w:val="0001643D"/>
    <w:rsid w:val="00026837"/>
    <w:rsid w:val="0003155D"/>
    <w:rsid w:val="000347B7"/>
    <w:rsid w:val="00070A97"/>
    <w:rsid w:val="000D0F83"/>
    <w:rsid w:val="000F6F27"/>
    <w:rsid w:val="001A77D3"/>
    <w:rsid w:val="001C1C32"/>
    <w:rsid w:val="001D40BC"/>
    <w:rsid w:val="001D4716"/>
    <w:rsid w:val="001D7AA8"/>
    <w:rsid w:val="00277F3D"/>
    <w:rsid w:val="00281201"/>
    <w:rsid w:val="002A2123"/>
    <w:rsid w:val="002B76C8"/>
    <w:rsid w:val="0037700B"/>
    <w:rsid w:val="0038008B"/>
    <w:rsid w:val="00380641"/>
    <w:rsid w:val="003E7722"/>
    <w:rsid w:val="003F4D65"/>
    <w:rsid w:val="00417C26"/>
    <w:rsid w:val="00435C3F"/>
    <w:rsid w:val="00454575"/>
    <w:rsid w:val="00490BC0"/>
    <w:rsid w:val="004B0F52"/>
    <w:rsid w:val="005021EE"/>
    <w:rsid w:val="00580630"/>
    <w:rsid w:val="005816F2"/>
    <w:rsid w:val="0058378F"/>
    <w:rsid w:val="005B2C87"/>
    <w:rsid w:val="005D0EBF"/>
    <w:rsid w:val="005E555B"/>
    <w:rsid w:val="005F2C55"/>
    <w:rsid w:val="006111AA"/>
    <w:rsid w:val="006901EE"/>
    <w:rsid w:val="006B1731"/>
    <w:rsid w:val="006B626F"/>
    <w:rsid w:val="0075232D"/>
    <w:rsid w:val="007A1C29"/>
    <w:rsid w:val="007F2F40"/>
    <w:rsid w:val="00850F10"/>
    <w:rsid w:val="008831D8"/>
    <w:rsid w:val="00890D72"/>
    <w:rsid w:val="008C7DCA"/>
    <w:rsid w:val="008D6D21"/>
    <w:rsid w:val="009031F8"/>
    <w:rsid w:val="0097712B"/>
    <w:rsid w:val="00980E22"/>
    <w:rsid w:val="00A30DF0"/>
    <w:rsid w:val="00A515F1"/>
    <w:rsid w:val="00A904D1"/>
    <w:rsid w:val="00AC1D9D"/>
    <w:rsid w:val="00AF200F"/>
    <w:rsid w:val="00AF6671"/>
    <w:rsid w:val="00AF72C5"/>
    <w:rsid w:val="00B648EC"/>
    <w:rsid w:val="00BF0156"/>
    <w:rsid w:val="00C010F8"/>
    <w:rsid w:val="00C424F5"/>
    <w:rsid w:val="00CB59D4"/>
    <w:rsid w:val="00CD2391"/>
    <w:rsid w:val="00CD4ED9"/>
    <w:rsid w:val="00D35960"/>
    <w:rsid w:val="00D53079"/>
    <w:rsid w:val="00D82B6C"/>
    <w:rsid w:val="00D8518D"/>
    <w:rsid w:val="00DA1CE4"/>
    <w:rsid w:val="00DC321E"/>
    <w:rsid w:val="00DD1398"/>
    <w:rsid w:val="00E31568"/>
    <w:rsid w:val="00E7298E"/>
    <w:rsid w:val="00EC685C"/>
    <w:rsid w:val="00EF49A1"/>
    <w:rsid w:val="00F14B4F"/>
    <w:rsid w:val="00F316B7"/>
    <w:rsid w:val="00F612B2"/>
    <w:rsid w:val="00F830FC"/>
    <w:rsid w:val="00F92F53"/>
    <w:rsid w:val="00FA268C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2019-02-04T07:54:00Z</cp:lastPrinted>
  <dcterms:created xsi:type="dcterms:W3CDTF">2010-11-22T12:48:00Z</dcterms:created>
  <dcterms:modified xsi:type="dcterms:W3CDTF">2019-12-30T13:48:00Z</dcterms:modified>
</cp:coreProperties>
</file>