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49" w:rsidRPr="00242E90" w:rsidRDefault="00BF6BE0" w:rsidP="00242E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E90">
        <w:rPr>
          <w:rFonts w:ascii="Times New Roman" w:hAnsi="Times New Roman" w:cs="Times New Roman"/>
          <w:b/>
          <w:sz w:val="28"/>
          <w:szCs w:val="28"/>
        </w:rPr>
        <w:t>Прокур</w:t>
      </w:r>
      <w:r w:rsidR="00C11DEE">
        <w:rPr>
          <w:rFonts w:ascii="Times New Roman" w:hAnsi="Times New Roman" w:cs="Times New Roman"/>
          <w:b/>
          <w:sz w:val="28"/>
          <w:szCs w:val="28"/>
        </w:rPr>
        <w:t xml:space="preserve">атура </w:t>
      </w:r>
      <w:r w:rsidRPr="00242E90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107922" w:rsidRPr="00242E90" w:rsidRDefault="00107922" w:rsidP="00242E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E90" w:rsidRPr="00242E90" w:rsidRDefault="00242E90" w:rsidP="00242E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242E90">
        <w:rPr>
          <w:b/>
          <w:sz w:val="28"/>
          <w:szCs w:val="28"/>
        </w:rPr>
        <w:t>Внесены изменения в Закон «Об обязательном пенсионном страховании в Российской Федерации – пенсионеры, являющиеся опекунами по возмездному договору, приобретут статус «неработающих пенсионеров»</w:t>
      </w:r>
    </w:p>
    <w:p w:rsidR="00242E90" w:rsidRPr="00242E90" w:rsidRDefault="00242E90" w:rsidP="00242E9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42E90" w:rsidRDefault="00242E90" w:rsidP="00242E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2E90">
        <w:rPr>
          <w:sz w:val="28"/>
          <w:szCs w:val="28"/>
        </w:rPr>
        <w:t>С 1 июля 2020 года пенсионеры, являющиеся опекунами или попечителями по возмездному договору, приобретут статус «неработающих пенсионеров».</w:t>
      </w:r>
    </w:p>
    <w:p w:rsidR="00242E90" w:rsidRDefault="00242E90" w:rsidP="00242E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2E90">
        <w:rPr>
          <w:sz w:val="28"/>
          <w:szCs w:val="28"/>
        </w:rPr>
        <w:t>Федеральным законом от 01.04.2020 № 86-ФЗ внесены изменения в статью 7 Федерального закона от 05.12. 2001 № 167-ФЗ «Об обязательном пенсионном страховании в Российской Федерации».</w:t>
      </w:r>
    </w:p>
    <w:p w:rsidR="00242E90" w:rsidRDefault="00242E90" w:rsidP="00242E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2E90">
        <w:rPr>
          <w:sz w:val="28"/>
          <w:szCs w:val="28"/>
        </w:rPr>
        <w:t>И</w:t>
      </w:r>
      <w:r>
        <w:rPr>
          <w:sz w:val="28"/>
          <w:szCs w:val="28"/>
        </w:rPr>
        <w:t>з</w:t>
      </w:r>
      <w:r w:rsidRPr="00242E90">
        <w:rPr>
          <w:sz w:val="28"/>
          <w:szCs w:val="28"/>
        </w:rPr>
        <w:t xml:space="preserve"> указанной статьи исключены лица, получающие страховые пенсии в установленном законном порядке, и являющиеся опекунами или попечителями, исполняющими свои обязанности по договору об осуществлении опеки или попечительства, в том числе по договору о приемной семье.</w:t>
      </w:r>
    </w:p>
    <w:p w:rsidR="00242E90" w:rsidRDefault="00242E90" w:rsidP="00242E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2E90">
        <w:rPr>
          <w:sz w:val="28"/>
          <w:szCs w:val="28"/>
        </w:rPr>
        <w:t>Данное изменение позволит осуществлять ежегодную индексацию их страховой пенсии и фиксированную выплату к ней в порядке, установленном для неработающих пенсионеров.</w:t>
      </w:r>
    </w:p>
    <w:p w:rsidR="00242E90" w:rsidRPr="00242E90" w:rsidRDefault="00242E90" w:rsidP="0024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E90" w:rsidRPr="00242E90" w:rsidRDefault="00242E90" w:rsidP="0024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22" w:rsidRPr="00242E90" w:rsidRDefault="00107922" w:rsidP="0024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E90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107922" w:rsidRPr="00242E90" w:rsidRDefault="00107922" w:rsidP="0024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E9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Л.Д. </w:t>
      </w:r>
      <w:proofErr w:type="spellStart"/>
      <w:r w:rsidRPr="00242E90">
        <w:rPr>
          <w:rFonts w:ascii="Times New Roman" w:hAnsi="Times New Roman" w:cs="Times New Roman"/>
          <w:sz w:val="28"/>
          <w:szCs w:val="28"/>
        </w:rPr>
        <w:t>Урюмова</w:t>
      </w:r>
      <w:proofErr w:type="spellEnd"/>
      <w:r w:rsidRPr="00242E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7922" w:rsidRPr="00242E90" w:rsidSect="00CF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BE0"/>
    <w:rsid w:val="00107922"/>
    <w:rsid w:val="00242E90"/>
    <w:rsid w:val="00BF6BE0"/>
    <w:rsid w:val="00C11DEE"/>
    <w:rsid w:val="00CF2449"/>
    <w:rsid w:val="00D6315F"/>
    <w:rsid w:val="00F7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49"/>
  </w:style>
  <w:style w:type="paragraph" w:styleId="2">
    <w:name w:val="heading 2"/>
    <w:basedOn w:val="a"/>
    <w:link w:val="20"/>
    <w:uiPriority w:val="9"/>
    <w:qFormat/>
    <w:rsid w:val="00242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6BE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2E9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2020-04-21T12:35:00Z</cp:lastPrinted>
  <dcterms:created xsi:type="dcterms:W3CDTF">2020-04-21T12:06:00Z</dcterms:created>
  <dcterms:modified xsi:type="dcterms:W3CDTF">2020-04-21T13:36:00Z</dcterms:modified>
</cp:coreProperties>
</file>