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0D" w:rsidRDefault="00E65C0D" w:rsidP="000969C2">
      <w:pPr>
        <w:jc w:val="center"/>
        <w:rPr>
          <w:sz w:val="28"/>
          <w:szCs w:val="28"/>
        </w:rPr>
      </w:pPr>
    </w:p>
    <w:p w:rsidR="00590BA3" w:rsidRPr="00590BA3" w:rsidRDefault="00590BA3" w:rsidP="000969C2">
      <w:pPr>
        <w:jc w:val="center"/>
        <w:rPr>
          <w:sz w:val="28"/>
          <w:szCs w:val="28"/>
        </w:rPr>
      </w:pPr>
      <w:r w:rsidRPr="00590BA3">
        <w:rPr>
          <w:sz w:val="28"/>
          <w:szCs w:val="28"/>
        </w:rPr>
        <w:t>Внимание телефонные мошенники!</w:t>
      </w:r>
    </w:p>
    <w:p w:rsidR="00590BA3" w:rsidRDefault="00590BA3" w:rsidP="003963F6">
      <w:pPr>
        <w:jc w:val="both"/>
      </w:pPr>
    </w:p>
    <w:p w:rsidR="002D5645" w:rsidRPr="002D5645" w:rsidRDefault="003963F6" w:rsidP="003963F6">
      <w:pPr>
        <w:jc w:val="both"/>
        <w:rPr>
          <w:sz w:val="28"/>
          <w:szCs w:val="28"/>
        </w:rPr>
      </w:pPr>
      <w:r>
        <w:tab/>
      </w:r>
      <w:r w:rsidR="002D5645">
        <w:t>П</w:t>
      </w:r>
      <w:r w:rsidR="002D5645" w:rsidRPr="002D5645">
        <w:rPr>
          <w:sz w:val="28"/>
          <w:szCs w:val="28"/>
        </w:rPr>
        <w:t xml:space="preserve">оследние достижения научно-технического прогресса призваны качественно менять жизнь человека в лучшую сторону. Так и происходит, но эти же новшества активно используют нечистые на руку люди для незаконного обогащения за счет других граждан. Один из видов таких преступлений – телефонное мошенничество. </w:t>
      </w:r>
    </w:p>
    <w:p w:rsidR="003963F6" w:rsidRPr="003963F6" w:rsidRDefault="00DA0DE1" w:rsidP="002D5645">
      <w:pPr>
        <w:ind w:firstLine="709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В феврале</w:t>
      </w:r>
      <w:r w:rsidR="003963F6" w:rsidRPr="003963F6">
        <w:rPr>
          <w:w w:val="100"/>
          <w:sz w:val="28"/>
          <w:szCs w:val="28"/>
        </w:rPr>
        <w:t xml:space="preserve"> 2021 года в Дежурную часть ОМВД России по Кореновскому району обратился житель Кореновского района с заявлением о том, что неустановленное лицо, используя мобильную связь и представившись сотрудником службы безопасности одного из банков России, обманным путем, выразившемся в предоставлении ложной информации о незаконных операция</w:t>
      </w:r>
      <w:r w:rsidR="003963F6">
        <w:rPr>
          <w:w w:val="100"/>
          <w:sz w:val="28"/>
          <w:szCs w:val="28"/>
        </w:rPr>
        <w:t>х</w:t>
      </w:r>
      <w:r w:rsidR="003963F6" w:rsidRPr="003963F6">
        <w:rPr>
          <w:w w:val="100"/>
          <w:sz w:val="28"/>
          <w:szCs w:val="28"/>
        </w:rPr>
        <w:t xml:space="preserve"> с картой заявителя, завладело денежными средствами в размере более 400 тысяч рублей, которые </w:t>
      </w:r>
      <w:r w:rsidR="003963F6">
        <w:rPr>
          <w:w w:val="100"/>
          <w:sz w:val="28"/>
          <w:szCs w:val="28"/>
        </w:rPr>
        <w:t>потерпевший</w:t>
      </w:r>
      <w:r w:rsidR="003963F6" w:rsidRPr="003963F6">
        <w:rPr>
          <w:w w:val="100"/>
          <w:sz w:val="28"/>
          <w:szCs w:val="28"/>
        </w:rPr>
        <w:t xml:space="preserve"> перевел на предоставленный </w:t>
      </w:r>
      <w:r w:rsidR="003963F6">
        <w:rPr>
          <w:w w:val="100"/>
          <w:sz w:val="28"/>
          <w:szCs w:val="28"/>
        </w:rPr>
        <w:t xml:space="preserve">злоумышленниками </w:t>
      </w:r>
      <w:r w:rsidR="003963F6" w:rsidRPr="003963F6">
        <w:rPr>
          <w:w w:val="100"/>
          <w:sz w:val="28"/>
          <w:szCs w:val="28"/>
        </w:rPr>
        <w:t>номер телефона.</w:t>
      </w:r>
    </w:p>
    <w:p w:rsidR="00722F6D" w:rsidRDefault="00DA0DE1" w:rsidP="003963F6">
      <w:pPr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ab/>
        <w:t>С</w:t>
      </w:r>
      <w:r w:rsidR="003963F6" w:rsidRPr="003963F6">
        <w:rPr>
          <w:w w:val="100"/>
          <w:sz w:val="28"/>
          <w:szCs w:val="28"/>
        </w:rPr>
        <w:t xml:space="preserve">ледственным отделом ОМВД России по Кореновскому району </w:t>
      </w:r>
      <w:r w:rsidR="003963F6">
        <w:rPr>
          <w:w w:val="100"/>
          <w:sz w:val="28"/>
          <w:szCs w:val="28"/>
        </w:rPr>
        <w:t xml:space="preserve">по данному факту </w:t>
      </w:r>
      <w:r w:rsidR="003963F6" w:rsidRPr="003963F6">
        <w:rPr>
          <w:w w:val="100"/>
          <w:sz w:val="28"/>
          <w:szCs w:val="28"/>
        </w:rPr>
        <w:t>возбуждено уголовное дело по признакам преступления предусмотренного ч. 3 ст. 159 УК РФ, по факту мошенничества, то есть хищения чужого имущества путем обмана, совершенно</w:t>
      </w:r>
      <w:r w:rsidR="007E6179">
        <w:rPr>
          <w:w w:val="100"/>
          <w:sz w:val="28"/>
          <w:szCs w:val="28"/>
        </w:rPr>
        <w:t>го</w:t>
      </w:r>
      <w:r w:rsidR="003963F6" w:rsidRPr="003963F6">
        <w:rPr>
          <w:w w:val="100"/>
          <w:sz w:val="28"/>
          <w:szCs w:val="28"/>
        </w:rPr>
        <w:t xml:space="preserve"> в крупном размере.</w:t>
      </w:r>
    </w:p>
    <w:p w:rsidR="00420C0F" w:rsidRDefault="0077295A" w:rsidP="0077295A">
      <w:pPr>
        <w:ind w:firstLine="709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 xml:space="preserve">Необходимо отметить, что данный случай не единичен, в текущем году в отношении жителей Кореновского района уже совершено несколько фактов телефонных мошенничеств, по которым возбуждены и расследуются уголовные дела. </w:t>
      </w:r>
    </w:p>
    <w:p w:rsidR="0077295A" w:rsidRDefault="0077295A" w:rsidP="00780DB5">
      <w:pPr>
        <w:ind w:firstLine="709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С учетом участившихся случаев телефонных мошенничеств настоятельно советуем</w:t>
      </w:r>
      <w:r w:rsidRPr="0077295A">
        <w:rPr>
          <w:w w:val="100"/>
          <w:sz w:val="28"/>
          <w:szCs w:val="28"/>
        </w:rPr>
        <w:t xml:space="preserve"> гражданам самим соблюдать осторожность и не поддаваться на уловки мошенников, ведь подобные преступления лучше пресекать в самом начале. Потом доказать факт обмана и вернуть потерянные деньги будет намного сложнее.</w:t>
      </w:r>
    </w:p>
    <w:p w:rsidR="0077295A" w:rsidRDefault="0077295A" w:rsidP="00780DB5">
      <w:pPr>
        <w:ind w:firstLine="709"/>
        <w:jc w:val="both"/>
        <w:rPr>
          <w:w w:val="100"/>
          <w:sz w:val="28"/>
          <w:szCs w:val="28"/>
        </w:rPr>
      </w:pPr>
      <w:r w:rsidRPr="0077295A">
        <w:rPr>
          <w:w w:val="100"/>
          <w:sz w:val="28"/>
          <w:szCs w:val="28"/>
        </w:rPr>
        <w:t>Сделать это сложно, так как после перечисления средств они тут же снимаются с телефона или переводятся по другим адресам. Чтобы правоохранительные органы занялись не только поимкой преступников, а еще и возвратом утраченного капитала, необходимо подать гражданский иск. Тогда одновременно с вопросом о наказании мошенников суд обяжет их возместить причиненные убытки, в том числе моральный ущерб.</w:t>
      </w:r>
    </w:p>
    <w:p w:rsidR="00506BC4" w:rsidRDefault="00420C0F" w:rsidP="00780DB5">
      <w:pPr>
        <w:ind w:firstLine="709"/>
        <w:jc w:val="both"/>
        <w:rPr>
          <w:w w:val="100"/>
          <w:sz w:val="28"/>
          <w:szCs w:val="28"/>
        </w:rPr>
      </w:pPr>
      <w:r w:rsidRPr="00420C0F">
        <w:rPr>
          <w:w w:val="100"/>
          <w:sz w:val="28"/>
          <w:szCs w:val="28"/>
        </w:rPr>
        <w:t xml:space="preserve">Пострадавший от действий не чистых на руку лиц может сообщить о мошенничестве в ближайший отдел полиции или пожаловаться и оформить заявление на официальном сайте Министерства внутренних дел России. </w:t>
      </w:r>
    </w:p>
    <w:p w:rsidR="00D11622" w:rsidRDefault="00D11622" w:rsidP="00780DB5">
      <w:pPr>
        <w:ind w:firstLine="709"/>
        <w:jc w:val="both"/>
        <w:rPr>
          <w:w w:val="100"/>
          <w:sz w:val="28"/>
          <w:szCs w:val="28"/>
        </w:rPr>
      </w:pPr>
      <w:bookmarkStart w:id="0" w:name="_GoBack"/>
      <w:bookmarkEnd w:id="0"/>
    </w:p>
    <w:p w:rsidR="00506BC4" w:rsidRDefault="00506BC4" w:rsidP="00780DB5">
      <w:pPr>
        <w:ind w:firstLine="709"/>
        <w:jc w:val="both"/>
        <w:rPr>
          <w:w w:val="100"/>
          <w:sz w:val="28"/>
          <w:szCs w:val="28"/>
        </w:rPr>
      </w:pPr>
    </w:p>
    <w:p w:rsidR="00506BC4" w:rsidRDefault="00506BC4" w:rsidP="00506BC4">
      <w:pPr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Заместитель прокурора Кореновского района</w:t>
      </w:r>
    </w:p>
    <w:p w:rsidR="00506BC4" w:rsidRDefault="00506BC4" w:rsidP="00506BC4">
      <w:pPr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советник юстиции                                                                              В.Б.Пастухов</w:t>
      </w:r>
    </w:p>
    <w:sectPr w:rsidR="00506BC4" w:rsidSect="000969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F6"/>
    <w:rsid w:val="00032E2D"/>
    <w:rsid w:val="000969C2"/>
    <w:rsid w:val="0028375A"/>
    <w:rsid w:val="002D5645"/>
    <w:rsid w:val="00390068"/>
    <w:rsid w:val="003963F6"/>
    <w:rsid w:val="00420C0F"/>
    <w:rsid w:val="00447D6E"/>
    <w:rsid w:val="004F4058"/>
    <w:rsid w:val="00506BC4"/>
    <w:rsid w:val="00590BA3"/>
    <w:rsid w:val="006C5BE9"/>
    <w:rsid w:val="00722F6D"/>
    <w:rsid w:val="0077295A"/>
    <w:rsid w:val="00780DB5"/>
    <w:rsid w:val="00790F19"/>
    <w:rsid w:val="007E6179"/>
    <w:rsid w:val="00AE7599"/>
    <w:rsid w:val="00D11622"/>
    <w:rsid w:val="00DA0DE1"/>
    <w:rsid w:val="00E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Владислав</cp:lastModifiedBy>
  <cp:revision>15</cp:revision>
  <cp:lastPrinted>2021-03-02T09:02:00Z</cp:lastPrinted>
  <dcterms:created xsi:type="dcterms:W3CDTF">2021-03-02T08:17:00Z</dcterms:created>
  <dcterms:modified xsi:type="dcterms:W3CDTF">2021-03-02T09:13:00Z</dcterms:modified>
</cp:coreProperties>
</file>