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B8" w:rsidRPr="0038780D" w:rsidRDefault="006B74B8" w:rsidP="006B74B8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noProof/>
        </w:rPr>
      </w:pPr>
      <w:r w:rsidRPr="0038780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29B6DC" wp14:editId="3858BE75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4B8" w:rsidRPr="0038780D" w:rsidRDefault="006B74B8" w:rsidP="006B74B8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</w:rPr>
      </w:pPr>
    </w:p>
    <w:p w:rsidR="006B74B8" w:rsidRPr="0038780D" w:rsidRDefault="006B74B8" w:rsidP="006B74B8">
      <w:pPr>
        <w:pStyle w:val="1"/>
        <w:rPr>
          <w:szCs w:val="28"/>
        </w:rPr>
      </w:pPr>
      <w:r w:rsidRPr="0038780D">
        <w:rPr>
          <w:szCs w:val="28"/>
        </w:rPr>
        <w:t>АДМИНИСТРАЦИЯ ПЛАТНИРОВСКОГО СЕЛЬСКОГО ПОСЕЛЕНИЯ</w:t>
      </w:r>
    </w:p>
    <w:p w:rsidR="006B74B8" w:rsidRPr="0038780D" w:rsidRDefault="006B74B8" w:rsidP="006B74B8">
      <w:pPr>
        <w:pStyle w:val="2"/>
        <w:spacing w:line="276" w:lineRule="auto"/>
        <w:jc w:val="center"/>
        <w:rPr>
          <w:sz w:val="28"/>
          <w:szCs w:val="28"/>
        </w:rPr>
      </w:pPr>
      <w:r w:rsidRPr="0038780D">
        <w:rPr>
          <w:sz w:val="28"/>
          <w:szCs w:val="28"/>
        </w:rPr>
        <w:t>КОРЕНОВСКОГО РАЙОНА</w:t>
      </w:r>
    </w:p>
    <w:p w:rsidR="006B74B8" w:rsidRPr="0038780D" w:rsidRDefault="006B74B8" w:rsidP="006B74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780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B74B8" w:rsidRPr="0038780D" w:rsidRDefault="006B74B8" w:rsidP="006B74B8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</w:rPr>
      </w:pPr>
    </w:p>
    <w:p w:rsidR="006B74B8" w:rsidRPr="0038780D" w:rsidRDefault="006B74B8" w:rsidP="006B74B8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780D">
        <w:rPr>
          <w:rFonts w:ascii="Times New Roman" w:hAnsi="Times New Roman" w:cs="Times New Roman"/>
          <w:sz w:val="24"/>
          <w:szCs w:val="24"/>
        </w:rPr>
        <w:t xml:space="preserve">      от </w:t>
      </w:r>
      <w:r w:rsidR="0038780D" w:rsidRPr="0038780D">
        <w:rPr>
          <w:rFonts w:ascii="Times New Roman" w:hAnsi="Times New Roman" w:cs="Times New Roman"/>
          <w:sz w:val="24"/>
          <w:szCs w:val="24"/>
        </w:rPr>
        <w:t>19</w:t>
      </w:r>
      <w:r w:rsidRPr="0038780D">
        <w:rPr>
          <w:rFonts w:ascii="Times New Roman" w:hAnsi="Times New Roman" w:cs="Times New Roman"/>
          <w:sz w:val="24"/>
          <w:szCs w:val="24"/>
        </w:rPr>
        <w:t xml:space="preserve"> июля 2021 года</w:t>
      </w:r>
      <w:r w:rsidRPr="003878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38780D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38780D" w:rsidRPr="0038780D">
        <w:rPr>
          <w:rFonts w:ascii="Times New Roman" w:hAnsi="Times New Roman" w:cs="Times New Roman"/>
          <w:color w:val="000000"/>
          <w:sz w:val="24"/>
          <w:szCs w:val="24"/>
        </w:rPr>
        <w:t>167</w:t>
      </w:r>
      <w:r w:rsidRPr="003878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6B74B8" w:rsidRPr="0038780D" w:rsidRDefault="006B74B8" w:rsidP="006B74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780D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38780D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4B8" w:rsidRPr="0038780D" w:rsidRDefault="006B74B8" w:rsidP="006B74B8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74B8" w:rsidRPr="0038780D" w:rsidRDefault="006B74B8" w:rsidP="006B74B8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74B8" w:rsidRPr="0038780D" w:rsidRDefault="006B74B8" w:rsidP="006B7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8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перечня дорог общего пользования местного значения, </w:t>
      </w:r>
      <w:r w:rsidRPr="0038780D">
        <w:rPr>
          <w:rFonts w:ascii="Times New Roman" w:hAnsi="Times New Roman" w:cs="Times New Roman"/>
          <w:b/>
          <w:sz w:val="28"/>
          <w:szCs w:val="28"/>
        </w:rPr>
        <w:t xml:space="preserve">принадлежащих на праве постоянного (бессрочного) пользования Администрации </w:t>
      </w:r>
      <w:proofErr w:type="spellStart"/>
      <w:r w:rsidRPr="0038780D">
        <w:rPr>
          <w:rFonts w:ascii="Times New Roman" w:hAnsi="Times New Roman" w:cs="Times New Roman"/>
          <w:b/>
          <w:sz w:val="28"/>
          <w:szCs w:val="28"/>
        </w:rPr>
        <w:t>Платнировского</w:t>
      </w:r>
      <w:proofErr w:type="spellEnd"/>
      <w:r w:rsidRPr="0038780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8780D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38780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B74B8" w:rsidRPr="0038780D" w:rsidRDefault="006B74B8" w:rsidP="006B74B8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4B8" w:rsidRPr="0038780D" w:rsidRDefault="006B74B8" w:rsidP="006B74B8">
      <w:pPr>
        <w:pStyle w:val="3"/>
        <w:jc w:val="center"/>
        <w:rPr>
          <w:color w:val="000000"/>
        </w:rPr>
      </w:pPr>
    </w:p>
    <w:p w:rsidR="006B74B8" w:rsidRPr="0038780D" w:rsidRDefault="006B74B8" w:rsidP="006B7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80D">
        <w:rPr>
          <w:rFonts w:ascii="Times New Roman" w:hAnsi="Times New Roman" w:cs="Times New Roman"/>
          <w:sz w:val="28"/>
          <w:szCs w:val="28"/>
        </w:rPr>
        <w:t>На основании подпункта 5 пункта 1 статьи 13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Федеральным законом от 6 октября 2003 года № 131-ФЗ «Об общих принципах                  организации местного самоуправления в Российской Федерации»,                 приказом Минтранса РФ от</w:t>
      </w:r>
      <w:proofErr w:type="gramEnd"/>
      <w:r w:rsidRPr="0038780D">
        <w:rPr>
          <w:rFonts w:ascii="Times New Roman" w:hAnsi="Times New Roman" w:cs="Times New Roman"/>
          <w:sz w:val="28"/>
          <w:szCs w:val="28"/>
        </w:rPr>
        <w:t xml:space="preserve"> 7 февраля 2007 года № 16 «Об утверждении            Правил присвоения автомобильным дорогам идентификационных номеров», Уставом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района, Администрация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района                                    </w:t>
      </w:r>
      <w:proofErr w:type="gramStart"/>
      <w:r w:rsidRPr="003878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780D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38780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B74B8" w:rsidRPr="008469F2" w:rsidRDefault="006B74B8" w:rsidP="006B7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80D">
        <w:rPr>
          <w:rFonts w:ascii="Times New Roman" w:hAnsi="Times New Roman" w:cs="Times New Roman"/>
          <w:sz w:val="28"/>
          <w:szCs w:val="28"/>
        </w:rPr>
        <w:t>1. Утвердить</w:t>
      </w:r>
      <w:r w:rsidRPr="0038780D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 дорог общего пользования местного значения, </w:t>
      </w:r>
      <w:r w:rsidRPr="0038780D">
        <w:rPr>
          <w:rFonts w:ascii="Times New Roman" w:hAnsi="Times New Roman" w:cs="Times New Roman"/>
          <w:sz w:val="28"/>
          <w:szCs w:val="28"/>
        </w:rPr>
        <w:t xml:space="preserve">принадлежащих на праве постоянного (бессрочного) пользования Администрации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8780D">
        <w:rPr>
          <w:color w:val="000000"/>
          <w:sz w:val="28"/>
          <w:szCs w:val="28"/>
        </w:rPr>
        <w:t xml:space="preserve"> </w:t>
      </w:r>
      <w:r w:rsidRPr="0038780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780D">
        <w:rPr>
          <w:rFonts w:ascii="Times New Roman" w:hAnsi="Times New Roman" w:cs="Times New Roman"/>
          <w:sz w:val="28"/>
          <w:szCs w:val="28"/>
        </w:rPr>
        <w:t>приложение).</w:t>
      </w:r>
      <w:r w:rsidRPr="003878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B74B8" w:rsidRPr="0038780D" w:rsidRDefault="006B74B8" w:rsidP="006B74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780D">
        <w:rPr>
          <w:rFonts w:ascii="Times New Roman" w:hAnsi="Times New Roman" w:cs="Times New Roman"/>
          <w:sz w:val="28"/>
          <w:szCs w:val="28"/>
        </w:rPr>
        <w:t xml:space="preserve">2. </w:t>
      </w:r>
      <w:r w:rsidRPr="0038780D">
        <w:rPr>
          <w:rFonts w:ascii="Times New Roman" w:hAnsi="Times New Roman" w:cs="Times New Roman"/>
          <w:sz w:val="28"/>
        </w:rPr>
        <w:t xml:space="preserve">Постановление вступает в силу </w:t>
      </w:r>
      <w:r w:rsidRPr="0038780D">
        <w:rPr>
          <w:rFonts w:ascii="Times New Roman" w:hAnsi="Times New Roman" w:cs="Times New Roman"/>
          <w:sz w:val="28"/>
          <w:szCs w:val="28"/>
        </w:rPr>
        <w:t>со дня</w:t>
      </w:r>
      <w:r w:rsidRPr="0038780D">
        <w:rPr>
          <w:rFonts w:ascii="Times New Roman" w:hAnsi="Times New Roman" w:cs="Times New Roman"/>
          <w:sz w:val="28"/>
        </w:rPr>
        <w:t xml:space="preserve"> подписания.</w:t>
      </w:r>
    </w:p>
    <w:p w:rsidR="006B74B8" w:rsidRPr="0038780D" w:rsidRDefault="006B74B8" w:rsidP="006B74B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6B74B8" w:rsidRPr="0038780D" w:rsidRDefault="006B74B8" w:rsidP="006B74B8">
      <w:pPr>
        <w:spacing w:after="0"/>
        <w:jc w:val="both"/>
        <w:rPr>
          <w:rFonts w:ascii="Times New Roman" w:hAnsi="Times New Roman" w:cs="Times New Roman"/>
          <w:sz w:val="28"/>
        </w:rPr>
      </w:pPr>
      <w:r w:rsidRPr="0038780D">
        <w:rPr>
          <w:rFonts w:ascii="Times New Roman" w:hAnsi="Times New Roman" w:cs="Times New Roman"/>
          <w:sz w:val="28"/>
        </w:rPr>
        <w:t xml:space="preserve">Глава </w:t>
      </w:r>
      <w:proofErr w:type="spellStart"/>
      <w:r w:rsidRPr="0038780D">
        <w:rPr>
          <w:rFonts w:ascii="Times New Roman" w:hAnsi="Times New Roman" w:cs="Times New Roman"/>
          <w:sz w:val="28"/>
        </w:rPr>
        <w:t>Платнировского</w:t>
      </w:r>
      <w:proofErr w:type="spellEnd"/>
      <w:r w:rsidRPr="0038780D">
        <w:rPr>
          <w:rFonts w:ascii="Times New Roman" w:hAnsi="Times New Roman" w:cs="Times New Roman"/>
          <w:sz w:val="28"/>
        </w:rPr>
        <w:t xml:space="preserve"> </w:t>
      </w:r>
    </w:p>
    <w:p w:rsidR="006B74B8" w:rsidRPr="0038780D" w:rsidRDefault="006B74B8" w:rsidP="006B74B8">
      <w:pPr>
        <w:tabs>
          <w:tab w:val="left" w:pos="1080"/>
          <w:tab w:val="left" w:pos="144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38780D">
        <w:rPr>
          <w:rFonts w:ascii="Times New Roman" w:hAnsi="Times New Roman" w:cs="Times New Roman"/>
          <w:sz w:val="28"/>
        </w:rPr>
        <w:t xml:space="preserve">сельского поселения                               </w:t>
      </w:r>
    </w:p>
    <w:p w:rsidR="006B74B8" w:rsidRPr="0038780D" w:rsidRDefault="006B74B8" w:rsidP="006B74B8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38780D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38780D">
        <w:rPr>
          <w:rFonts w:ascii="Times New Roman" w:hAnsi="Times New Roman" w:cs="Times New Roman"/>
          <w:sz w:val="28"/>
        </w:rPr>
        <w:t xml:space="preserve"> района                                                                               М.В. Кулиш</w:t>
      </w:r>
    </w:p>
    <w:p w:rsidR="006B74B8" w:rsidRPr="0038780D" w:rsidRDefault="006B74B8" w:rsidP="006B74B8">
      <w:pPr>
        <w:spacing w:after="0"/>
        <w:rPr>
          <w:rFonts w:ascii="Times New Roman" w:hAnsi="Times New Roman" w:cs="Times New Roman"/>
          <w:sz w:val="28"/>
        </w:rPr>
      </w:pPr>
    </w:p>
    <w:p w:rsidR="006B74B8" w:rsidRPr="0038780D" w:rsidRDefault="006B74B8" w:rsidP="006B74B8">
      <w:pPr>
        <w:tabs>
          <w:tab w:val="left" w:pos="851"/>
          <w:tab w:val="left" w:pos="7655"/>
          <w:tab w:val="left" w:pos="7938"/>
        </w:tabs>
        <w:spacing w:after="0"/>
        <w:rPr>
          <w:rFonts w:ascii="Times New Roman" w:hAnsi="Times New Roman" w:cs="Times New Roman"/>
          <w:sz w:val="28"/>
        </w:rPr>
      </w:pPr>
      <w:r w:rsidRPr="0038780D">
        <w:rPr>
          <w:rFonts w:ascii="Times New Roman" w:hAnsi="Times New Roman" w:cs="Times New Roman"/>
          <w:sz w:val="28"/>
        </w:rPr>
        <w:t>Верно</w:t>
      </w:r>
    </w:p>
    <w:p w:rsidR="006B74B8" w:rsidRPr="0038780D" w:rsidRDefault="006B74B8" w:rsidP="006B74B8">
      <w:pPr>
        <w:tabs>
          <w:tab w:val="left" w:pos="851"/>
          <w:tab w:val="left" w:pos="7655"/>
          <w:tab w:val="left" w:pos="7938"/>
        </w:tabs>
        <w:spacing w:after="0"/>
        <w:rPr>
          <w:rFonts w:ascii="Times New Roman" w:hAnsi="Times New Roman" w:cs="Times New Roman"/>
          <w:sz w:val="28"/>
        </w:rPr>
      </w:pPr>
      <w:r w:rsidRPr="0038780D">
        <w:rPr>
          <w:rFonts w:ascii="Times New Roman" w:hAnsi="Times New Roman" w:cs="Times New Roman"/>
          <w:sz w:val="28"/>
        </w:rPr>
        <w:t xml:space="preserve">начальник общего отдела                                                                Т.В. </w:t>
      </w:r>
      <w:proofErr w:type="spellStart"/>
      <w:r w:rsidRPr="0038780D">
        <w:rPr>
          <w:rFonts w:ascii="Times New Roman" w:hAnsi="Times New Roman" w:cs="Times New Roman"/>
          <w:sz w:val="28"/>
        </w:rPr>
        <w:t>Брославская</w:t>
      </w:r>
      <w:proofErr w:type="spellEnd"/>
    </w:p>
    <w:p w:rsidR="006B74B8" w:rsidRPr="0038780D" w:rsidRDefault="0038780D" w:rsidP="006B74B8">
      <w:pPr>
        <w:tabs>
          <w:tab w:val="left" w:pos="851"/>
          <w:tab w:val="left" w:pos="7655"/>
          <w:tab w:val="left" w:pos="7938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38780D">
        <w:rPr>
          <w:rFonts w:ascii="Times New Roman" w:hAnsi="Times New Roman" w:cs="Times New Roman"/>
          <w:sz w:val="28"/>
        </w:rPr>
        <w:t>19</w:t>
      </w:r>
      <w:r w:rsidR="006B74B8" w:rsidRPr="0038780D">
        <w:rPr>
          <w:rFonts w:ascii="Times New Roman" w:hAnsi="Times New Roman" w:cs="Times New Roman"/>
          <w:sz w:val="28"/>
        </w:rPr>
        <w:t>.07.2021</w:t>
      </w:r>
    </w:p>
    <w:p w:rsidR="006B74B8" w:rsidRPr="0038780D" w:rsidRDefault="006B74B8" w:rsidP="006B74B8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780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B74B8" w:rsidRPr="0038780D" w:rsidRDefault="006B74B8" w:rsidP="006B74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74B8" w:rsidRPr="0038780D" w:rsidRDefault="006B74B8" w:rsidP="006B74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74B8" w:rsidRPr="0038780D" w:rsidRDefault="006B74B8" w:rsidP="006B7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  <w:t xml:space="preserve">  УТВЕРЖДЁН</w:t>
      </w:r>
    </w:p>
    <w:p w:rsidR="006B74B8" w:rsidRPr="0038780D" w:rsidRDefault="006B74B8" w:rsidP="006B7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постановлением Администрации</w:t>
      </w:r>
    </w:p>
    <w:p w:rsidR="006B74B8" w:rsidRPr="0038780D" w:rsidRDefault="006B74B8" w:rsidP="006B7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B74B8" w:rsidRPr="0038780D" w:rsidRDefault="006B74B8" w:rsidP="006B7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  <w:t xml:space="preserve">        сельского поселения</w:t>
      </w:r>
    </w:p>
    <w:p w:rsidR="006B74B8" w:rsidRPr="0038780D" w:rsidRDefault="006B74B8" w:rsidP="006B7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B74B8" w:rsidRPr="0038780D" w:rsidRDefault="006B74B8" w:rsidP="006B7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  <w:t xml:space="preserve"> от </w:t>
      </w:r>
      <w:r w:rsidR="0038780D" w:rsidRPr="0038780D">
        <w:rPr>
          <w:rFonts w:ascii="Times New Roman" w:hAnsi="Times New Roman" w:cs="Times New Roman"/>
          <w:sz w:val="28"/>
          <w:szCs w:val="28"/>
        </w:rPr>
        <w:t>19</w:t>
      </w:r>
      <w:r w:rsidRPr="0038780D">
        <w:rPr>
          <w:rFonts w:ascii="Times New Roman" w:hAnsi="Times New Roman" w:cs="Times New Roman"/>
          <w:sz w:val="28"/>
          <w:szCs w:val="28"/>
        </w:rPr>
        <w:t xml:space="preserve"> июля 2021 года № </w:t>
      </w:r>
      <w:r w:rsidR="0038780D" w:rsidRPr="0038780D">
        <w:rPr>
          <w:rFonts w:ascii="Times New Roman" w:hAnsi="Times New Roman" w:cs="Times New Roman"/>
          <w:sz w:val="28"/>
          <w:szCs w:val="28"/>
        </w:rPr>
        <w:t>167</w:t>
      </w:r>
    </w:p>
    <w:p w:rsidR="006B74B8" w:rsidRPr="0038780D" w:rsidRDefault="006B74B8" w:rsidP="006B7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74B8" w:rsidRPr="0038780D" w:rsidRDefault="006B74B8" w:rsidP="006B7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78C" w:rsidRPr="0038780D" w:rsidRDefault="007C18FB" w:rsidP="006B7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780D">
        <w:rPr>
          <w:rFonts w:ascii="Times New Roman" w:hAnsi="Times New Roman" w:cs="Times New Roman"/>
          <w:sz w:val="28"/>
          <w:szCs w:val="28"/>
        </w:rPr>
        <w:t xml:space="preserve">Перечень дорог общего пользования местного значения, </w:t>
      </w:r>
    </w:p>
    <w:p w:rsidR="00B57110" w:rsidRPr="0038780D" w:rsidRDefault="007C18FB" w:rsidP="006B7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780D">
        <w:rPr>
          <w:rFonts w:ascii="Times New Roman" w:hAnsi="Times New Roman" w:cs="Times New Roman"/>
          <w:sz w:val="28"/>
          <w:szCs w:val="28"/>
        </w:rPr>
        <w:t>принадлежащих</w:t>
      </w:r>
      <w:proofErr w:type="gramEnd"/>
      <w:r w:rsidRPr="0038780D">
        <w:rPr>
          <w:rFonts w:ascii="Times New Roman" w:hAnsi="Times New Roman" w:cs="Times New Roman"/>
          <w:sz w:val="28"/>
          <w:szCs w:val="28"/>
        </w:rPr>
        <w:t xml:space="preserve"> на праве постоянного (бессрочного) пользования Администрации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C18FB" w:rsidRPr="0038780D" w:rsidRDefault="007C18FB" w:rsidP="006B7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2453"/>
        <w:gridCol w:w="3514"/>
        <w:gridCol w:w="2659"/>
      </w:tblGrid>
      <w:tr w:rsidR="007C18FB" w:rsidRPr="0038780D" w:rsidTr="004528C7"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8FB" w:rsidRPr="0038780D" w:rsidRDefault="007C18FB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7C18FB" w:rsidRPr="0038780D" w:rsidRDefault="007C18FB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8FB" w:rsidRPr="0038780D" w:rsidRDefault="007C18FB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8FB" w:rsidRPr="0038780D" w:rsidRDefault="007C18FB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автомобильной дороги, кадастровый номер земельного участка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8FB" w:rsidRPr="0038780D" w:rsidRDefault="007C18FB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покрытия, протяжённость, </w:t>
            </w:r>
            <w:proofErr w:type="gram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</w:tr>
      <w:tr w:rsidR="007C18FB" w:rsidRPr="0038780D" w:rsidTr="004528C7"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FB" w:rsidRPr="0038780D" w:rsidRDefault="007C18FB" w:rsidP="006B74B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FB" w:rsidRPr="0038780D" w:rsidRDefault="007C18FB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03 221 819 ОП МП 98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FB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Платнировское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станица   Платнировская, улица Полевая;</w:t>
            </w:r>
          </w:p>
          <w:p w:rsidR="00CD50A8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23:12:0000000:1223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0A8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Гравий, </w:t>
            </w:r>
          </w:p>
          <w:p w:rsidR="007C18FB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0,945 </w:t>
            </w:r>
          </w:p>
        </w:tc>
      </w:tr>
      <w:tr w:rsidR="007C18FB" w:rsidRPr="0038780D" w:rsidTr="004528C7"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FB" w:rsidRPr="0038780D" w:rsidRDefault="007C18FB" w:rsidP="006B74B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FB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03 221 819 ОП МП 99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FB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Платнировское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станица   Платнировская, переулок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50A8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23:12:0901008:708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0A8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Гравий, </w:t>
            </w:r>
          </w:p>
          <w:p w:rsidR="007C18FB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0,260</w:t>
            </w:r>
          </w:p>
        </w:tc>
      </w:tr>
      <w:tr w:rsidR="007C18FB" w:rsidRPr="0038780D" w:rsidTr="004528C7"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FB" w:rsidRPr="0038780D" w:rsidRDefault="007C18FB" w:rsidP="006B74B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FB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03 221 819 ОП МП 100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0A8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Платнировское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станица   Платнировская, улица Солнечная,</w:t>
            </w:r>
          </w:p>
          <w:p w:rsidR="007C18FB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23:12:0000000:1220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FB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Гравий,</w:t>
            </w:r>
          </w:p>
          <w:p w:rsidR="00CD50A8" w:rsidRPr="0038780D" w:rsidRDefault="00CD50A8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0,596</w:t>
            </w:r>
          </w:p>
        </w:tc>
      </w:tr>
      <w:tr w:rsidR="003109B2" w:rsidRPr="0038780D" w:rsidTr="004528C7"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9B2" w:rsidRPr="0038780D" w:rsidRDefault="003109B2" w:rsidP="006B74B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9B2" w:rsidRPr="0038780D" w:rsidRDefault="003109B2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03 221 819 ОП МП 101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9B2" w:rsidRPr="0038780D" w:rsidRDefault="003109B2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Платнировское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станица   Платнировская, улица </w:t>
            </w: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Третьякова,</w:t>
            </w:r>
          </w:p>
          <w:p w:rsidR="003109B2" w:rsidRPr="0038780D" w:rsidRDefault="003109B2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23:12:0901031:359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9B2" w:rsidRPr="0038780D" w:rsidRDefault="0038780D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Гравий</w:t>
            </w:r>
            <w:r w:rsidR="003109B2"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109B2" w:rsidRPr="0038780D" w:rsidRDefault="003109B2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0,139</w:t>
            </w:r>
          </w:p>
        </w:tc>
      </w:tr>
      <w:tr w:rsidR="00FA540A" w:rsidRPr="0038780D" w:rsidTr="004528C7"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03 221 819 ОП МП 102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Платнировское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станица   Платнировская, улица </w:t>
            </w:r>
            <w:proofErr w:type="gram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Кучерявого</w:t>
            </w:r>
            <w:proofErr w:type="gram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23:12:0901002:91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Гравий,</w:t>
            </w:r>
          </w:p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0,363</w:t>
            </w:r>
          </w:p>
        </w:tc>
      </w:tr>
      <w:tr w:rsidR="00FA540A" w:rsidRPr="0038780D" w:rsidTr="004528C7"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03 221 819 ОП МП 103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Платнировское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</w:t>
            </w:r>
            <w:r w:rsidR="0038780D"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станица   Платнировская, улица К</w:t>
            </w: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убанская,</w:t>
            </w:r>
          </w:p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23:12:0000000:1224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Гравий,</w:t>
            </w:r>
          </w:p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0,856</w:t>
            </w:r>
          </w:p>
        </w:tc>
      </w:tr>
      <w:tr w:rsidR="00FA540A" w:rsidRPr="0038780D" w:rsidTr="004528C7"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03 221 819 ОП МП 104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Платнировское</w:t>
            </w:r>
            <w:proofErr w:type="spellEnd"/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станица   Платнировская, улица Весенняя,</w:t>
            </w:r>
          </w:p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23:12:0901002:92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="0038780D"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унт</w:t>
            </w: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A540A" w:rsidRPr="0038780D" w:rsidRDefault="00FA540A" w:rsidP="006B74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0,518</w:t>
            </w:r>
          </w:p>
        </w:tc>
      </w:tr>
    </w:tbl>
    <w:p w:rsidR="007C18FB" w:rsidRPr="0038780D" w:rsidRDefault="007C18FB" w:rsidP="006B7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18FB" w:rsidRPr="0038780D" w:rsidRDefault="007C18FB" w:rsidP="006B7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C2D" w:rsidRPr="0038780D" w:rsidRDefault="00895C2D" w:rsidP="00895C2D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</w:rPr>
      </w:pPr>
      <w:r w:rsidRPr="0038780D">
        <w:rPr>
          <w:rFonts w:ascii="Times New Roman" w:hAnsi="Times New Roman" w:cs="Times New Roman"/>
          <w:sz w:val="28"/>
        </w:rPr>
        <w:t xml:space="preserve">Глава </w:t>
      </w:r>
      <w:proofErr w:type="spellStart"/>
      <w:r w:rsidRPr="0038780D">
        <w:rPr>
          <w:rFonts w:ascii="Times New Roman" w:hAnsi="Times New Roman" w:cs="Times New Roman"/>
          <w:sz w:val="28"/>
        </w:rPr>
        <w:t>Платнировского</w:t>
      </w:r>
      <w:proofErr w:type="spellEnd"/>
      <w:r w:rsidRPr="0038780D">
        <w:rPr>
          <w:rFonts w:ascii="Times New Roman" w:hAnsi="Times New Roman" w:cs="Times New Roman"/>
          <w:sz w:val="28"/>
        </w:rPr>
        <w:t xml:space="preserve"> </w:t>
      </w:r>
    </w:p>
    <w:p w:rsidR="00895C2D" w:rsidRPr="0038780D" w:rsidRDefault="00895C2D" w:rsidP="00895C2D">
      <w:pPr>
        <w:tabs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8"/>
        </w:rPr>
      </w:pPr>
      <w:r w:rsidRPr="0038780D">
        <w:rPr>
          <w:rFonts w:ascii="Times New Roman" w:hAnsi="Times New Roman" w:cs="Times New Roman"/>
          <w:sz w:val="28"/>
        </w:rPr>
        <w:t xml:space="preserve">сельского поселения                               </w:t>
      </w:r>
    </w:p>
    <w:p w:rsidR="00895C2D" w:rsidRPr="00895C2D" w:rsidRDefault="00895C2D" w:rsidP="00895C2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80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38780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</w:r>
      <w:r w:rsidRPr="0038780D">
        <w:rPr>
          <w:rFonts w:ascii="Times New Roman" w:hAnsi="Times New Roman" w:cs="Times New Roman"/>
          <w:sz w:val="28"/>
          <w:szCs w:val="28"/>
        </w:rPr>
        <w:tab/>
        <w:t xml:space="preserve">              М.В. Кулиш</w:t>
      </w:r>
    </w:p>
    <w:p w:rsidR="007C18FB" w:rsidRPr="006B74B8" w:rsidRDefault="007C18FB" w:rsidP="00895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18FB" w:rsidRPr="006B74B8" w:rsidSect="007C18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85A9C"/>
    <w:multiLevelType w:val="hybridMultilevel"/>
    <w:tmpl w:val="AD9A6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FB"/>
    <w:rsid w:val="003109B2"/>
    <w:rsid w:val="0038780D"/>
    <w:rsid w:val="006B74B8"/>
    <w:rsid w:val="00721296"/>
    <w:rsid w:val="007C18FB"/>
    <w:rsid w:val="008469F2"/>
    <w:rsid w:val="00895C2D"/>
    <w:rsid w:val="00AE378C"/>
    <w:rsid w:val="00B57110"/>
    <w:rsid w:val="00CD50A8"/>
    <w:rsid w:val="00F7283E"/>
    <w:rsid w:val="00F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74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74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74B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4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B74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74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74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B74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B74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74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74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74B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4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B74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74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74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B74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B74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10</cp:revision>
  <cp:lastPrinted>2021-07-23T07:43:00Z</cp:lastPrinted>
  <dcterms:created xsi:type="dcterms:W3CDTF">2021-07-23T05:54:00Z</dcterms:created>
  <dcterms:modified xsi:type="dcterms:W3CDTF">2021-07-27T11:09:00Z</dcterms:modified>
</cp:coreProperties>
</file>