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217F49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5BC300F" wp14:editId="1F8C6A1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217F49">
      <w:pPr>
        <w:tabs>
          <w:tab w:val="left" w:pos="709"/>
          <w:tab w:val="left" w:pos="851"/>
        </w:tabs>
        <w:jc w:val="center"/>
      </w:pPr>
    </w:p>
    <w:p w:rsidR="00860EB4" w:rsidRDefault="00860EB4" w:rsidP="00217F4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217F49" w:rsidRPr="00217F49" w:rsidRDefault="00217F49" w:rsidP="00217F49">
      <w:pPr>
        <w:rPr>
          <w:sz w:val="28"/>
          <w:szCs w:val="28"/>
        </w:rPr>
      </w:pPr>
    </w:p>
    <w:p w:rsidR="00860EB4" w:rsidRDefault="00860EB4" w:rsidP="00217F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Pr="00217F49" w:rsidRDefault="00592EDC" w:rsidP="00217F49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17F49">
        <w:rPr>
          <w:rFonts w:ascii="Times New Roman" w:hAnsi="Times New Roman" w:cs="Times New Roman"/>
          <w:sz w:val="28"/>
          <w:szCs w:val="28"/>
        </w:rPr>
        <w:t xml:space="preserve">от </w:t>
      </w:r>
      <w:r w:rsidR="00CC5498">
        <w:rPr>
          <w:rFonts w:ascii="Times New Roman" w:hAnsi="Times New Roman" w:cs="Times New Roman"/>
          <w:sz w:val="28"/>
          <w:szCs w:val="28"/>
        </w:rPr>
        <w:t>21.03.2022</w:t>
      </w:r>
      <w:r w:rsidRPr="00217F49">
        <w:rPr>
          <w:rFonts w:ascii="Times New Roman" w:hAnsi="Times New Roman" w:cs="Times New Roman"/>
          <w:sz w:val="28"/>
          <w:szCs w:val="28"/>
        </w:rPr>
        <w:t xml:space="preserve"> г.</w:t>
      </w:r>
      <w:r w:rsidR="00860EB4" w:rsidRPr="00217F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A618A" w:rsidRPr="00217F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17F49">
        <w:rPr>
          <w:rFonts w:ascii="Times New Roman" w:hAnsi="Times New Roman" w:cs="Times New Roman"/>
          <w:sz w:val="28"/>
          <w:szCs w:val="28"/>
        </w:rPr>
        <w:t xml:space="preserve">  </w:t>
      </w:r>
      <w:r w:rsidR="00860EB4" w:rsidRPr="00217F4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C5498">
        <w:rPr>
          <w:rFonts w:ascii="Times New Roman" w:hAnsi="Times New Roman" w:cs="Times New Roman"/>
          <w:color w:val="000000"/>
          <w:sz w:val="28"/>
          <w:szCs w:val="28"/>
        </w:rPr>
        <w:t>34</w:t>
      </w:r>
    </w:p>
    <w:p w:rsidR="00860EB4" w:rsidRDefault="00860EB4" w:rsidP="00217F4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217F4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217F4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7F49" w:rsidRDefault="00860EB4" w:rsidP="00217F49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ярмарки на территории Платнировского </w:t>
      </w:r>
    </w:p>
    <w:p w:rsidR="00217F49" w:rsidRDefault="00860EB4" w:rsidP="00217F49">
      <w:pPr>
        <w:pStyle w:val="1"/>
        <w:spacing w:before="0" w:after="0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432E44" w:rsidRPr="00432E44">
        <w:t xml:space="preserve"> </w:t>
      </w:r>
    </w:p>
    <w:p w:rsidR="00217F49" w:rsidRDefault="00432E44" w:rsidP="00217F49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>на земельном участке с кадастровым ном</w:t>
      </w:r>
      <w:r w:rsidRPr="00432E4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32E44">
        <w:rPr>
          <w:rFonts w:ascii="Times New Roman" w:hAnsi="Times New Roman" w:cs="Times New Roman"/>
          <w:color w:val="000000"/>
          <w:sz w:val="28"/>
          <w:szCs w:val="28"/>
        </w:rPr>
        <w:t xml:space="preserve">ром </w:t>
      </w:r>
    </w:p>
    <w:p w:rsidR="00860EB4" w:rsidRDefault="00432E44" w:rsidP="00217F49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>23:12:</w:t>
      </w:r>
      <w:r>
        <w:rPr>
          <w:rFonts w:ascii="Times New Roman" w:hAnsi="Times New Roman" w:cs="Times New Roman"/>
          <w:color w:val="000000"/>
          <w:sz w:val="28"/>
          <w:szCs w:val="28"/>
        </w:rPr>
        <w:t>0904000</w:t>
      </w:r>
      <w:r w:rsidRPr="00432E44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331</w:t>
      </w:r>
    </w:p>
    <w:p w:rsidR="00860EB4" w:rsidRDefault="00860EB4" w:rsidP="00217F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7F49" w:rsidRDefault="00217F49" w:rsidP="00217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F49" w:rsidRDefault="00860EB4" w:rsidP="00217F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 w:rsidRPr="00217F49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Об организации деятельности розничных рынков, ярмарок и </w:t>
      </w:r>
      <w:r w:rsidR="00217F49" w:rsidRPr="00217F49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</w:t>
      </w:r>
      <w:r w:rsidRPr="00217F49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агропромышленных выставок-ярмарок на территории Краснодарского края»,</w:t>
      </w:r>
      <w:r w:rsidR="00217F49" w:rsidRPr="00217F49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уставом Платнировского сельского поселения </w:t>
      </w:r>
      <w:proofErr w:type="spell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Кореновского</w:t>
      </w:r>
      <w:proofErr w:type="spell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района, рассмо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рев заявление индивидуального предпринимателя </w:t>
      </w:r>
      <w:proofErr w:type="spell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Красюка</w:t>
      </w:r>
      <w:proofErr w:type="spell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Александра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</w:t>
      </w:r>
      <w:r w:rsidR="008652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Анатольевича от  </w:t>
      </w:r>
      <w:r w:rsidR="00C05EB7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05EB7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марта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C05EB7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2022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  <w:proofErr w:type="gram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администрация Платнировского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Кореновского</w:t>
      </w:r>
      <w:proofErr w:type="spell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</w:t>
      </w:r>
      <w:proofErr w:type="gram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proofErr w:type="gram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с т а н о в л я е т:</w:t>
      </w:r>
    </w:p>
    <w:p w:rsidR="00217F49" w:rsidRPr="00217F49" w:rsidRDefault="00860EB4" w:rsidP="00217F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Провести муниципальную универсальную сезонную оптово-розничную ярмарку на территории Платнировского сельского поселения </w:t>
      </w:r>
      <w:proofErr w:type="spell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Кореновского</w:t>
      </w:r>
      <w:proofErr w:type="spell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района. </w:t>
      </w:r>
    </w:p>
    <w:p w:rsidR="00217F49" w:rsidRPr="00217F49" w:rsidRDefault="00860EB4" w:rsidP="00217F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1.2. Организатором ярмарки определить индивидуального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предпринимателя </w:t>
      </w:r>
      <w:proofErr w:type="spell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Красюка</w:t>
      </w:r>
      <w:proofErr w:type="spell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Александра Анатольевича: почтовый/юридический адрес: 353202, Краснодарский край, Динской район, ст. Динская, ул. Гоголя,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д. 73/3, кв. 3, ИНН 233004270632 ОГРНИП 319237500369809, св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идетельство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серия 23 № 002363078 от 31.03.2003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г., тел. 89180324777.</w:t>
      </w:r>
    </w:p>
    <w:p w:rsidR="00217F49" w:rsidRPr="00217F49" w:rsidRDefault="00860EB4" w:rsidP="00217F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1.3. Местом проведения ярмарки определить: земельный участок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площадью  34869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+/- 65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кв</w:t>
      </w:r>
      <w:proofErr w:type="gramStart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с кадастровым номером 23:12:0904000:331,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расположенный по адресу: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Краснодарский край, </w:t>
      </w:r>
      <w:proofErr w:type="spellStart"/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Кореновский</w:t>
      </w:r>
      <w:proofErr w:type="spellEnd"/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район,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</w:t>
      </w:r>
      <w:proofErr w:type="spellStart"/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Платнировское</w:t>
      </w:r>
      <w:proofErr w:type="spellEnd"/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сельское поселение,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месторасположение участка установлено относительно ориентира, расположенного в границах участка. Ярмарка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расположена вдоль федеральной автомобильной дороги М-4 «Дон» (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съезд </w:t>
      </w:r>
      <w:r w:rsid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автодороги «Дон» 1296 км+80</w:t>
      </w:r>
      <w:r w:rsidR="00987F07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 м слева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Площадь ярмарки (ориентировочно) 2000 кв.м.</w:t>
      </w:r>
    </w:p>
    <w:p w:rsidR="00217F49" w:rsidRPr="00217F49" w:rsidRDefault="00860EB4" w:rsidP="00217F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1.4. Срок проведения</w:t>
      </w:r>
      <w:r w:rsidR="008652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ярмарки установить с </w:t>
      </w:r>
      <w:r w:rsidR="006B1214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</w:t>
      </w:r>
      <w:r w:rsidR="008652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B1214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мая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B1214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2022</w:t>
      </w:r>
      <w:r w:rsidR="008652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 по                     01</w:t>
      </w:r>
      <w:r w:rsidR="007A618A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B1214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декабря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B1214"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2022</w:t>
      </w: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года.</w:t>
      </w:r>
    </w:p>
    <w:p w:rsidR="00217F49" w:rsidRPr="00217F49" w:rsidRDefault="00860EB4" w:rsidP="00217F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1.5. Время проведения ярмарки:  круглосуточно, без выходных.                                                                                                                </w:t>
      </w:r>
    </w:p>
    <w:p w:rsidR="00860EB4" w:rsidRPr="00217F49" w:rsidRDefault="00860EB4" w:rsidP="00217F49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</w:pPr>
      <w:r w:rsidRPr="00217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Организатору ярмарки:</w:t>
      </w:r>
    </w:p>
    <w:p w:rsidR="0082610A" w:rsidRDefault="00860EB4" w:rsidP="00217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217F49" w:rsidRDefault="0082610A" w:rsidP="00217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17F49" w:rsidRDefault="0082610A" w:rsidP="00217F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17F49" w:rsidRDefault="00860EB4" w:rsidP="00217F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Разработать  и утвердить план мероприятий по организации ярмарки и продажи товаров на ней, определить режим работы ярмарки,  порядок </w:t>
      </w:r>
      <w:r w:rsidR="00217F49">
        <w:rPr>
          <w:rFonts w:ascii="Times New Roman" w:eastAsia="Courier New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ourier New" w:hAnsi="Times New Roman" w:cs="Times New Roman"/>
          <w:sz w:val="28"/>
          <w:szCs w:val="28"/>
        </w:rPr>
        <w:t>организации ярмарки,  порядок предоставления торговых мест на ярмарке для продажи товаров.</w:t>
      </w:r>
    </w:p>
    <w:p w:rsidR="00217F49" w:rsidRDefault="00860EB4" w:rsidP="00217F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охрану общественного порядка во время проведения </w:t>
      </w:r>
      <w:r w:rsidR="00217F4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ярмарки (охрана территории ярмарки, обеспечение устойчивой связи с </w:t>
      </w:r>
      <w:r w:rsidR="00217F4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дежурным РОВД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иные меры, направленные на </w:t>
      </w:r>
      <w:r w:rsidR="00217F4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охрану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</w:t>
      </w:r>
      <w:r w:rsidR="00217F49">
        <w:rPr>
          <w:rFonts w:ascii="Times New Roman" w:hAnsi="Times New Roman" w:cs="Times New Roman"/>
          <w:sz w:val="28"/>
          <w:szCs w:val="28"/>
        </w:rPr>
        <w:t>ственного порядка).</w:t>
      </w:r>
    </w:p>
    <w:p w:rsidR="00217F49" w:rsidRDefault="00A82760" w:rsidP="00217F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Платнировского сельского поселения 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>) опубликовать настоящее п</w:t>
      </w:r>
      <w:r w:rsidRPr="00A82760">
        <w:rPr>
          <w:rFonts w:ascii="Times New Roman" w:hAnsi="Times New Roman" w:cs="Times New Roman"/>
          <w:sz w:val="28"/>
          <w:szCs w:val="28"/>
        </w:rPr>
        <w:t>о</w:t>
      </w:r>
      <w:r w:rsidRPr="00A82760">
        <w:rPr>
          <w:rFonts w:ascii="Times New Roman" w:hAnsi="Times New Roman" w:cs="Times New Roman"/>
          <w:sz w:val="28"/>
          <w:szCs w:val="28"/>
        </w:rPr>
        <w:t>становление  в газете «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органов </w:t>
      </w:r>
      <w:r w:rsidR="00217F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760">
        <w:rPr>
          <w:rFonts w:ascii="Times New Roman" w:hAnsi="Times New Roman" w:cs="Times New Roman"/>
          <w:sz w:val="28"/>
          <w:szCs w:val="28"/>
        </w:rPr>
        <w:t xml:space="preserve">местного самоуправления Платнировского сельского поселения </w:t>
      </w:r>
      <w:proofErr w:type="spellStart"/>
      <w:r w:rsidRPr="00A8276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82760">
        <w:rPr>
          <w:rFonts w:ascii="Times New Roman" w:hAnsi="Times New Roman" w:cs="Times New Roman"/>
          <w:sz w:val="28"/>
          <w:szCs w:val="28"/>
        </w:rPr>
        <w:t xml:space="preserve"> ра</w:t>
      </w:r>
      <w:r w:rsidRPr="00A82760">
        <w:rPr>
          <w:rFonts w:ascii="Times New Roman" w:hAnsi="Times New Roman" w:cs="Times New Roman"/>
          <w:sz w:val="28"/>
          <w:szCs w:val="28"/>
        </w:rPr>
        <w:t>й</w:t>
      </w:r>
      <w:r w:rsidRPr="00A82760">
        <w:rPr>
          <w:rFonts w:ascii="Times New Roman" w:hAnsi="Times New Roman" w:cs="Times New Roman"/>
          <w:sz w:val="28"/>
          <w:szCs w:val="28"/>
        </w:rPr>
        <w:t>она в информационно-телекоммуникационной сети Интернет.</w:t>
      </w:r>
    </w:p>
    <w:p w:rsidR="00217F49" w:rsidRDefault="00A82760" w:rsidP="00217F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>4. Контроль по исполнению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оставляю за </w:t>
      </w:r>
      <w:r w:rsidR="00217F4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860EB4" w:rsidRDefault="00A82760" w:rsidP="00217F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860EB4" w:rsidRDefault="00860EB4" w:rsidP="00217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217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217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F49" w:rsidRDefault="00A82760" w:rsidP="00217F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217F49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217F49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60EB4" w:rsidRDefault="00A82760" w:rsidP="00217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217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217F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="00E35B9F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860EB4" w:rsidRDefault="00860EB4" w:rsidP="00217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217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82610A" w:rsidP="00217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 w:rsidP="00217F49"/>
    <w:p w:rsidR="0020468B" w:rsidRDefault="0020468B" w:rsidP="00217F49"/>
    <w:p w:rsidR="0020468B" w:rsidRDefault="0020468B" w:rsidP="00217F49"/>
    <w:p w:rsidR="0020468B" w:rsidRDefault="0020468B" w:rsidP="00217F49"/>
    <w:p w:rsidR="0020468B" w:rsidRDefault="0020468B" w:rsidP="00217F49"/>
    <w:p w:rsidR="0020468B" w:rsidRDefault="0020468B" w:rsidP="00217F49"/>
    <w:sectPr w:rsidR="0020468B" w:rsidSect="00217F4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93" w:rsidRDefault="00C37693" w:rsidP="0082610A">
      <w:r>
        <w:separator/>
      </w:r>
    </w:p>
  </w:endnote>
  <w:endnote w:type="continuationSeparator" w:id="0">
    <w:p w:rsidR="00C37693" w:rsidRDefault="00C37693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93" w:rsidRDefault="00C37693" w:rsidP="0082610A">
      <w:r>
        <w:separator/>
      </w:r>
    </w:p>
  </w:footnote>
  <w:footnote w:type="continuationSeparator" w:id="0">
    <w:p w:rsidR="00C37693" w:rsidRDefault="00C37693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49E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17F49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5EB7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37693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5498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2022-03-22T07:23:00Z</cp:lastPrinted>
  <dcterms:created xsi:type="dcterms:W3CDTF">2020-05-06T12:58:00Z</dcterms:created>
  <dcterms:modified xsi:type="dcterms:W3CDTF">2022-03-22T07:23:00Z</dcterms:modified>
</cp:coreProperties>
</file>