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EE" w:rsidRPr="00F664EE" w:rsidRDefault="00F664EE" w:rsidP="00F664EE">
      <w:pPr>
        <w:pStyle w:val="a3"/>
        <w:spacing w:before="0" w:beforeAutospacing="0" w:after="0" w:afterAutospacing="0"/>
        <w:jc w:val="center"/>
        <w:rPr>
          <w:b/>
        </w:rPr>
      </w:pPr>
      <w:r w:rsidRPr="00F664EE">
        <w:rPr>
          <w:b/>
        </w:rPr>
        <w:t>В признании садового дома жилым будет оказано, если он размещен на земельном участке, расположенном в границах зоны затопления, подтопления</w:t>
      </w:r>
    </w:p>
    <w:p w:rsidR="00F664EE" w:rsidRPr="00F664EE" w:rsidRDefault="00F664EE" w:rsidP="00F664EE">
      <w:pPr>
        <w:pStyle w:val="a3"/>
        <w:spacing w:before="0" w:beforeAutospacing="0" w:after="0" w:afterAutospacing="0"/>
        <w:jc w:val="center"/>
        <w:rPr>
          <w:b/>
        </w:rPr>
      </w:pPr>
    </w:p>
    <w:p w:rsidR="00F664EE" w:rsidRPr="00F664EE" w:rsidRDefault="00F664EE" w:rsidP="00F664EE">
      <w:pPr>
        <w:pStyle w:val="a3"/>
        <w:spacing w:before="0" w:beforeAutospacing="0" w:after="0" w:afterAutospacing="0"/>
        <w:ind w:firstLine="709"/>
        <w:jc w:val="both"/>
      </w:pPr>
      <w:r w:rsidRPr="00F664EE">
        <w:t>В указанном случае при рассмотрении соответствующего заявления будет принято решение об отказе в признании садового дома жилым.</w:t>
      </w:r>
    </w:p>
    <w:p w:rsidR="00F664EE" w:rsidRPr="00D17AB3" w:rsidRDefault="00F664EE" w:rsidP="00F664EE">
      <w:pPr>
        <w:pStyle w:val="a3"/>
        <w:spacing w:before="0" w:beforeAutospacing="0" w:after="0" w:afterAutospacing="0"/>
        <w:ind w:firstLine="709"/>
        <w:jc w:val="both"/>
      </w:pPr>
      <w:r w:rsidRPr="00F664EE">
        <w:t xml:space="preserve">Изменения внесены в Положение о признании помещения жилым помещением, жилого помещения непригодным для проживания, многоквартирного дома аварийным и </w:t>
      </w:r>
      <w:r w:rsidRPr="00D17AB3">
        <w:t>подлежащим сносу или реконструкции, садового дома жилым домом и жилого дома садовым домом, утвержденное Постановлением Правительства РФ от 28.01.2006 г. №</w:t>
      </w:r>
      <w:r w:rsidR="00D17AB3" w:rsidRPr="00D17AB3">
        <w:t xml:space="preserve"> </w:t>
      </w:r>
      <w:r w:rsidRPr="00D17AB3">
        <w:t>47</w:t>
      </w:r>
      <w:r w:rsidR="00D17AB3" w:rsidRPr="00D17AB3">
        <w:t xml:space="preserve"> (далее – Положение)</w:t>
      </w:r>
      <w:r w:rsidRPr="00D17AB3">
        <w:t>.</w:t>
      </w:r>
    </w:p>
    <w:p w:rsidR="00F664EE" w:rsidRPr="00D17AB3" w:rsidRDefault="00F664EE" w:rsidP="00F664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7AB3">
        <w:rPr>
          <w:rFonts w:ascii="Times New Roman" w:hAnsi="Times New Roman" w:cs="Times New Roman"/>
          <w:sz w:val="24"/>
          <w:szCs w:val="24"/>
        </w:rPr>
        <w:t xml:space="preserve">Иные причины, которые могут послужить причиной для отказа </w:t>
      </w:r>
      <w:r w:rsidRPr="00D17AB3">
        <w:rPr>
          <w:rFonts w:ascii="Times New Roman" w:hAnsi="Times New Roman" w:cs="Times New Roman"/>
          <w:bCs/>
          <w:sz w:val="24"/>
          <w:szCs w:val="24"/>
        </w:rPr>
        <w:t>в признании садового дома жилым домом или жилого дома садовым домом</w:t>
      </w:r>
      <w:r w:rsidR="00D17AB3">
        <w:rPr>
          <w:rFonts w:ascii="Times New Roman" w:hAnsi="Times New Roman" w:cs="Times New Roman"/>
          <w:bCs/>
          <w:sz w:val="24"/>
          <w:szCs w:val="24"/>
        </w:rPr>
        <w:t>,</w:t>
      </w:r>
      <w:r w:rsidRPr="00D17AB3">
        <w:rPr>
          <w:rFonts w:ascii="Times New Roman" w:hAnsi="Times New Roman" w:cs="Times New Roman"/>
          <w:bCs/>
          <w:sz w:val="24"/>
          <w:szCs w:val="24"/>
        </w:rPr>
        <w:t xml:space="preserve"> закреплены в п. 61</w:t>
      </w:r>
      <w:r w:rsidR="00D17AB3" w:rsidRPr="00D17AB3">
        <w:rPr>
          <w:rFonts w:ascii="Times New Roman" w:hAnsi="Times New Roman" w:cs="Times New Roman"/>
          <w:bCs/>
          <w:sz w:val="24"/>
          <w:szCs w:val="24"/>
        </w:rPr>
        <w:t xml:space="preserve"> Положения.</w:t>
      </w:r>
    </w:p>
    <w:p w:rsidR="00F664EE" w:rsidRPr="00D17AB3" w:rsidRDefault="00F664EE" w:rsidP="00F664EE">
      <w:pPr>
        <w:pStyle w:val="a3"/>
        <w:spacing w:before="0" w:beforeAutospacing="0" w:after="0" w:afterAutospacing="0"/>
        <w:ind w:firstLine="709"/>
        <w:jc w:val="both"/>
      </w:pPr>
    </w:p>
    <w:p w:rsidR="00F85BE5" w:rsidRPr="00D17AB3" w:rsidRDefault="00F85BE5" w:rsidP="00F664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5BE5" w:rsidRPr="00D17AB3" w:rsidSect="00F85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4EE"/>
    <w:rsid w:val="000005A3"/>
    <w:rsid w:val="000824EF"/>
    <w:rsid w:val="000C21AE"/>
    <w:rsid w:val="000E19C1"/>
    <w:rsid w:val="000F0705"/>
    <w:rsid w:val="00100752"/>
    <w:rsid w:val="001049FA"/>
    <w:rsid w:val="001325AB"/>
    <w:rsid w:val="001A7A72"/>
    <w:rsid w:val="00232C72"/>
    <w:rsid w:val="00266555"/>
    <w:rsid w:val="002C5F9B"/>
    <w:rsid w:val="002D6E3A"/>
    <w:rsid w:val="002E3241"/>
    <w:rsid w:val="002F2C55"/>
    <w:rsid w:val="00392517"/>
    <w:rsid w:val="003A5975"/>
    <w:rsid w:val="00447057"/>
    <w:rsid w:val="004A5AE7"/>
    <w:rsid w:val="005137DA"/>
    <w:rsid w:val="00557DA5"/>
    <w:rsid w:val="005B7667"/>
    <w:rsid w:val="005C2165"/>
    <w:rsid w:val="005E03E1"/>
    <w:rsid w:val="00613B22"/>
    <w:rsid w:val="0063103D"/>
    <w:rsid w:val="00653925"/>
    <w:rsid w:val="00657216"/>
    <w:rsid w:val="00657881"/>
    <w:rsid w:val="006F6745"/>
    <w:rsid w:val="00721A15"/>
    <w:rsid w:val="00733DF7"/>
    <w:rsid w:val="007455D6"/>
    <w:rsid w:val="0077535C"/>
    <w:rsid w:val="007854C2"/>
    <w:rsid w:val="007C46E2"/>
    <w:rsid w:val="007E6AF5"/>
    <w:rsid w:val="008A0C56"/>
    <w:rsid w:val="00986076"/>
    <w:rsid w:val="009B06A0"/>
    <w:rsid w:val="009F4DA1"/>
    <w:rsid w:val="00A46488"/>
    <w:rsid w:val="00A7286C"/>
    <w:rsid w:val="00A81E24"/>
    <w:rsid w:val="00AA3827"/>
    <w:rsid w:val="00AB6CC1"/>
    <w:rsid w:val="00B1664F"/>
    <w:rsid w:val="00B32610"/>
    <w:rsid w:val="00B87093"/>
    <w:rsid w:val="00C44748"/>
    <w:rsid w:val="00CA52D9"/>
    <w:rsid w:val="00D17AB3"/>
    <w:rsid w:val="00D630C2"/>
    <w:rsid w:val="00D669A2"/>
    <w:rsid w:val="00D85722"/>
    <w:rsid w:val="00D87ABF"/>
    <w:rsid w:val="00DD6115"/>
    <w:rsid w:val="00E1018D"/>
    <w:rsid w:val="00EC71B4"/>
    <w:rsid w:val="00F40A75"/>
    <w:rsid w:val="00F664EE"/>
    <w:rsid w:val="00F85BE5"/>
    <w:rsid w:val="00FA3B6C"/>
    <w:rsid w:val="00FC5FDF"/>
    <w:rsid w:val="00FF3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4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кореновск</dc:creator>
  <cp:keywords/>
  <dc:description/>
  <cp:lastModifiedBy>кореновск</cp:lastModifiedBy>
  <cp:revision>2</cp:revision>
  <dcterms:created xsi:type="dcterms:W3CDTF">2022-03-25T12:04:00Z</dcterms:created>
  <dcterms:modified xsi:type="dcterms:W3CDTF">2022-03-25T12:15:00Z</dcterms:modified>
</cp:coreProperties>
</file>