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E5" w:rsidRPr="00C4250E" w:rsidRDefault="00C4250E" w:rsidP="00C42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50E">
        <w:rPr>
          <w:rFonts w:ascii="Times New Roman" w:hAnsi="Times New Roman" w:cs="Times New Roman"/>
          <w:b/>
          <w:sz w:val="24"/>
          <w:szCs w:val="24"/>
        </w:rPr>
        <w:t>О порядке приватизации арендуемых земельных участков</w:t>
      </w:r>
    </w:p>
    <w:p w:rsidR="00C4250E" w:rsidRPr="00C4250E" w:rsidRDefault="00C4250E" w:rsidP="00C4250E">
      <w:pPr>
        <w:pStyle w:val="a3"/>
        <w:spacing w:before="0" w:beforeAutospacing="0" w:after="0" w:afterAutospacing="0"/>
        <w:ind w:firstLine="709"/>
        <w:jc w:val="both"/>
      </w:pPr>
      <w:r w:rsidRPr="00C4250E">
        <w:t xml:space="preserve">Приватизация садовых, огородных и полевых участков, находящихся в аренде, стала возможной благодаря постановлению Правительства </w:t>
      </w:r>
      <w:r>
        <w:t>Российской Федерации</w:t>
      </w:r>
      <w:r w:rsidRPr="00C4250E">
        <w:t xml:space="preserve"> от </w:t>
      </w:r>
      <w:r>
        <w:t>09.04.2022</w:t>
      </w:r>
      <w:r w:rsidRPr="00C4250E">
        <w:t xml:space="preserve"> № 629. Ранее для оформления собственности в обязательном порядке проводились торги, сегодня достаточно </w:t>
      </w:r>
      <w:r w:rsidRPr="00C4250E">
        <w:rPr>
          <w:b/>
        </w:rPr>
        <w:t>соблюсти</w:t>
      </w:r>
      <w:r w:rsidRPr="00C4250E">
        <w:t xml:space="preserve"> всего </w:t>
      </w:r>
      <w:r w:rsidRPr="00C4250E">
        <w:rPr>
          <w:b/>
        </w:rPr>
        <w:t>два правила</w:t>
      </w:r>
      <w:r w:rsidRPr="00C4250E">
        <w:t>:</w:t>
      </w:r>
    </w:p>
    <w:p w:rsidR="00C4250E" w:rsidRDefault="00C4250E" w:rsidP="00C4250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у</w:t>
      </w:r>
      <w:r w:rsidRPr="00C4250E">
        <w:t>часток для ведения личного подсобного хозяйства за границами населенного пункта, ведения садоводства или огородничества для собственных нужд должен быть предоставлен в аренду органами государственной власти или местного самоуправления</w:t>
      </w:r>
      <w:r>
        <w:t>;</w:t>
      </w:r>
    </w:p>
    <w:p w:rsidR="00C4250E" w:rsidRPr="00C4250E" w:rsidRDefault="00C4250E" w:rsidP="00C4250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а</w:t>
      </w:r>
      <w:r w:rsidRPr="00C4250E">
        <w:t>рендатор не должен нарушать требования земельного законодательства.</w:t>
      </w:r>
    </w:p>
    <w:p w:rsidR="00C4250E" w:rsidRPr="00C4250E" w:rsidRDefault="00C4250E" w:rsidP="00C4250E">
      <w:pPr>
        <w:pStyle w:val="a3"/>
        <w:spacing w:before="0" w:beforeAutospacing="0" w:after="0" w:afterAutospacing="0"/>
        <w:ind w:firstLine="709"/>
        <w:jc w:val="both"/>
      </w:pPr>
      <w:r w:rsidRPr="00C4250E">
        <w:rPr>
          <w:b/>
        </w:rPr>
        <w:t xml:space="preserve">В </w:t>
      </w:r>
      <w:proofErr w:type="gramStart"/>
      <w:r w:rsidRPr="00C4250E">
        <w:rPr>
          <w:b/>
        </w:rPr>
        <w:t>заявлении</w:t>
      </w:r>
      <w:proofErr w:type="gramEnd"/>
      <w:r w:rsidRPr="00C4250E">
        <w:t xml:space="preserve"> о предоставлении участка без проведения торгов </w:t>
      </w:r>
      <w:r w:rsidRPr="00C4250E">
        <w:rPr>
          <w:b/>
        </w:rPr>
        <w:t>необходимо указать</w:t>
      </w:r>
      <w:r w:rsidRPr="00C4250E">
        <w:t>:</w:t>
      </w:r>
    </w:p>
    <w:p w:rsidR="00C4250E" w:rsidRDefault="00C4250E" w:rsidP="00C4250E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C4250E">
        <w:t>ФИО, место жительства заявителя, реквизиты документа, удостоверяющего личность;</w:t>
      </w:r>
    </w:p>
    <w:p w:rsidR="00C4250E" w:rsidRDefault="00C4250E" w:rsidP="00C4250E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C4250E">
        <w:t>кадастровый номер запрашиваемого земельного участка,</w:t>
      </w:r>
    </w:p>
    <w:p w:rsidR="00C4250E" w:rsidRDefault="00C4250E" w:rsidP="00C4250E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C4250E">
        <w:t xml:space="preserve">основание предоставления участка (подпункт «а» пункта 1 постановления </w:t>
      </w:r>
      <w:r>
        <w:t xml:space="preserve">Правительства Российской Федерации от 09.04.2022 </w:t>
      </w:r>
      <w:r w:rsidRPr="00C4250E">
        <w:t>№ 629);</w:t>
      </w:r>
    </w:p>
    <w:p w:rsidR="00C4250E" w:rsidRDefault="00C4250E" w:rsidP="00C4250E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C4250E">
        <w:t>вид права, на котором заявитель желает приобрести земельный участок;</w:t>
      </w:r>
    </w:p>
    <w:p w:rsidR="00C4250E" w:rsidRDefault="00C4250E" w:rsidP="00C4250E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C4250E">
        <w:t>цель использования земельного участка;</w:t>
      </w:r>
    </w:p>
    <w:p w:rsidR="00C4250E" w:rsidRPr="00C4250E" w:rsidRDefault="00C4250E" w:rsidP="00C4250E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C4250E">
        <w:t>почтовый адрес и (или) адрес электронной почты для связи с заявителем. </w:t>
      </w:r>
    </w:p>
    <w:p w:rsidR="00C4250E" w:rsidRPr="00C4250E" w:rsidRDefault="00C4250E" w:rsidP="00C4250E">
      <w:pPr>
        <w:pStyle w:val="a3"/>
        <w:spacing w:before="0" w:beforeAutospacing="0" w:after="0" w:afterAutospacing="0"/>
        <w:ind w:firstLine="709"/>
        <w:jc w:val="both"/>
      </w:pPr>
      <w:r w:rsidRPr="00C4250E">
        <w:t>Документом, подтверждающим право на приобретение такого земельного участка, является действующий договор аренды.</w:t>
      </w:r>
    </w:p>
    <w:p w:rsidR="00C4250E" w:rsidRDefault="00C4250E" w:rsidP="00C4250E">
      <w:pPr>
        <w:pStyle w:val="a3"/>
        <w:spacing w:before="0" w:beforeAutospacing="0" w:after="0" w:afterAutospacing="0"/>
        <w:ind w:firstLine="709"/>
        <w:jc w:val="both"/>
      </w:pPr>
      <w:r w:rsidRPr="00C4250E">
        <w:t>Заявление подается в орган, уполномоченный на предоставление такого участка, в том числе через МФЦ.</w:t>
      </w:r>
    </w:p>
    <w:p w:rsidR="00C4250E" w:rsidRPr="00C4250E" w:rsidRDefault="00C4250E" w:rsidP="00C4250E">
      <w:pPr>
        <w:pStyle w:val="a3"/>
        <w:spacing w:before="0" w:beforeAutospacing="0" w:after="0" w:afterAutospacing="0"/>
        <w:ind w:firstLine="709"/>
        <w:jc w:val="both"/>
      </w:pPr>
      <w:r w:rsidRPr="00C4250E">
        <w:t>Срок рассмот</w:t>
      </w:r>
      <w:r>
        <w:t>рения заявления сокращен с 30 до 14 дней.</w:t>
      </w:r>
    </w:p>
    <w:sectPr w:rsidR="00C4250E" w:rsidRPr="00C4250E" w:rsidSect="00F8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79E"/>
    <w:multiLevelType w:val="hybridMultilevel"/>
    <w:tmpl w:val="162E348C"/>
    <w:lvl w:ilvl="0" w:tplc="FFE6A5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146059"/>
    <w:multiLevelType w:val="hybridMultilevel"/>
    <w:tmpl w:val="F82A18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50E"/>
    <w:rsid w:val="000005A3"/>
    <w:rsid w:val="000563C7"/>
    <w:rsid w:val="000824EF"/>
    <w:rsid w:val="000C21AE"/>
    <w:rsid w:val="000E19C1"/>
    <w:rsid w:val="000F0705"/>
    <w:rsid w:val="00100752"/>
    <w:rsid w:val="001049FA"/>
    <w:rsid w:val="001325AB"/>
    <w:rsid w:val="001A7A72"/>
    <w:rsid w:val="00232C72"/>
    <w:rsid w:val="00266555"/>
    <w:rsid w:val="002C5F9B"/>
    <w:rsid w:val="002D6E3A"/>
    <w:rsid w:val="002E3241"/>
    <w:rsid w:val="002F2C55"/>
    <w:rsid w:val="003549D5"/>
    <w:rsid w:val="00392517"/>
    <w:rsid w:val="003A5975"/>
    <w:rsid w:val="00447057"/>
    <w:rsid w:val="004A5AE7"/>
    <w:rsid w:val="005137DA"/>
    <w:rsid w:val="00557DA5"/>
    <w:rsid w:val="005B7667"/>
    <w:rsid w:val="005C2165"/>
    <w:rsid w:val="005E03E1"/>
    <w:rsid w:val="005F7E6F"/>
    <w:rsid w:val="00613B22"/>
    <w:rsid w:val="0063103D"/>
    <w:rsid w:val="00653925"/>
    <w:rsid w:val="00657216"/>
    <w:rsid w:val="00657881"/>
    <w:rsid w:val="006F6745"/>
    <w:rsid w:val="0071308D"/>
    <w:rsid w:val="00721A15"/>
    <w:rsid w:val="00727EAC"/>
    <w:rsid w:val="00733DF7"/>
    <w:rsid w:val="00733E5C"/>
    <w:rsid w:val="007455D6"/>
    <w:rsid w:val="0077535C"/>
    <w:rsid w:val="007854C2"/>
    <w:rsid w:val="007C46E2"/>
    <w:rsid w:val="007E6AF5"/>
    <w:rsid w:val="007F11A6"/>
    <w:rsid w:val="008A0C56"/>
    <w:rsid w:val="008E55D0"/>
    <w:rsid w:val="00986076"/>
    <w:rsid w:val="009B06A0"/>
    <w:rsid w:val="009F4DA1"/>
    <w:rsid w:val="00A46488"/>
    <w:rsid w:val="00A7286C"/>
    <w:rsid w:val="00A81E24"/>
    <w:rsid w:val="00AA3827"/>
    <w:rsid w:val="00AB6CC1"/>
    <w:rsid w:val="00B1664F"/>
    <w:rsid w:val="00B32610"/>
    <w:rsid w:val="00B60F5A"/>
    <w:rsid w:val="00B85B97"/>
    <w:rsid w:val="00B87093"/>
    <w:rsid w:val="00BE02A1"/>
    <w:rsid w:val="00C4250E"/>
    <w:rsid w:val="00C44748"/>
    <w:rsid w:val="00CA52D9"/>
    <w:rsid w:val="00D630C2"/>
    <w:rsid w:val="00D669A2"/>
    <w:rsid w:val="00D85722"/>
    <w:rsid w:val="00D87ABF"/>
    <w:rsid w:val="00DD6115"/>
    <w:rsid w:val="00E1018D"/>
    <w:rsid w:val="00EC71B4"/>
    <w:rsid w:val="00F40A75"/>
    <w:rsid w:val="00F85BE5"/>
    <w:rsid w:val="00FA3B6C"/>
    <w:rsid w:val="00FC5FDF"/>
    <w:rsid w:val="00FF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5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кореновск</dc:creator>
  <cp:keywords/>
  <dc:description/>
  <cp:lastModifiedBy>кореновск</cp:lastModifiedBy>
  <cp:revision>2</cp:revision>
  <dcterms:created xsi:type="dcterms:W3CDTF">2022-05-23T12:44:00Z</dcterms:created>
  <dcterms:modified xsi:type="dcterms:W3CDTF">2022-05-23T12:48:00Z</dcterms:modified>
</cp:coreProperties>
</file>