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1EEFF" w14:textId="77777777" w:rsidR="00833700" w:rsidRDefault="00833700" w:rsidP="00833700">
      <w:pPr>
        <w:pStyle w:val="3"/>
        <w:spacing w:line="240" w:lineRule="exact"/>
        <w:jc w:val="right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Согласовано </w:t>
      </w:r>
    </w:p>
    <w:p w14:paraId="3F6A862D" w14:textId="77777777" w:rsidR="00833700" w:rsidRDefault="00833700" w:rsidP="0083370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74AA4882" w14:textId="77777777" w:rsidR="00833700" w:rsidRDefault="00833700" w:rsidP="0083370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43AC8D1A" w14:textId="77777777" w:rsidR="00833700" w:rsidRDefault="00833700" w:rsidP="0083370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4DADEB3F" w14:textId="77777777" w:rsidR="00833700" w:rsidRDefault="00833700" w:rsidP="0083370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2426B0B2" w14:textId="77777777" w:rsidR="00833700" w:rsidRDefault="00833700" w:rsidP="00833700">
      <w:pPr>
        <w:spacing w:line="240" w:lineRule="atLeast"/>
        <w:jc w:val="center"/>
        <w:rPr>
          <w:sz w:val="28"/>
          <w:szCs w:val="28"/>
        </w:rPr>
      </w:pPr>
    </w:p>
    <w:p w14:paraId="7B556A36" w14:textId="77777777" w:rsidR="00833700" w:rsidRDefault="00833700" w:rsidP="00833700">
      <w:pPr>
        <w:spacing w:line="240" w:lineRule="atLeast"/>
        <w:jc w:val="center"/>
        <w:rPr>
          <w:sz w:val="28"/>
          <w:szCs w:val="28"/>
        </w:rPr>
      </w:pPr>
    </w:p>
    <w:p w14:paraId="16D899BF" w14:textId="7B50FCB5" w:rsidR="00833700" w:rsidRDefault="00833700" w:rsidP="00833700">
      <w:pPr>
        <w:spacing w:line="240" w:lineRule="atLeast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«</w:t>
      </w:r>
      <w:r>
        <w:rPr>
          <w:b/>
          <w:sz w:val="27"/>
          <w:szCs w:val="27"/>
        </w:rPr>
        <w:t xml:space="preserve">Прокуратурой района проведена проверка </w:t>
      </w:r>
      <w:r>
        <w:rPr>
          <w:b/>
          <w:bCs/>
          <w:spacing w:val="-3"/>
          <w:sz w:val="28"/>
          <w:szCs w:val="28"/>
        </w:rPr>
        <w:t>законодательства о</w:t>
      </w:r>
      <w:r>
        <w:rPr>
          <w:b/>
          <w:bCs/>
          <w:spacing w:val="-3"/>
          <w:sz w:val="28"/>
          <w:szCs w:val="28"/>
        </w:rPr>
        <w:t xml:space="preserve"> противодействии коррупции</w:t>
      </w:r>
      <w:r>
        <w:rPr>
          <w:b/>
          <w:bCs/>
          <w:spacing w:val="-3"/>
          <w:sz w:val="28"/>
          <w:szCs w:val="28"/>
        </w:rPr>
        <w:t>».</w:t>
      </w:r>
    </w:p>
    <w:p w14:paraId="0E8EFF3E" w14:textId="77777777" w:rsidR="00833700" w:rsidRDefault="00833700" w:rsidP="00833700">
      <w:pPr>
        <w:widowControl/>
        <w:shd w:val="clear" w:color="auto" w:fill="FFFFFF"/>
        <w:autoSpaceDE/>
        <w:adjustRightInd/>
        <w:rPr>
          <w:rFonts w:ascii="Roboto" w:hAnsi="Roboto"/>
          <w:color w:val="000000"/>
          <w:sz w:val="28"/>
          <w:szCs w:val="28"/>
        </w:rPr>
      </w:pPr>
    </w:p>
    <w:p w14:paraId="1EE2B29C" w14:textId="57817A0F" w:rsidR="00833700" w:rsidRDefault="00833700" w:rsidP="0083370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проверка в сфере законодательства о противодействии </w:t>
      </w:r>
      <w:r>
        <w:rPr>
          <w:sz w:val="28"/>
          <w:szCs w:val="28"/>
        </w:rPr>
        <w:t>коррупции</w:t>
      </w:r>
      <w:r>
        <w:rPr>
          <w:sz w:val="28"/>
          <w:szCs w:val="28"/>
        </w:rPr>
        <w:t>.</w:t>
      </w:r>
    </w:p>
    <w:p w14:paraId="5DB697A2" w14:textId="74444A81" w:rsidR="00833700" w:rsidRPr="00833700" w:rsidRDefault="00833700" w:rsidP="00833700">
      <w:pPr>
        <w:pStyle w:val="a3"/>
        <w:ind w:firstLine="708"/>
        <w:jc w:val="both"/>
        <w:rPr>
          <w:sz w:val="28"/>
          <w:szCs w:val="28"/>
        </w:rPr>
      </w:pPr>
      <w:r w:rsidRPr="00833700">
        <w:rPr>
          <w:sz w:val="28"/>
          <w:szCs w:val="28"/>
        </w:rPr>
        <w:t xml:space="preserve">Проверкой установлено, что в МУП ЖКХ </w:t>
      </w:r>
      <w:proofErr w:type="spellStart"/>
      <w:r w:rsidRPr="00833700">
        <w:rPr>
          <w:sz w:val="28"/>
          <w:szCs w:val="28"/>
        </w:rPr>
        <w:t>Дядьковского</w:t>
      </w:r>
      <w:proofErr w:type="spellEnd"/>
      <w:r w:rsidRPr="00833700">
        <w:rPr>
          <w:sz w:val="28"/>
          <w:szCs w:val="28"/>
        </w:rPr>
        <w:t xml:space="preserve"> сельского поселения </w:t>
      </w:r>
      <w:proofErr w:type="spellStart"/>
      <w:r w:rsidRPr="00833700">
        <w:rPr>
          <w:sz w:val="28"/>
          <w:szCs w:val="28"/>
        </w:rPr>
        <w:t>Кореновского</w:t>
      </w:r>
      <w:proofErr w:type="spellEnd"/>
      <w:r w:rsidRPr="00833700">
        <w:rPr>
          <w:sz w:val="28"/>
          <w:szCs w:val="28"/>
        </w:rPr>
        <w:t xml:space="preserve"> района приказ об определении ответственных лиц за профилактику коррупционных и иных правонарушений, определении членов комиссии по предотвращению и урегулированию конфликта интересов, возложении на бухгалтерию организации обязанности контроля по недопущению составления неофициальной отчетности и использования поддельных документов не издавались.</w:t>
      </w:r>
    </w:p>
    <w:p w14:paraId="1F3B4F39" w14:textId="77777777" w:rsidR="00833700" w:rsidRPr="00833700" w:rsidRDefault="00833700" w:rsidP="00833700">
      <w:pPr>
        <w:pStyle w:val="a3"/>
        <w:ind w:firstLine="708"/>
        <w:jc w:val="both"/>
        <w:rPr>
          <w:sz w:val="28"/>
          <w:szCs w:val="28"/>
        </w:rPr>
      </w:pPr>
      <w:r w:rsidRPr="00833700">
        <w:rPr>
          <w:sz w:val="28"/>
          <w:szCs w:val="28"/>
        </w:rPr>
        <w:t>Таким образом, достаточные меры по предупреждению коррупции в соответствии с требованиями ст. 13.3 Закона № 273-ФЗ своевременно не принимались, профилактика коррупционных правонарушений является неполной и недостаточной, проявляется формализм во всех направлениях антикоррупционной политики организации, что является недопустимым и требует незамедлительного устранения.</w:t>
      </w:r>
    </w:p>
    <w:p w14:paraId="415B09E9" w14:textId="77777777" w:rsidR="00833700" w:rsidRPr="00833700" w:rsidRDefault="00833700" w:rsidP="00833700">
      <w:pPr>
        <w:pStyle w:val="a3"/>
        <w:ind w:firstLine="708"/>
        <w:jc w:val="both"/>
        <w:rPr>
          <w:sz w:val="28"/>
          <w:szCs w:val="28"/>
        </w:rPr>
      </w:pPr>
      <w:r w:rsidRPr="00833700">
        <w:rPr>
          <w:sz w:val="28"/>
          <w:szCs w:val="28"/>
        </w:rPr>
        <w:t>Указанные в представлении нарушения не способствуют достижению целей антикоррупционной политики государства, отражённой в национальном плане и национальной стратегии противодействия коррупции, является примером недобросовестного отношения ответственных сотрудников к исполнению своих обязанностей и оставлением без внимания указанных вопросов со стороны руководства.</w:t>
      </w:r>
    </w:p>
    <w:p w14:paraId="3BC6736A" w14:textId="2DEBE240" w:rsidR="00833700" w:rsidRDefault="00833700" w:rsidP="00833700">
      <w:pPr>
        <w:pStyle w:val="a3"/>
        <w:ind w:firstLine="708"/>
        <w:jc w:val="both"/>
      </w:pPr>
      <w:r>
        <w:rPr>
          <w:sz w:val="28"/>
          <w:szCs w:val="28"/>
        </w:rPr>
        <w:t xml:space="preserve">В целях устранения выявленных нарушений прокуратурой района в </w:t>
      </w:r>
      <w:r>
        <w:rPr>
          <w:sz w:val="28"/>
          <w:szCs w:val="28"/>
        </w:rPr>
        <w:t xml:space="preserve">адрес директора МУП ЖКХ </w:t>
      </w:r>
      <w:proofErr w:type="spellStart"/>
      <w:r w:rsidRPr="00833700">
        <w:rPr>
          <w:sz w:val="28"/>
          <w:szCs w:val="28"/>
        </w:rPr>
        <w:t>Дядьковского</w:t>
      </w:r>
      <w:proofErr w:type="spellEnd"/>
      <w:r w:rsidRPr="00833700">
        <w:rPr>
          <w:sz w:val="28"/>
          <w:szCs w:val="28"/>
        </w:rPr>
        <w:t xml:space="preserve"> сельского поселения </w:t>
      </w:r>
      <w:proofErr w:type="spellStart"/>
      <w:r w:rsidRPr="00833700">
        <w:rPr>
          <w:sz w:val="28"/>
          <w:szCs w:val="28"/>
        </w:rPr>
        <w:t>Кореновского</w:t>
      </w:r>
      <w:proofErr w:type="spellEnd"/>
      <w:r w:rsidRPr="0083370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внесено представление, которое находится на рассмотрении.</w:t>
      </w:r>
    </w:p>
    <w:p w14:paraId="47466D05" w14:textId="4D536BC5" w:rsidR="00833700" w:rsidRDefault="00833700" w:rsidP="00833700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73D1258A" w14:textId="77777777" w:rsidR="00833700" w:rsidRDefault="00833700" w:rsidP="00833700">
      <w:pPr>
        <w:spacing w:line="240" w:lineRule="exact"/>
        <w:rPr>
          <w:sz w:val="28"/>
          <w:szCs w:val="28"/>
        </w:rPr>
      </w:pPr>
    </w:p>
    <w:p w14:paraId="399A1F56" w14:textId="77777777" w:rsidR="00833700" w:rsidRDefault="00833700" w:rsidP="00833700">
      <w:pPr>
        <w:spacing w:line="240" w:lineRule="exact"/>
        <w:rPr>
          <w:sz w:val="28"/>
          <w:szCs w:val="28"/>
        </w:rPr>
      </w:pPr>
    </w:p>
    <w:p w14:paraId="68B0F7FD" w14:textId="77777777" w:rsidR="00833700" w:rsidRDefault="00833700" w:rsidP="00833700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68268544" w14:textId="77777777" w:rsidR="00833700" w:rsidRDefault="00833700" w:rsidP="00833700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bookmarkEnd w:id="0"/>
    <w:p w14:paraId="28D3722C" w14:textId="77777777" w:rsidR="00833700" w:rsidRDefault="00833700" w:rsidP="00833700"/>
    <w:p w14:paraId="52CFCE1C" w14:textId="77777777" w:rsidR="00833700" w:rsidRDefault="00833700" w:rsidP="00833700"/>
    <w:p w14:paraId="563BCE2D" w14:textId="77777777" w:rsidR="00A62F49" w:rsidRDefault="00833700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EB"/>
    <w:rsid w:val="006067EB"/>
    <w:rsid w:val="00833700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F6FF"/>
  <w15:chartTrackingRefBased/>
  <w15:docId w15:val="{D8F7EF49-93AC-4A77-A2E2-E5BABDB1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7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8337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337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8337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3370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337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2022-06-30T09:32:00Z</cp:lastPrinted>
  <dcterms:created xsi:type="dcterms:W3CDTF">2022-06-30T09:24:00Z</dcterms:created>
  <dcterms:modified xsi:type="dcterms:W3CDTF">2022-06-30T09:33:00Z</dcterms:modified>
</cp:coreProperties>
</file>