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F61A9" w14:textId="77777777" w:rsidR="004B6353" w:rsidRDefault="004B6353" w:rsidP="004B6353">
      <w:pPr>
        <w:pStyle w:val="3"/>
        <w:spacing w:line="240" w:lineRule="exact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Согласовано </w:t>
      </w:r>
    </w:p>
    <w:p w14:paraId="6D725DB8" w14:textId="77777777" w:rsidR="004B6353" w:rsidRDefault="004B6353" w:rsidP="004B6353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57824711" w14:textId="77777777" w:rsidR="004B6353" w:rsidRDefault="004B6353" w:rsidP="004B6353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3BED2E51" w14:textId="77777777" w:rsidR="004B6353" w:rsidRDefault="004B6353" w:rsidP="004B6353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1516BCC9" w14:textId="77777777" w:rsidR="004B6353" w:rsidRDefault="004B6353" w:rsidP="004B6353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245518F4" w14:textId="5260E1F9" w:rsidR="004B6353" w:rsidRDefault="004B6353" w:rsidP="004B6353">
      <w:pPr>
        <w:spacing w:line="240" w:lineRule="atLeast"/>
        <w:jc w:val="center"/>
        <w:rPr>
          <w:sz w:val="28"/>
          <w:szCs w:val="28"/>
        </w:rPr>
      </w:pPr>
    </w:p>
    <w:p w14:paraId="69CA003F" w14:textId="77777777" w:rsidR="001660BC" w:rsidRDefault="001660BC" w:rsidP="004B6353">
      <w:pPr>
        <w:spacing w:line="240" w:lineRule="atLeast"/>
        <w:jc w:val="center"/>
        <w:rPr>
          <w:sz w:val="28"/>
          <w:szCs w:val="28"/>
        </w:rPr>
      </w:pPr>
    </w:p>
    <w:p w14:paraId="6FAB0960" w14:textId="15869C44" w:rsidR="004B6353" w:rsidRPr="00BA08F1" w:rsidRDefault="004B6353" w:rsidP="004B6353">
      <w:pPr>
        <w:spacing w:line="240" w:lineRule="atLeast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</w:t>
      </w:r>
      <w:r w:rsidR="00BA08F1">
        <w:rPr>
          <w:sz w:val="27"/>
          <w:szCs w:val="27"/>
        </w:rPr>
        <w:t>«</w:t>
      </w:r>
      <w:r w:rsidR="00BA08F1" w:rsidRPr="00BA08F1">
        <w:rPr>
          <w:b/>
          <w:sz w:val="27"/>
          <w:szCs w:val="27"/>
        </w:rPr>
        <w:t xml:space="preserve">Прокуратурой </w:t>
      </w:r>
      <w:r w:rsidRPr="00BA08F1">
        <w:rPr>
          <w:b/>
          <w:sz w:val="27"/>
          <w:szCs w:val="27"/>
        </w:rPr>
        <w:t>района</w:t>
      </w:r>
      <w:r w:rsidR="00BA08F1" w:rsidRPr="00BA08F1">
        <w:rPr>
          <w:b/>
          <w:sz w:val="27"/>
          <w:szCs w:val="27"/>
        </w:rPr>
        <w:t xml:space="preserve"> проведена проверка </w:t>
      </w:r>
      <w:r w:rsidR="00BA08F1" w:rsidRPr="00BA08F1">
        <w:rPr>
          <w:b/>
          <w:bCs/>
          <w:spacing w:val="-3"/>
          <w:sz w:val="28"/>
          <w:szCs w:val="28"/>
        </w:rPr>
        <w:t>законодательства об образовании и противодействии терроризму</w:t>
      </w:r>
      <w:r w:rsidR="00BA08F1">
        <w:rPr>
          <w:b/>
          <w:bCs/>
          <w:spacing w:val="-3"/>
          <w:sz w:val="28"/>
          <w:szCs w:val="28"/>
        </w:rPr>
        <w:t>».</w:t>
      </w:r>
    </w:p>
    <w:p w14:paraId="15FBEBF3" w14:textId="68259AD1" w:rsidR="004B6353" w:rsidRDefault="004B6353" w:rsidP="004B6353">
      <w:pPr>
        <w:widowControl/>
        <w:shd w:val="clear" w:color="auto" w:fill="FFFFFF"/>
        <w:autoSpaceDE/>
        <w:adjustRightInd/>
        <w:rPr>
          <w:rFonts w:ascii="Roboto" w:hAnsi="Roboto"/>
          <w:color w:val="000000"/>
          <w:sz w:val="28"/>
          <w:szCs w:val="28"/>
        </w:rPr>
      </w:pPr>
    </w:p>
    <w:p w14:paraId="09CB794C" w14:textId="5DF8FCCC" w:rsidR="00BA08F1" w:rsidRDefault="00BA08F1" w:rsidP="00BA08F1">
      <w:pPr>
        <w:pStyle w:val="a4"/>
        <w:spacing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проведена проверка соблюдения законодательства об образовании и о противодействии терроризму в деятельности образовательных организаций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 </w:t>
      </w:r>
    </w:p>
    <w:p w14:paraId="0E98E675" w14:textId="22A45686" w:rsidR="00BA08F1" w:rsidRDefault="00BA08F1" w:rsidP="00BA08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в </w:t>
      </w:r>
      <w:r>
        <w:rPr>
          <w:sz w:val="28"/>
          <w:szCs w:val="28"/>
          <w:lang w:eastAsia="en-US"/>
        </w:rPr>
        <w:t xml:space="preserve">дошкольных и общеобразовательных учреждениях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отсутствуют системы оборудования объектов (территорий)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ситуации. </w:t>
      </w:r>
    </w:p>
    <w:p w14:paraId="06B7C11C" w14:textId="2674FC4B" w:rsidR="00BA08F1" w:rsidRDefault="00BA08F1" w:rsidP="00BA08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Изложенное </w:t>
      </w:r>
      <w:bookmarkStart w:id="0" w:name="_GoBack"/>
      <w:bookmarkEnd w:id="0"/>
      <w:r>
        <w:rPr>
          <w:sz w:val="28"/>
          <w:szCs w:val="28"/>
        </w:rPr>
        <w:t xml:space="preserve">нарушает права обучающихся несовершеннолетних на охрану жизни и здоровья, безопасные условия во время образовательного процесса, поскольку Учреждение является местом массового пребывания несовершеннолетних, несоблюдение вышеуказанных требований влечет значительное снижение уровня антитеррористической защищенности названного объекта с массовым пребыванием несовершеннолетних и в случае совершения на его территории преступления террористической направленности (террористический акт, захват заложников и др.) может повлечь значительное увеличение числа пострадавших лиц, степени вреда, причиненного их здоровью, а также размера причиненного материального ущерба. </w:t>
      </w:r>
    </w:p>
    <w:p w14:paraId="4DC29D07" w14:textId="62EDFFB1" w:rsidR="004B6353" w:rsidRDefault="00BA08F1" w:rsidP="00BA08F1">
      <w:pPr>
        <w:pStyle w:val="a6"/>
        <w:jc w:val="both"/>
      </w:pPr>
      <w:r>
        <w:tab/>
      </w:r>
      <w:r w:rsidRPr="00BA08F1">
        <w:rPr>
          <w:sz w:val="28"/>
          <w:szCs w:val="28"/>
        </w:rPr>
        <w:t>В целях устранения выявленных нарушений прокуратурой района внесены представления</w:t>
      </w:r>
      <w:r>
        <w:rPr>
          <w:sz w:val="28"/>
          <w:szCs w:val="28"/>
        </w:rPr>
        <w:t xml:space="preserve"> в адрес руководителей учреждений,</w:t>
      </w:r>
      <w:r w:rsidRPr="00BA08F1">
        <w:rPr>
          <w:sz w:val="28"/>
          <w:szCs w:val="28"/>
        </w:rPr>
        <w:t xml:space="preserve"> которые рассмотрены и удовлетворены, виновные лица привлечены к дисциплинарной ответственности</w:t>
      </w:r>
      <w:r>
        <w:t xml:space="preserve">. </w:t>
      </w:r>
    </w:p>
    <w:p w14:paraId="3E0EE352" w14:textId="0F89793F" w:rsidR="004B6353" w:rsidRDefault="004B6353" w:rsidP="004B6353">
      <w:pPr>
        <w:spacing w:line="240" w:lineRule="exact"/>
        <w:rPr>
          <w:sz w:val="28"/>
          <w:szCs w:val="28"/>
        </w:rPr>
      </w:pPr>
    </w:p>
    <w:p w14:paraId="27FD21E8" w14:textId="77777777" w:rsidR="00BA08F1" w:rsidRDefault="00BA08F1" w:rsidP="004B6353">
      <w:pPr>
        <w:spacing w:line="240" w:lineRule="exact"/>
        <w:rPr>
          <w:sz w:val="28"/>
          <w:szCs w:val="28"/>
        </w:rPr>
      </w:pPr>
    </w:p>
    <w:p w14:paraId="5C338918" w14:textId="574776CB" w:rsidR="004B6353" w:rsidRDefault="004B6353" w:rsidP="004B6353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401F426C" w14:textId="77777777" w:rsidR="004B6353" w:rsidRDefault="004B6353" w:rsidP="004B6353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14:paraId="6746413B" w14:textId="77777777" w:rsidR="00A62F49" w:rsidRDefault="008D6618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CE"/>
    <w:rsid w:val="001660BC"/>
    <w:rsid w:val="00411DCE"/>
    <w:rsid w:val="004B6353"/>
    <w:rsid w:val="008D6618"/>
    <w:rsid w:val="00BA08F1"/>
    <w:rsid w:val="00C4261E"/>
    <w:rsid w:val="00CB22C8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07DF"/>
  <w15:chartTrackingRefBased/>
  <w15:docId w15:val="{68CFCBC4-3D27-4AD2-B04F-3FB18796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3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63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B6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A08F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A08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A08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4</cp:revision>
  <cp:lastPrinted>2022-06-29T15:26:00Z</cp:lastPrinted>
  <dcterms:created xsi:type="dcterms:W3CDTF">2022-06-29T13:56:00Z</dcterms:created>
  <dcterms:modified xsi:type="dcterms:W3CDTF">2022-06-29T15:26:00Z</dcterms:modified>
</cp:coreProperties>
</file>