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94" w:rsidRPr="002F1C42" w:rsidRDefault="00C44A94" w:rsidP="00C44A94">
      <w:pPr>
        <w:jc w:val="center"/>
      </w:pPr>
      <w:r>
        <w:rPr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4667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</w:t>
      </w:r>
    </w:p>
    <w:p w:rsidR="00C44A94" w:rsidRDefault="00C44A94" w:rsidP="00C44A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Платнировского сельского поселения     </w:t>
      </w:r>
    </w:p>
    <w:p w:rsidR="00C44A94" w:rsidRDefault="00C44A94" w:rsidP="00C44A9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C44A94" w:rsidRDefault="00C44A94" w:rsidP="00C44A9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C44A94" w:rsidRDefault="00C44A94" w:rsidP="00C44A94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D93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27.09.2022                                                                                                          № 174</w:t>
      </w:r>
    </w:p>
    <w:p w:rsidR="00C44A94" w:rsidRPr="00C44A94" w:rsidRDefault="00C44A94" w:rsidP="00C44A94">
      <w:pPr>
        <w:jc w:val="center"/>
        <w:rPr>
          <w:b/>
          <w:bCs/>
          <w:sz w:val="28"/>
          <w:szCs w:val="28"/>
        </w:rPr>
      </w:pPr>
      <w:r>
        <w:t>станица Платнировская</w:t>
      </w:r>
    </w:p>
    <w:p w:rsidR="00883D28" w:rsidRPr="00307E33" w:rsidRDefault="00883D28" w:rsidP="00883D28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307E33">
        <w:rPr>
          <w:rFonts w:ascii="Times New Roman" w:hAnsi="Times New Roman" w:cs="Times New Roman"/>
          <w:sz w:val="32"/>
          <w:szCs w:val="32"/>
        </w:rPr>
        <w:t>О внесении изменений в решение Совета Платнировского сельского поселения Кореновского района от 18 июня 2019 года № 276 " Об утверждении Положения о Порядке</w:t>
      </w:r>
    </w:p>
    <w:p w:rsidR="00883D28" w:rsidRPr="00307E33" w:rsidRDefault="00883D28" w:rsidP="00883D28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307E33">
        <w:rPr>
          <w:rFonts w:ascii="Times New Roman" w:hAnsi="Times New Roman" w:cs="Times New Roman"/>
          <w:sz w:val="32"/>
          <w:szCs w:val="32"/>
        </w:rPr>
        <w:t>назначения и проведения опроса граждан на территории   Платнировского сельского поселения Кореновского района"</w:t>
      </w:r>
    </w:p>
    <w:p w:rsidR="00883D28" w:rsidRDefault="00883D28" w:rsidP="00883D28">
      <w:pPr>
        <w:jc w:val="center"/>
        <w:rPr>
          <w:sz w:val="28"/>
          <w:szCs w:val="28"/>
        </w:rPr>
      </w:pPr>
    </w:p>
    <w:p w:rsidR="00883D28" w:rsidRPr="00883D28" w:rsidRDefault="00883D28" w:rsidP="00307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в соответствие с Федеральным законом от 6 октября 2003 года № 131-ФЗ «Об общих принципах организации местного самоуправления в Российской Федерации, уставом Платнировского сельского поселения Кореновского района, руководствуясь протестом прокурора Кореновского района  от 16 сентября 2022 года №7-02-750-22, Совет Платнировского сельского поселения Кореновского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83D28" w:rsidRPr="00883D28" w:rsidRDefault="00883D28" w:rsidP="00307E33">
      <w:pPr>
        <w:pStyle w:val="ConsPlusTitle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883D2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         1. Внести в решение Совета Платнировского сельского поселения Кореновского района от 18 июня 2019 года № 276 " Об утверждении Положения о Порядке назначения и проведения опроса граждан на территории   Платнировского сельского поселения Кореновского района"</w:t>
      </w:r>
    </w:p>
    <w:p w:rsidR="00883D28" w:rsidRPr="00883D28" w:rsidRDefault="00883D28" w:rsidP="00307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883D28" w:rsidRDefault="00883D28" w:rsidP="00307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E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</w:t>
      </w:r>
      <w:r w:rsid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1.4. изложить в новой редакции:</w:t>
      </w:r>
    </w:p>
    <w:p w:rsidR="00FE5159" w:rsidRPr="00883D28" w:rsidRDefault="00307E33" w:rsidP="00307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E5159"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  <w:r w:rsidR="009F2BFE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7B1E4D" w:rsidRDefault="007B1E4D" w:rsidP="00307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7E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 5 добавить 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E5159" w:rsidRPr="00883D28" w:rsidRDefault="00307E33" w:rsidP="00307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FE5159"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</w:t>
      </w:r>
      <w:r w:rsid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 w:rsidR="00FE5159"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ителей </w:t>
      </w:r>
      <w:r w:rsid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Платнировского сельского поселения Кореновского района </w:t>
      </w:r>
      <w:r w:rsidR="00FE5159"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r w:rsid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E5159" w:rsidRPr="00883D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E4D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7B1E4D">
        <w:rPr>
          <w:sz w:val="28"/>
          <w:szCs w:val="28"/>
        </w:rPr>
        <w:t>3.)</w:t>
      </w:r>
      <w:r w:rsidR="007B1E4D" w:rsidRPr="007B1E4D">
        <w:rPr>
          <w:sz w:val="28"/>
          <w:szCs w:val="28"/>
        </w:rPr>
        <w:t xml:space="preserve"> </w:t>
      </w:r>
      <w:r w:rsidR="007B1E4D">
        <w:rPr>
          <w:sz w:val="28"/>
          <w:szCs w:val="28"/>
        </w:rPr>
        <w:t>П</w:t>
      </w:r>
      <w:r w:rsidR="007B1E4D" w:rsidRPr="00883D28">
        <w:rPr>
          <w:sz w:val="28"/>
          <w:szCs w:val="28"/>
        </w:rPr>
        <w:t xml:space="preserve">ункт </w:t>
      </w:r>
      <w:r w:rsidR="007B1E4D">
        <w:rPr>
          <w:sz w:val="28"/>
          <w:szCs w:val="28"/>
        </w:rPr>
        <w:t>6.2</w:t>
      </w:r>
      <w:r w:rsidR="007B1E4D" w:rsidRPr="00883D28">
        <w:rPr>
          <w:sz w:val="28"/>
          <w:szCs w:val="28"/>
        </w:rPr>
        <w:t>. изложить в новой редакции</w:t>
      </w:r>
      <w:r w:rsidR="007B1E4D">
        <w:rPr>
          <w:sz w:val="28"/>
          <w:szCs w:val="28"/>
        </w:rPr>
        <w:t xml:space="preserve">: 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>"</w:t>
      </w:r>
      <w:r w:rsidR="00FE5159" w:rsidRPr="00883D28">
        <w:rPr>
          <w:sz w:val="28"/>
          <w:szCs w:val="28"/>
        </w:rPr>
        <w:t>6.2. Для проведения опроса граждан может использоваться официальный сайт органов местного самоуправления Платнировского сельского поселения Кореновского района  в информационно-телекоммуникационной сети "Интернет".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E5159" w:rsidRPr="00883D28">
        <w:rPr>
          <w:sz w:val="28"/>
          <w:szCs w:val="28"/>
        </w:rPr>
        <w:t>В решении Совета Платнировского сельского поселения Кореновского района о назначении опроса граждан устанавливаются: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>6.2.1. Д</w:t>
      </w:r>
      <w:r w:rsidR="00FE5159" w:rsidRPr="00883D28">
        <w:rPr>
          <w:sz w:val="28"/>
          <w:szCs w:val="28"/>
        </w:rPr>
        <w:t>ата и сроки проведения опроса;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 xml:space="preserve">6.2.2. </w:t>
      </w:r>
      <w:r w:rsidR="00FE5159" w:rsidRPr="00883D28">
        <w:rPr>
          <w:sz w:val="28"/>
          <w:szCs w:val="28"/>
        </w:rPr>
        <w:t xml:space="preserve"> </w:t>
      </w:r>
      <w:r w:rsidR="007B1E4D">
        <w:rPr>
          <w:sz w:val="28"/>
          <w:szCs w:val="28"/>
        </w:rPr>
        <w:t>Ф</w:t>
      </w:r>
      <w:r w:rsidR="00FE5159" w:rsidRPr="00883D28">
        <w:rPr>
          <w:sz w:val="28"/>
          <w:szCs w:val="28"/>
        </w:rPr>
        <w:t>ормулировка вопроса (вопросов), предлагаемого (предлагаемых) при проведении опроса;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>6.2.3. М</w:t>
      </w:r>
      <w:r w:rsidR="00FE5159" w:rsidRPr="00883D28">
        <w:rPr>
          <w:sz w:val="28"/>
          <w:szCs w:val="28"/>
        </w:rPr>
        <w:t>етодика проведения опроса;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>6.2.4. Ф</w:t>
      </w:r>
      <w:r w:rsidR="00FE5159" w:rsidRPr="00883D28">
        <w:rPr>
          <w:sz w:val="28"/>
          <w:szCs w:val="28"/>
        </w:rPr>
        <w:t>орма опросного листа;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>6.2.5. М</w:t>
      </w:r>
      <w:r w:rsidR="00FE5159" w:rsidRPr="00883D28">
        <w:rPr>
          <w:sz w:val="28"/>
          <w:szCs w:val="28"/>
        </w:rPr>
        <w:t>инимальная численность жителей Платнировского сельского поселения Кореновского района, участвующих в опросе;</w:t>
      </w:r>
    </w:p>
    <w:p w:rsidR="00FE5159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>6.2.6. П</w:t>
      </w:r>
      <w:r w:rsidR="00FE5159" w:rsidRPr="00883D28">
        <w:rPr>
          <w:sz w:val="28"/>
          <w:szCs w:val="28"/>
        </w:rPr>
        <w:t>орядок идентификации участников опроса в случае проведения опроса граждан с использованием официального сайта органов местного самоуправления Платнировского сельского поселения Кореновского района  в информационно-телекоммуникационной сети "Интернет".</w:t>
      </w:r>
    </w:p>
    <w:p w:rsidR="007B1E4D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B1E4D">
        <w:rPr>
          <w:sz w:val="28"/>
          <w:szCs w:val="28"/>
        </w:rPr>
        <w:t xml:space="preserve">4). </w:t>
      </w:r>
      <w:r w:rsidR="00352B0D" w:rsidRPr="00883D28">
        <w:rPr>
          <w:sz w:val="28"/>
          <w:szCs w:val="28"/>
        </w:rPr>
        <w:t xml:space="preserve">Абзац 1.  </w:t>
      </w:r>
      <w:r w:rsidR="00F950EE" w:rsidRPr="00883D28">
        <w:rPr>
          <w:sz w:val="28"/>
          <w:szCs w:val="28"/>
        </w:rPr>
        <w:t>п.14.1</w:t>
      </w:r>
      <w:r w:rsidR="007B1E4D">
        <w:rPr>
          <w:sz w:val="28"/>
          <w:szCs w:val="28"/>
        </w:rPr>
        <w:t>.</w:t>
      </w:r>
      <w:r w:rsidR="00F950EE" w:rsidRPr="00883D28">
        <w:rPr>
          <w:sz w:val="28"/>
          <w:szCs w:val="28"/>
        </w:rPr>
        <w:t xml:space="preserve"> </w:t>
      </w:r>
      <w:r w:rsidR="007B1E4D">
        <w:rPr>
          <w:sz w:val="28"/>
          <w:szCs w:val="28"/>
        </w:rPr>
        <w:t xml:space="preserve"> изложить в новой редакции:</w:t>
      </w:r>
    </w:p>
    <w:p w:rsidR="00F950EE" w:rsidRPr="00883D28" w:rsidRDefault="00307E33" w:rsidP="00307E3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"</w:t>
      </w:r>
      <w:r w:rsidR="007B1E4D">
        <w:rPr>
          <w:sz w:val="28"/>
          <w:szCs w:val="28"/>
        </w:rPr>
        <w:t xml:space="preserve">14.1. </w:t>
      </w:r>
      <w:r w:rsidR="00F950EE" w:rsidRPr="00883D28">
        <w:rPr>
          <w:sz w:val="28"/>
          <w:szCs w:val="28"/>
        </w:rPr>
        <w:t>Финансирование мероприятий, связанных с подготовкой и проведением опроса граждан, осуществляется</w:t>
      </w:r>
      <w:r w:rsidR="00352B0D" w:rsidRPr="00883D28">
        <w:rPr>
          <w:sz w:val="28"/>
          <w:szCs w:val="28"/>
        </w:rPr>
        <w:t xml:space="preserve"> </w:t>
      </w:r>
      <w:r w:rsidR="00F950EE" w:rsidRPr="00883D28">
        <w:rPr>
          <w:sz w:val="28"/>
          <w:szCs w:val="28"/>
        </w:rPr>
        <w:t xml:space="preserve">за счет средств местного бюджета - при проведении опроса по инициативе органов местного самоуправления или жителей </w:t>
      </w:r>
      <w:r w:rsidR="00352B0D" w:rsidRPr="00883D28">
        <w:rPr>
          <w:sz w:val="28"/>
          <w:szCs w:val="28"/>
        </w:rPr>
        <w:t>Платнировского сельского поселения Кореновского района</w:t>
      </w:r>
      <w:r w:rsidR="00F950EE" w:rsidRPr="00883D28">
        <w:rPr>
          <w:sz w:val="28"/>
          <w:szCs w:val="28"/>
        </w:rPr>
        <w:t>;</w:t>
      </w:r>
    </w:p>
    <w:p w:rsidR="007B1E4D" w:rsidRPr="007B1E4D" w:rsidRDefault="007B1E4D" w:rsidP="00307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Общему отделу администрации Платнировского сельского поселения Кореновского района (</w:t>
      </w:r>
      <w:proofErr w:type="spellStart"/>
      <w:r w:rsidRP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Брославская</w:t>
      </w:r>
      <w:proofErr w:type="spellEnd"/>
      <w:r w:rsidRP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обнародовать настоящее решение в установленных местах и разместить 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7B1E4D" w:rsidRPr="007B1E4D" w:rsidRDefault="007B1E4D" w:rsidP="00307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E4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вступает в силу после его официального обнародования.</w:t>
      </w:r>
    </w:p>
    <w:p w:rsidR="007B1E4D" w:rsidRDefault="007B1E4D" w:rsidP="00307E33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7B1E4D" w:rsidRDefault="007B1E4D" w:rsidP="00307E33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307E33" w:rsidRPr="00307E33" w:rsidRDefault="00307E33" w:rsidP="00307E3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4927"/>
        <w:gridCol w:w="4927"/>
      </w:tblGrid>
      <w:tr w:rsidR="00307E33" w:rsidRPr="00307E33" w:rsidTr="003C14A9">
        <w:tc>
          <w:tcPr>
            <w:tcW w:w="4927" w:type="dxa"/>
            <w:shd w:val="clear" w:color="auto" w:fill="auto"/>
          </w:tcPr>
          <w:p w:rsidR="00307E33" w:rsidRPr="00307E33" w:rsidRDefault="00307E33" w:rsidP="0030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Платнировского  </w:t>
            </w:r>
          </w:p>
          <w:p w:rsidR="00307E33" w:rsidRPr="00307E33" w:rsidRDefault="00307E33" w:rsidP="0030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307E33" w:rsidRPr="00307E33" w:rsidRDefault="00307E33" w:rsidP="00307E33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307E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Кореновского района</w:t>
            </w:r>
          </w:p>
          <w:p w:rsidR="00307E33" w:rsidRPr="00307E33" w:rsidRDefault="00307E33" w:rsidP="0030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7E33" w:rsidRPr="00307E33" w:rsidRDefault="00307E33" w:rsidP="0030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307E33" w:rsidRPr="00307E33" w:rsidRDefault="00307E33" w:rsidP="0030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</w:p>
          <w:p w:rsidR="00307E33" w:rsidRPr="00307E33" w:rsidRDefault="00307E33" w:rsidP="0030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Платнировского сельского поселения</w:t>
            </w:r>
          </w:p>
          <w:p w:rsidR="00307E33" w:rsidRPr="00307E33" w:rsidRDefault="00307E33" w:rsidP="00307E33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  <w:r w:rsidRPr="00307E3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>Кореновского района</w:t>
            </w:r>
          </w:p>
          <w:p w:rsidR="00307E33" w:rsidRPr="00307E33" w:rsidRDefault="00307E33" w:rsidP="00307E33">
            <w:pPr>
              <w:pStyle w:val="Standard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</w:pPr>
          </w:p>
          <w:p w:rsidR="00307E33" w:rsidRPr="00307E33" w:rsidRDefault="00307E33" w:rsidP="0030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7E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__________________А.Г. Павленко</w:t>
            </w:r>
          </w:p>
        </w:tc>
      </w:tr>
    </w:tbl>
    <w:p w:rsidR="007B1E4D" w:rsidRDefault="007B1E4D" w:rsidP="00307E33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926DF0" w:rsidRPr="00883D28" w:rsidRDefault="00926DF0" w:rsidP="00307E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26DF0" w:rsidRPr="00883D28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5159"/>
    <w:rsid w:val="0001781F"/>
    <w:rsid w:val="00275CDC"/>
    <w:rsid w:val="00307E33"/>
    <w:rsid w:val="00352B0D"/>
    <w:rsid w:val="003E7ABB"/>
    <w:rsid w:val="00413101"/>
    <w:rsid w:val="004352AA"/>
    <w:rsid w:val="00461B88"/>
    <w:rsid w:val="004A4CE3"/>
    <w:rsid w:val="005E15DC"/>
    <w:rsid w:val="006C1D5E"/>
    <w:rsid w:val="00793600"/>
    <w:rsid w:val="007B1E4D"/>
    <w:rsid w:val="0082231C"/>
    <w:rsid w:val="00830077"/>
    <w:rsid w:val="00883D28"/>
    <w:rsid w:val="009053EE"/>
    <w:rsid w:val="00926DF0"/>
    <w:rsid w:val="00946982"/>
    <w:rsid w:val="00947ACA"/>
    <w:rsid w:val="0098574A"/>
    <w:rsid w:val="009F2BFE"/>
    <w:rsid w:val="00A37FB9"/>
    <w:rsid w:val="00A64C90"/>
    <w:rsid w:val="00B10A92"/>
    <w:rsid w:val="00B40CF8"/>
    <w:rsid w:val="00C2352D"/>
    <w:rsid w:val="00C44A94"/>
    <w:rsid w:val="00D93BE3"/>
    <w:rsid w:val="00DD4474"/>
    <w:rsid w:val="00EF7FBF"/>
    <w:rsid w:val="00F950EE"/>
    <w:rsid w:val="00FE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FE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E5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5159"/>
    <w:rPr>
      <w:color w:val="0000FF"/>
      <w:u w:val="single"/>
    </w:rPr>
  </w:style>
  <w:style w:type="paragraph" w:customStyle="1" w:styleId="ConsPlusTitle">
    <w:name w:val="ConsPlusTitle"/>
    <w:rsid w:val="00883D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4">
    <w:name w:val="Plain Text"/>
    <w:basedOn w:val="a"/>
    <w:link w:val="a5"/>
    <w:semiHidden/>
    <w:unhideWhenUsed/>
    <w:rsid w:val="007B1E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7B1E4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andard">
    <w:name w:val="Standard"/>
    <w:rsid w:val="00307E33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C4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4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2022-09-20T06:35:00Z</dcterms:created>
  <dcterms:modified xsi:type="dcterms:W3CDTF">2022-10-05T11:47:00Z</dcterms:modified>
</cp:coreProperties>
</file>