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EB4" w:rsidRDefault="00860EB4" w:rsidP="00667BA4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B0EACF0" wp14:editId="1D0D3487">
            <wp:extent cx="68580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0EB4" w:rsidRPr="00F97B95" w:rsidRDefault="00860EB4" w:rsidP="00667BA4">
      <w:pPr>
        <w:tabs>
          <w:tab w:val="left" w:pos="709"/>
          <w:tab w:val="left" w:pos="851"/>
        </w:tabs>
        <w:jc w:val="center"/>
        <w:rPr>
          <w:sz w:val="28"/>
          <w:szCs w:val="28"/>
        </w:rPr>
      </w:pPr>
    </w:p>
    <w:p w:rsidR="00860EB4" w:rsidRDefault="00860EB4" w:rsidP="00667BA4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 ПЛАТНИРОВСКОГО СЕЛЬСКОГО ПОСЕЛЕНИЯ КОРЕНОВСКОГО РАЙОНА</w:t>
      </w:r>
    </w:p>
    <w:p w:rsidR="00667BA4" w:rsidRPr="00667BA4" w:rsidRDefault="00667BA4" w:rsidP="00667BA4">
      <w:pPr>
        <w:rPr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667BA4" w:rsidRDefault="00667BA4" w:rsidP="00667B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60EB4" w:rsidRPr="00203856" w:rsidRDefault="00592EDC" w:rsidP="00667BA4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от </w:t>
      </w:r>
      <w:r w:rsidR="00F97B95">
        <w:rPr>
          <w:rFonts w:ascii="Times New Roman" w:hAnsi="Times New Roman" w:cs="Times New Roman"/>
          <w:sz w:val="28"/>
          <w:szCs w:val="28"/>
        </w:rPr>
        <w:t>16.03.2023</w:t>
      </w:r>
      <w:r w:rsidRPr="00203856">
        <w:rPr>
          <w:rFonts w:ascii="Times New Roman" w:hAnsi="Times New Roman" w:cs="Times New Roman"/>
          <w:sz w:val="28"/>
          <w:szCs w:val="28"/>
        </w:rPr>
        <w:t xml:space="preserve"> г.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203856">
        <w:rPr>
          <w:rFonts w:ascii="Times New Roman" w:hAnsi="Times New Roman" w:cs="Times New Roman"/>
          <w:sz w:val="28"/>
          <w:szCs w:val="28"/>
        </w:rPr>
        <w:t xml:space="preserve"> </w:t>
      </w:r>
      <w:r w:rsidR="00860EB4" w:rsidRPr="00203856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7A618A" w:rsidRPr="002038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03856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860EB4" w:rsidRPr="00203856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F97B95">
        <w:rPr>
          <w:rFonts w:ascii="Times New Roman" w:hAnsi="Times New Roman" w:cs="Times New Roman"/>
          <w:color w:val="000000"/>
          <w:sz w:val="28"/>
          <w:szCs w:val="28"/>
        </w:rPr>
        <w:t>55</w:t>
      </w:r>
    </w:p>
    <w:p w:rsidR="00860EB4" w:rsidRDefault="00860EB4" w:rsidP="00667BA4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Платнировская</w:t>
      </w: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60EB4" w:rsidRDefault="00860EB4" w:rsidP="00667BA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67BA4" w:rsidRDefault="00860EB4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ярмарки на территории Платнировского </w:t>
      </w:r>
    </w:p>
    <w:p w:rsidR="00667BA4" w:rsidRDefault="00860EB4" w:rsidP="00667BA4">
      <w:pPr>
        <w:pStyle w:val="1"/>
        <w:spacing w:before="0" w:after="0"/>
        <w:ind w:firstLine="720"/>
      </w:pPr>
      <w:r>
        <w:rPr>
          <w:rFonts w:ascii="Times New Roman" w:hAnsi="Times New Roman" w:cs="Times New Roman"/>
          <w:color w:val="000000"/>
          <w:sz w:val="28"/>
          <w:szCs w:val="28"/>
        </w:rPr>
        <w:t>сельского поселения Кореновского района</w:t>
      </w:r>
      <w:r w:rsidR="00432E44" w:rsidRPr="00432E44">
        <w:t xml:space="preserve"> </w:t>
      </w:r>
    </w:p>
    <w:p w:rsidR="00667BA4" w:rsidRDefault="00432E44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 xml:space="preserve">на земельном участке с кадастровым номером </w:t>
      </w:r>
    </w:p>
    <w:p w:rsidR="00860EB4" w:rsidRDefault="00432E44" w:rsidP="00667BA4">
      <w:pPr>
        <w:pStyle w:val="1"/>
        <w:spacing w:before="0" w:after="0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432E44">
        <w:rPr>
          <w:rFonts w:ascii="Times New Roman" w:hAnsi="Times New Roman" w:cs="Times New Roman"/>
          <w:color w:val="000000"/>
          <w:sz w:val="28"/>
          <w:szCs w:val="28"/>
        </w:rPr>
        <w:t>23:12:</w:t>
      </w:r>
      <w:r w:rsidR="0053235E">
        <w:rPr>
          <w:rFonts w:ascii="Times New Roman" w:hAnsi="Times New Roman" w:cs="Times New Roman"/>
          <w:color w:val="000000"/>
          <w:sz w:val="28"/>
          <w:szCs w:val="28"/>
        </w:rPr>
        <w:t>0000000</w:t>
      </w:r>
      <w:r w:rsidRPr="00432E4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F016F">
        <w:rPr>
          <w:rFonts w:ascii="Times New Roman" w:hAnsi="Times New Roman" w:cs="Times New Roman"/>
          <w:color w:val="000000"/>
          <w:sz w:val="28"/>
          <w:szCs w:val="28"/>
        </w:rPr>
        <w:t>1725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667BA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Законом Краснодарского края от 1 марта 2011 года № 2195-КЗ «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Об организации деятельности розничных рынков, ярмарок и </w:t>
      </w:r>
      <w:r w:rsidR="00667BA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                                   </w:t>
      </w:r>
      <w:r w:rsidRPr="00027434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агропромышленных выставок-ярмарок на территории Краснодарского края»,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уставом Платнировского сельского поселения Кореновского района,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рассмотрев заявление индивидуального предпринимателя </w:t>
      </w:r>
      <w:proofErr w:type="spellStart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Глоб</w:t>
      </w:r>
      <w:r w:rsidR="00565F02">
        <w:rPr>
          <w:rFonts w:ascii="Times New Roman" w:hAnsi="Times New Roman" w:cs="Times New Roman"/>
          <w:b w:val="0"/>
          <w:color w:val="auto"/>
          <w:sz w:val="28"/>
          <w:szCs w:val="28"/>
        </w:rPr>
        <w:t>ы</w:t>
      </w:r>
      <w:proofErr w:type="spellEnd"/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Сергея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Яковлевича </w:t>
      </w:r>
      <w:r w:rsidR="0086528A"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 </w:t>
      </w:r>
      <w:r w:rsidR="00F97B95">
        <w:rPr>
          <w:rFonts w:ascii="Times New Roman" w:hAnsi="Times New Roman" w:cs="Times New Roman"/>
          <w:b w:val="0"/>
          <w:color w:val="auto"/>
          <w:sz w:val="28"/>
          <w:szCs w:val="28"/>
        </w:rPr>
        <w:t>16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27434">
        <w:rPr>
          <w:rFonts w:ascii="Times New Roman" w:hAnsi="Times New Roman" w:cs="Times New Roman"/>
          <w:b w:val="0"/>
          <w:color w:val="auto"/>
          <w:sz w:val="28"/>
          <w:szCs w:val="28"/>
        </w:rPr>
        <w:t>марта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97B95">
        <w:rPr>
          <w:rFonts w:ascii="Times New Roman" w:hAnsi="Times New Roman" w:cs="Times New Roman"/>
          <w:b w:val="0"/>
          <w:color w:val="auto"/>
          <w:sz w:val="28"/>
          <w:szCs w:val="28"/>
        </w:rPr>
        <w:t>2023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администрация Платнировского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</w:t>
      </w:r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сельского поселения Кореновского района </w:t>
      </w:r>
      <w:proofErr w:type="gramStart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proofErr w:type="gramEnd"/>
      <w:r w:rsidRPr="0002743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 с т а н о в л я е т:</w:t>
      </w:r>
    </w:p>
    <w:p w:rsidR="00667BA4" w:rsidRDefault="00860EB4" w:rsidP="00667BA4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Провести муниципальную универсальную сезонную оптово-розничную ярмарку на территории Платнировского сельского поселения Кореновского района. 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1.2. Организатором ярмарки определить индивидуального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предпринимателя </w:t>
      </w:r>
      <w:proofErr w:type="spellStart"/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Глоба</w:t>
      </w:r>
      <w:proofErr w:type="spellEnd"/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Сергея Яковлевича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почтовый/юридический адрес: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353180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Краснодарский край,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г. Кореновск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ул.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Красноармейская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д.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90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литер «Д», кв. 3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ИНН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233502880091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ОГРНИП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310233502200019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, св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идетельство серия 23 №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007915131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от 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22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01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2010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г., тел. 8918</w:t>
      </w:r>
      <w:r w:rsidR="00565F02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2188812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667BA4" w:rsidRDefault="00860EB4" w:rsidP="00F97B95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1.3. Местом проведения ярмарки определить: земельный участок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кадастровым номером </w:t>
      </w:r>
      <w:r w:rsidR="006979B7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23:12:0000000:</w:t>
      </w:r>
      <w:r w:rsidR="000F016F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1725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F97B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расположенный по адресу:</w:t>
      </w:r>
      <w:r w:rsidR="00F97B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Краснодарский край, Кореновский район, Платнировское сельское поселение,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месторасположение участка установлено относительно ориентира, </w:t>
      </w:r>
      <w:r w:rsidR="00F97B9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расположенного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за пределами участка. Ориентир – станица Платнировская. Участок находится примерно в 1,5 км от ориентира по направлению на северо-запад.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Ярмарка расположена вдоль федеральной автомобильной дороги М-4 «Дон» (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съезд с автодороги «Дон»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1286</w:t>
      </w:r>
      <w:r w:rsidR="003072C3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км по направлению </w:t>
      </w:r>
      <w:r w:rsidR="003072C3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Москва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, примерные координаты 45,4243</w:t>
      </w:r>
      <w:r w:rsidR="00203856">
        <w:rPr>
          <w:rFonts w:ascii="Times New Roman" w:hAnsi="Times New Roman" w:cs="Times New Roman"/>
          <w:b w:val="0"/>
          <w:color w:val="auto"/>
          <w:sz w:val="28"/>
          <w:szCs w:val="28"/>
        </w:rPr>
        <w:t>83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39,3</w:t>
      </w:r>
      <w:r w:rsidR="00203856">
        <w:rPr>
          <w:rFonts w:ascii="Times New Roman" w:hAnsi="Times New Roman" w:cs="Times New Roman"/>
          <w:b w:val="0"/>
          <w:color w:val="auto"/>
          <w:sz w:val="28"/>
          <w:szCs w:val="28"/>
        </w:rPr>
        <w:t>52145</w:t>
      </w:r>
      <w:r w:rsidR="007A61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Площадь ярмарки (ориентировочно) 2000 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кв.м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97B95" w:rsidRPr="00F97B95" w:rsidRDefault="00F97B95" w:rsidP="00F97B95"/>
    <w:p w:rsidR="001102F1" w:rsidRDefault="001102F1" w:rsidP="00F97B95">
      <w:pPr>
        <w:pStyle w:val="1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  <w:sectPr w:rsidR="001102F1" w:rsidSect="00203856">
          <w:pgSz w:w="11906" w:h="16838"/>
          <w:pgMar w:top="284" w:right="567" w:bottom="1134" w:left="1701" w:header="284" w:footer="709" w:gutter="0"/>
          <w:cols w:space="708"/>
          <w:docGrid w:linePitch="360"/>
        </w:sectPr>
      </w:pPr>
    </w:p>
    <w:p w:rsidR="00F97B95" w:rsidRDefault="00F97B95" w:rsidP="00F97B95">
      <w:pPr>
        <w:pStyle w:val="1"/>
        <w:tabs>
          <w:tab w:val="left" w:pos="1134"/>
        </w:tabs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</w:t>
      </w:r>
    </w:p>
    <w:p w:rsidR="00203856" w:rsidRDefault="00860EB4" w:rsidP="00203856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1.4. Срок проведения</w:t>
      </w:r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ярмарки установить с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15</w:t>
      </w:r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6B121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97B95">
        <w:rPr>
          <w:rFonts w:ascii="Times New Roman" w:hAnsi="Times New Roman" w:cs="Times New Roman"/>
          <w:b w:val="0"/>
          <w:color w:val="auto"/>
          <w:sz w:val="28"/>
          <w:szCs w:val="28"/>
        </w:rPr>
        <w:t>2023</w:t>
      </w:r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</w:t>
      </w:r>
      <w:proofErr w:type="gramStart"/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по</w:t>
      </w:r>
      <w:proofErr w:type="gramEnd"/>
      <w:r w:rsidR="0086528A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20385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                  </w:t>
      </w:r>
    </w:p>
    <w:p w:rsidR="00203856" w:rsidRPr="00203856" w:rsidRDefault="00203856" w:rsidP="00203856">
      <w:pPr>
        <w:rPr>
          <w:rFonts w:ascii="Times New Roman" w:hAnsi="Times New Roman" w:cs="Times New Roman"/>
          <w:sz w:val="28"/>
          <w:szCs w:val="28"/>
        </w:rPr>
      </w:pPr>
      <w:r w:rsidRPr="00203856">
        <w:rPr>
          <w:rFonts w:ascii="Times New Roman" w:hAnsi="Times New Roman" w:cs="Times New Roman"/>
          <w:sz w:val="28"/>
          <w:szCs w:val="28"/>
        </w:rPr>
        <w:t xml:space="preserve">15 ноября </w:t>
      </w:r>
      <w:r w:rsidR="00F97B95">
        <w:rPr>
          <w:rFonts w:ascii="Times New Roman" w:hAnsi="Times New Roman" w:cs="Times New Roman"/>
          <w:sz w:val="28"/>
          <w:szCs w:val="28"/>
        </w:rPr>
        <w:t>2023</w:t>
      </w:r>
      <w:r w:rsidRPr="0020385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67BA4" w:rsidRDefault="00860EB4" w:rsidP="00203856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1.5. Время проведения ярмарки: </w:t>
      </w:r>
      <w:r w:rsidR="00F85224"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 7 ч. 00 мин. до 22 ч. 00 мин.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без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выходных.                                                                                                                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2. Организатору ярмарки: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2.1. </w:t>
      </w:r>
      <w:r w:rsidRPr="00667BA4"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Разработать  и утвердить план мероприятий по организации ярмарки и продажи товаров на ней, определить режим работы ярмарки, порядок </w:t>
      </w:r>
      <w:r w:rsidR="00667BA4"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  <w:t xml:space="preserve">                   </w:t>
      </w:r>
      <w:r w:rsidRPr="00667BA4">
        <w:rPr>
          <w:rFonts w:ascii="Times New Roman" w:eastAsia="Courier New" w:hAnsi="Times New Roman" w:cs="Times New Roman"/>
          <w:b w:val="0"/>
          <w:color w:val="auto"/>
          <w:sz w:val="28"/>
          <w:szCs w:val="28"/>
        </w:rPr>
        <w:t>организации ярмарки,  порядок предоставления торговых мест на ярмарке для продажи товаров.</w:t>
      </w:r>
    </w:p>
    <w:p w:rsidR="00667BA4" w:rsidRDefault="00860EB4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2.2. Обеспечить охрану общественного порядка во время проведения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ярмарки (охрана территории ярмарки, обеспечение устойчивой связи с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дежурным РОВД по Кореновскому району, иные меры, направленные на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охрану общественного порядка).</w:t>
      </w:r>
    </w:p>
    <w:p w:rsidR="00667BA4" w:rsidRDefault="00A82760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3. Общему отделу администрации Платнировского сельского поселения Кореновского района (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Брославская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) опубликовать настоящее постановление  в газете «</w:t>
      </w:r>
      <w:proofErr w:type="spellStart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Кореновские</w:t>
      </w:r>
      <w:proofErr w:type="spellEnd"/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вести» и разместить на официальном сайте органов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местного самоуправления Платнировского сельского поселения Кореновского района в информационно-телекоммуникационной сети Интернет.</w:t>
      </w:r>
    </w:p>
    <w:p w:rsidR="00667BA4" w:rsidRPr="00667BA4" w:rsidRDefault="00A82760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4. Контроль по исполнению настоящего постановления оставляю за </w:t>
      </w:r>
      <w:r w:rsidR="00667B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</w:t>
      </w: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собой.</w:t>
      </w:r>
    </w:p>
    <w:p w:rsidR="00860EB4" w:rsidRPr="00667BA4" w:rsidRDefault="00A82760" w:rsidP="00667BA4">
      <w:pPr>
        <w:pStyle w:val="1"/>
        <w:tabs>
          <w:tab w:val="left" w:pos="1134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667BA4">
        <w:rPr>
          <w:rFonts w:ascii="Times New Roman" w:hAnsi="Times New Roman" w:cs="Times New Roman"/>
          <w:b w:val="0"/>
          <w:color w:val="auto"/>
          <w:sz w:val="28"/>
          <w:szCs w:val="28"/>
        </w:rPr>
        <w:t>5. Постановление вступает в силу со дня подписания.</w:t>
      </w:r>
    </w:p>
    <w:p w:rsidR="00860EB4" w:rsidRPr="00667BA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2760" w:rsidRDefault="00A82760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60EB4" w:rsidRDefault="00F97B95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60EB4">
        <w:rPr>
          <w:rFonts w:ascii="Times New Roman" w:hAnsi="Times New Roman" w:cs="Times New Roman"/>
          <w:sz w:val="28"/>
          <w:szCs w:val="28"/>
        </w:rPr>
        <w:t>Платнировского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</w:t>
      </w:r>
      <w:r w:rsidR="007A618A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2610A">
        <w:rPr>
          <w:rFonts w:ascii="Times New Roman" w:hAnsi="Times New Roman" w:cs="Times New Roman"/>
          <w:sz w:val="28"/>
          <w:szCs w:val="28"/>
        </w:rPr>
        <w:t xml:space="preserve">  </w:t>
      </w:r>
      <w:r w:rsidR="00F97B95">
        <w:rPr>
          <w:rFonts w:ascii="Times New Roman" w:hAnsi="Times New Roman" w:cs="Times New Roman"/>
          <w:sz w:val="28"/>
          <w:szCs w:val="28"/>
        </w:rPr>
        <w:t xml:space="preserve">   </w:t>
      </w:r>
      <w:r w:rsidR="0082610A">
        <w:rPr>
          <w:rFonts w:ascii="Times New Roman" w:hAnsi="Times New Roman" w:cs="Times New Roman"/>
          <w:sz w:val="28"/>
          <w:szCs w:val="28"/>
        </w:rPr>
        <w:t xml:space="preserve"> </w:t>
      </w:r>
      <w:r w:rsidR="00F97B95">
        <w:rPr>
          <w:rFonts w:ascii="Times New Roman" w:hAnsi="Times New Roman" w:cs="Times New Roman"/>
          <w:sz w:val="28"/>
          <w:szCs w:val="28"/>
        </w:rPr>
        <w:t>М.В. Кулиш</w:t>
      </w:r>
    </w:p>
    <w:p w:rsidR="00860EB4" w:rsidRDefault="00860EB4" w:rsidP="00667BA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610A" w:rsidRDefault="0082610A" w:rsidP="00667B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610A" w:rsidSect="00203856">
      <w:pgSz w:w="11906" w:h="16838"/>
      <w:pgMar w:top="28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12F" w:rsidRDefault="00E8512F" w:rsidP="0082610A">
      <w:r>
        <w:separator/>
      </w:r>
    </w:p>
  </w:endnote>
  <w:endnote w:type="continuationSeparator" w:id="0">
    <w:p w:rsidR="00E8512F" w:rsidRDefault="00E8512F" w:rsidP="00826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12F" w:rsidRDefault="00E8512F" w:rsidP="0082610A">
      <w:r>
        <w:separator/>
      </w:r>
    </w:p>
  </w:footnote>
  <w:footnote w:type="continuationSeparator" w:id="0">
    <w:p w:rsidR="00E8512F" w:rsidRDefault="00E8512F" w:rsidP="008261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17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FF2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27434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3EC9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16F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2F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B6FF2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856"/>
    <w:rsid w:val="00203B34"/>
    <w:rsid w:val="0020468B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2C3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2AA0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6995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086F"/>
    <w:rsid w:val="003E14CB"/>
    <w:rsid w:val="003E2602"/>
    <w:rsid w:val="003E5BC9"/>
    <w:rsid w:val="003E6B4F"/>
    <w:rsid w:val="003F238E"/>
    <w:rsid w:val="003F3610"/>
    <w:rsid w:val="003F4874"/>
    <w:rsid w:val="003F4ED4"/>
    <w:rsid w:val="003F5428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6169"/>
    <w:rsid w:val="004272AF"/>
    <w:rsid w:val="00431347"/>
    <w:rsid w:val="00431890"/>
    <w:rsid w:val="00432404"/>
    <w:rsid w:val="00432E4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3D07"/>
    <w:rsid w:val="00465FBD"/>
    <w:rsid w:val="00466739"/>
    <w:rsid w:val="00467B94"/>
    <w:rsid w:val="004704BB"/>
    <w:rsid w:val="00474FD7"/>
    <w:rsid w:val="00476984"/>
    <w:rsid w:val="00477C61"/>
    <w:rsid w:val="00477D11"/>
    <w:rsid w:val="00481277"/>
    <w:rsid w:val="00481350"/>
    <w:rsid w:val="004829E1"/>
    <w:rsid w:val="0048550A"/>
    <w:rsid w:val="00493561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35E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5F02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2EDC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5472"/>
    <w:rsid w:val="00667BA4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9B7"/>
    <w:rsid w:val="00697AEC"/>
    <w:rsid w:val="006A298A"/>
    <w:rsid w:val="006A4E11"/>
    <w:rsid w:val="006A55E3"/>
    <w:rsid w:val="006A5813"/>
    <w:rsid w:val="006A606A"/>
    <w:rsid w:val="006A72F3"/>
    <w:rsid w:val="006B1214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A618A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10A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0EB4"/>
    <w:rsid w:val="00861FB3"/>
    <w:rsid w:val="008623A0"/>
    <w:rsid w:val="008638F4"/>
    <w:rsid w:val="00864060"/>
    <w:rsid w:val="00864190"/>
    <w:rsid w:val="0086528A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4E17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87F07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2D07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2760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196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599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CF0"/>
    <w:rsid w:val="00C97D28"/>
    <w:rsid w:val="00CA0B81"/>
    <w:rsid w:val="00CA181A"/>
    <w:rsid w:val="00CA1C61"/>
    <w:rsid w:val="00CA3E8B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D50E9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35B9F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2FB"/>
    <w:rsid w:val="00E80AAC"/>
    <w:rsid w:val="00E80ACB"/>
    <w:rsid w:val="00E833BF"/>
    <w:rsid w:val="00E8512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22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95DF1"/>
    <w:rsid w:val="00F97B95"/>
    <w:rsid w:val="00FA01A8"/>
    <w:rsid w:val="00FA0B8A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60EB4"/>
    <w:pPr>
      <w:spacing w:before="108" w:after="108"/>
      <w:jc w:val="center"/>
      <w:outlineLvl w:val="0"/>
    </w:pPr>
    <w:rPr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60EB4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0EB4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860EB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rsid w:val="008261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2610A"/>
    <w:rPr>
      <w:rFonts w:ascii="Arial" w:eastAsia="Times New Roman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7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31</cp:revision>
  <cp:lastPrinted>2023-03-16T08:53:00Z</cp:lastPrinted>
  <dcterms:created xsi:type="dcterms:W3CDTF">2020-05-06T12:58:00Z</dcterms:created>
  <dcterms:modified xsi:type="dcterms:W3CDTF">2023-03-16T08:53:00Z</dcterms:modified>
</cp:coreProperties>
</file>