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Pr="009C2FC2" w:rsidRDefault="00860EB4" w:rsidP="00667BA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9C2FC2" w:rsidRDefault="00667BA4" w:rsidP="00667BA4">
      <w:pPr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729B2" w:rsidRDefault="001729B2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A3123D">
        <w:rPr>
          <w:rFonts w:ascii="Times New Roman" w:hAnsi="Times New Roman" w:cs="Times New Roman"/>
          <w:sz w:val="28"/>
          <w:szCs w:val="28"/>
        </w:rPr>
        <w:t>__________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8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3856">
        <w:rPr>
          <w:rFonts w:ascii="Times New Roman" w:hAnsi="Times New Roman" w:cs="Times New Roman"/>
          <w:sz w:val="28"/>
          <w:szCs w:val="28"/>
        </w:rPr>
        <w:t>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123D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0088" w:rsidRDefault="00A3123D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передаче </w:t>
      </w:r>
      <w:r w:rsidR="00AA15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объекта теплоснабжения</w:t>
      </w:r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2FC2" w:rsidRDefault="009C2FC2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 муниципальной собственности </w:t>
      </w:r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Платнировского </w:t>
      </w:r>
      <w:proofErr w:type="gramStart"/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</w:t>
      </w:r>
      <w:proofErr w:type="gramEnd"/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2FC2" w:rsidRDefault="0031177A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</w:t>
      </w:r>
      <w:r w:rsidR="009C2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муниципальную собственность</w:t>
      </w:r>
    </w:p>
    <w:p w:rsidR="009C2FC2" w:rsidRDefault="0031177A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пального</w:t>
      </w:r>
      <w:r w:rsidR="009C2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  Кореновский район</w:t>
      </w:r>
    </w:p>
    <w:p w:rsidR="00A3123D" w:rsidRPr="00A3123D" w:rsidRDefault="009C2FC2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бе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возмездной основе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</w:p>
    <w:p w:rsid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положениями </w:t>
      </w:r>
      <w:r w:rsidR="00072001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Федерального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закона от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06 октября 2003 года № 131 ФЗ «Об общих принципах организации местного самоуправления в Российской Федерации», Уставом Платнировского сельского поселения           Кореновского района, решением Совета Платнировского сельского поселения Кореновского района от 14 февраля 2023 года № 196 «О даче согласия на 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передачу объекта теплоснабжения Платнировского сельского поселения 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Кореновского района в муниципальную собственность муниципального 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 Кореновский район</w:t>
      </w:r>
      <w:proofErr w:type="gramEnd"/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дминистрация Платнировского сельского поселения Кореновского ра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она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о в л я е т:</w:t>
      </w:r>
    </w:p>
    <w:p w:rsidR="00AA15BE" w:rsidRDefault="00A3123D" w:rsidP="009C2FC2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AA15BE" w:rsidRPr="00AA15BE">
        <w:rPr>
          <w:rFonts w:ascii="Times New Roman" w:hAnsi="Times New Roman" w:cs="Times New Roman"/>
          <w:bCs/>
          <w:color w:val="000000"/>
          <w:sz w:val="28"/>
          <w:szCs w:val="28"/>
        </w:rPr>
        <w:t>Переда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>ть</w:t>
      </w:r>
      <w:r w:rsidR="00AA15BE" w:rsidRP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A15BE" w:rsidRP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объект теплоснабжения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муниципальной собственности Платнировского сельского поселения 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Кореновского района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>в муниципальную собственность муниципального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Кореновский район на 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>безвозмездной основе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(прилагается).</w:t>
      </w:r>
    </w:p>
    <w:p w:rsidR="00A3123D" w:rsidRDefault="00F1577F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Брославская</w:t>
      </w:r>
      <w:proofErr w:type="spellEnd"/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обеспечить размещение настоящего </w:t>
      </w:r>
      <w:r w:rsid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постановления на официальном сайте органов местного самоуправления </w:t>
      </w:r>
      <w:r w:rsid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  сельского поселения Кореновского района в информ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ционно-телекоммуникационной сети «Интернет».</w:t>
      </w:r>
    </w:p>
    <w:p w:rsidR="00040B67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gramStart"/>
      <w:r w:rsidR="00040B67" w:rsidRPr="00040B67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="00040B67" w:rsidRPr="00040B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настоящего постановления оставляю за </w:t>
      </w:r>
      <w:r w:rsidR="00040B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040B67" w:rsidRPr="00040B67">
        <w:rPr>
          <w:rFonts w:ascii="Times New Roman" w:hAnsi="Times New Roman" w:cs="Times New Roman"/>
          <w:bCs/>
          <w:color w:val="000000"/>
          <w:sz w:val="28"/>
          <w:szCs w:val="28"/>
        </w:rPr>
        <w:t>собой.</w:t>
      </w:r>
    </w:p>
    <w:p w:rsidR="00895C85" w:rsidRPr="00A3123D" w:rsidRDefault="00040B67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 вступает в силу со дня подписания.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1729B2" w:rsidRDefault="001729B2" w:rsidP="00667BA4">
      <w:pPr>
        <w:jc w:val="both"/>
        <w:rPr>
          <w:rFonts w:ascii="Times New Roman" w:hAnsi="Times New Roman" w:cs="Times New Roman"/>
          <w:sz w:val="28"/>
          <w:szCs w:val="28"/>
        </w:rPr>
        <w:sectPr w:rsidR="001729B2" w:rsidSect="009C2FC2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8029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02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>от ________ 2023 года  № ____</w:t>
      </w:r>
    </w:p>
    <w:p w:rsidR="00E8029D" w:rsidRP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29D" w:rsidRP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29D" w:rsidRP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 xml:space="preserve">Характеристики объекта теплоснабжения </w:t>
      </w:r>
    </w:p>
    <w:p w:rsidR="00A3123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</w:p>
    <w:p w:rsid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693"/>
        <w:gridCol w:w="3261"/>
      </w:tblGrid>
      <w:tr w:rsidR="00E8029D" w:rsidTr="00E8029D">
        <w:tc>
          <w:tcPr>
            <w:tcW w:w="817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2693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3261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сведения объекта тепл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</w:p>
        </w:tc>
      </w:tr>
      <w:tr w:rsidR="00E8029D" w:rsidTr="00E8029D">
        <w:tc>
          <w:tcPr>
            <w:tcW w:w="817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729B2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Здание котельной </w:t>
            </w:r>
          </w:p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со встроенным об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рудованием, Литер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9C2FC2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Краснодарский край,</w:t>
            </w:r>
          </w:p>
          <w:p w:rsidR="00E8029D" w:rsidRDefault="00E8029D" w:rsidP="009C2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р-н. Кореновский, с/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Платн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ровский, ст. Пла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нировская, ул. Октябр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C2FC2">
              <w:rPr>
                <w:rFonts w:ascii="Times New Roman" w:hAnsi="Times New Roman" w:cs="Times New Roman"/>
                <w:sz w:val="28"/>
                <w:szCs w:val="28"/>
              </w:rPr>
              <w:t>ская,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8 а.</w:t>
            </w:r>
          </w:p>
        </w:tc>
        <w:tc>
          <w:tcPr>
            <w:tcW w:w="3261" w:type="dxa"/>
          </w:tcPr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Недвижимое имущ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ство.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Кадастровый номер: 23:12:0901037:116;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дата присвоения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кадастрового номера: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06.05.2010.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Ранее присвоенный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F35DA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учетный номер: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инвентаризационный номер 27930,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23:12:0901037:0:17.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Площадь: 432,5 м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Назначение: нежилое.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здание котельной.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этажей, в том числе подземных </w:t>
            </w:r>
            <w:r w:rsidR="00F35DA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этажей: 2, в том числе подземных 0.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Год ввода 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эксплуатацию: 1987.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Год завершения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строительства: 1987.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стоимость, руб.: 6 496 597,13.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разрешенного</w:t>
            </w:r>
            <w:proofErr w:type="gramEnd"/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использования: 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неж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лое</w:t>
            </w:r>
            <w:proofErr w:type="gramEnd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Благоустройство: </w:t>
            </w:r>
            <w:r w:rsidR="00F35D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газовое снабжение – </w:t>
            </w:r>
            <w:r w:rsidR="00F35DA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сетевое; электричество; 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канализация; </w:t>
            </w:r>
            <w:r w:rsidR="00F35D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водопровод.</w:t>
            </w:r>
          </w:p>
          <w:p w:rsidR="001729B2" w:rsidRDefault="001729B2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вид, номер, дата    </w:t>
            </w:r>
          </w:p>
          <w:p w:rsidR="001729B2" w:rsidRDefault="001729B2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729B2" w:rsidRDefault="001729B2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права: </w:t>
            </w:r>
          </w:p>
          <w:p w:rsidR="001729B2" w:rsidRDefault="001729B2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ственность </w:t>
            </w:r>
          </w:p>
          <w:p w:rsidR="00E8029D" w:rsidRDefault="001729B2" w:rsidP="00FE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23-23-02/032/2010-095, 15.07.2010 </w:t>
            </w:r>
          </w:p>
        </w:tc>
      </w:tr>
      <w:tr w:rsidR="00E8029D" w:rsidTr="00E8029D">
        <w:tc>
          <w:tcPr>
            <w:tcW w:w="817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693" w:type="dxa"/>
          </w:tcPr>
          <w:p w:rsidR="001F1FE5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Установлено </w:t>
            </w:r>
          </w:p>
          <w:p w:rsidR="001F1FE5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относительно</w:t>
            </w:r>
          </w:p>
          <w:p w:rsidR="001F1FE5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ориентира, 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расположенного в гран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цах участка.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Почтовый адрес ориентира: край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Краснодарский,  р-н Кореновский, с/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Платнировский, ст. Платнировская, ул. Октябрьская, 8 а.</w:t>
            </w:r>
          </w:p>
        </w:tc>
        <w:tc>
          <w:tcPr>
            <w:tcW w:w="3261" w:type="dxa"/>
          </w:tcPr>
          <w:p w:rsidR="001F1FE5" w:rsidRDefault="001F1FE5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FE5">
              <w:rPr>
                <w:rFonts w:ascii="Times New Roman" w:hAnsi="Times New Roman" w:cs="Times New Roman"/>
                <w:sz w:val="28"/>
                <w:szCs w:val="28"/>
              </w:rPr>
              <w:t>Кадастровый номер: 23:12:0901037:79</w:t>
            </w:r>
            <w:r w:rsidR="001729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29B2" w:rsidRPr="001729B2" w:rsidRDefault="001729B2" w:rsidP="0017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дата присвоения</w:t>
            </w:r>
          </w:p>
          <w:p w:rsidR="001729B2" w:rsidRDefault="001729B2" w:rsidP="0017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кадастрового номера: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03.08.2005,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Площадь, м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729B2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+/-</w:t>
            </w:r>
            <w:r w:rsidR="001729B2">
              <w:rPr>
                <w:rFonts w:ascii="Times New Roman" w:hAnsi="Times New Roman" w:cs="Times New Roman"/>
                <w:sz w:val="28"/>
                <w:szCs w:val="28"/>
              </w:rPr>
              <w:t>15.48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Кадастровая стоимость, руб.: </w:t>
            </w:r>
            <w:r w:rsidR="001729B2">
              <w:rPr>
                <w:rFonts w:ascii="Times New Roman" w:hAnsi="Times New Roman" w:cs="Times New Roman"/>
                <w:sz w:val="28"/>
                <w:szCs w:val="28"/>
              </w:rPr>
              <w:t>700155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172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9B2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земель: </w:t>
            </w:r>
          </w:p>
          <w:p w:rsidR="001729B2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населенных</w:t>
            </w:r>
            <w:proofErr w:type="gramEnd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29D" w:rsidRP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пун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</w:p>
          <w:p w:rsidR="001F1FE5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разрешенного</w:t>
            </w:r>
            <w:proofErr w:type="gramEnd"/>
          </w:p>
          <w:p w:rsidR="001F1FE5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использования: </w:t>
            </w:r>
          </w:p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котел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ная.</w:t>
            </w:r>
          </w:p>
          <w:p w:rsidR="001729B2" w:rsidRPr="001729B2" w:rsidRDefault="001729B2" w:rsidP="0017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 xml:space="preserve">вид, номер, дата    </w:t>
            </w:r>
          </w:p>
          <w:p w:rsidR="001729B2" w:rsidRPr="001729B2" w:rsidRDefault="001729B2" w:rsidP="0017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729B2" w:rsidRDefault="001729B2" w:rsidP="0017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права: </w:t>
            </w:r>
          </w:p>
          <w:p w:rsidR="001729B2" w:rsidRPr="001729B2" w:rsidRDefault="001729B2" w:rsidP="0017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 xml:space="preserve">ственность </w:t>
            </w:r>
          </w:p>
          <w:p w:rsidR="00E8029D" w:rsidRPr="00E8029D" w:rsidRDefault="001729B2" w:rsidP="006F1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23-23-02/032/2010-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729B2">
              <w:rPr>
                <w:rFonts w:ascii="Times New Roman" w:hAnsi="Times New Roman" w:cs="Times New Roman"/>
                <w:sz w:val="28"/>
                <w:szCs w:val="28"/>
              </w:rPr>
              <w:t>.2010</w:t>
            </w:r>
          </w:p>
        </w:tc>
      </w:tr>
    </w:tbl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FC2" w:rsidRPr="009C2FC2" w:rsidRDefault="009C2FC2" w:rsidP="009C2FC2">
      <w:pPr>
        <w:jc w:val="both"/>
        <w:rPr>
          <w:rFonts w:ascii="Times New Roman" w:hAnsi="Times New Roman" w:cs="Times New Roman"/>
          <w:sz w:val="28"/>
          <w:szCs w:val="28"/>
        </w:rPr>
      </w:pPr>
      <w:r w:rsidRPr="009C2FC2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9C2FC2" w:rsidRPr="009C2FC2" w:rsidRDefault="009C2FC2" w:rsidP="009C2FC2">
      <w:pPr>
        <w:jc w:val="both"/>
        <w:rPr>
          <w:rFonts w:ascii="Times New Roman" w:hAnsi="Times New Roman" w:cs="Times New Roman"/>
          <w:sz w:val="28"/>
          <w:szCs w:val="28"/>
        </w:rPr>
      </w:pPr>
      <w:r w:rsidRPr="009C2FC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3123D" w:rsidRDefault="009C2FC2" w:rsidP="009C2FC2">
      <w:pPr>
        <w:rPr>
          <w:rFonts w:ascii="Times New Roman" w:hAnsi="Times New Roman" w:cs="Times New Roman"/>
          <w:sz w:val="28"/>
          <w:szCs w:val="28"/>
        </w:rPr>
      </w:pPr>
      <w:r w:rsidRPr="009C2FC2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М.В. Кулиш</w:t>
      </w: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9B2" w:rsidRDefault="001729B2" w:rsidP="001363F5">
      <w:pPr>
        <w:jc w:val="center"/>
        <w:rPr>
          <w:rFonts w:ascii="Times New Roman" w:hAnsi="Times New Roman" w:cs="Times New Roman"/>
          <w:sz w:val="28"/>
          <w:szCs w:val="28"/>
        </w:rPr>
        <w:sectPr w:rsidR="001729B2" w:rsidSect="001729B2">
          <w:pgSz w:w="11906" w:h="16838"/>
          <w:pgMar w:top="1134" w:right="567" w:bottom="1134" w:left="1701" w:header="284" w:footer="709" w:gutter="0"/>
          <w:cols w:space="708"/>
          <w:docGrid w:linePitch="360"/>
        </w:sectPr>
      </w:pPr>
    </w:p>
    <w:p w:rsidR="001363F5" w:rsidRDefault="009C2FC2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3123D" w:rsidRPr="001363F5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проекта постановления администрации Платнировского сельского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proofErr w:type="gramStart"/>
      <w:r w:rsidRPr="001363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63F5">
        <w:rPr>
          <w:rFonts w:ascii="Times New Roman" w:hAnsi="Times New Roman" w:cs="Times New Roman"/>
          <w:sz w:val="28"/>
          <w:szCs w:val="28"/>
        </w:rPr>
        <w:t xml:space="preserve"> _____________ №____</w:t>
      </w:r>
    </w:p>
    <w:p w:rsidR="00FE2253" w:rsidRDefault="001363F5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«</w:t>
      </w:r>
      <w:r w:rsidR="00FE2253" w:rsidRPr="00FE2253">
        <w:rPr>
          <w:rFonts w:ascii="Times New Roman" w:hAnsi="Times New Roman" w:cs="Times New Roman"/>
          <w:sz w:val="28"/>
          <w:szCs w:val="28"/>
        </w:rPr>
        <w:t>О передаче объекта теплоснабжения из муниципальной собственности</w:t>
      </w:r>
    </w:p>
    <w:p w:rsidR="00FE2253" w:rsidRDefault="00FE2253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253">
        <w:rPr>
          <w:rFonts w:ascii="Times New Roman" w:hAnsi="Times New Roman" w:cs="Times New Roman"/>
          <w:sz w:val="28"/>
          <w:szCs w:val="28"/>
        </w:rPr>
        <w:t xml:space="preserve"> Пла</w:t>
      </w:r>
      <w:r w:rsidRPr="00FE2253">
        <w:rPr>
          <w:rFonts w:ascii="Times New Roman" w:hAnsi="Times New Roman" w:cs="Times New Roman"/>
          <w:sz w:val="28"/>
          <w:szCs w:val="28"/>
        </w:rPr>
        <w:t>т</w:t>
      </w:r>
      <w:r w:rsidRPr="00FE2253">
        <w:rPr>
          <w:rFonts w:ascii="Times New Roman" w:hAnsi="Times New Roman" w:cs="Times New Roman"/>
          <w:sz w:val="28"/>
          <w:szCs w:val="28"/>
        </w:rPr>
        <w:t xml:space="preserve">нировского сельского поселения Кореновского района </w:t>
      </w:r>
      <w:proofErr w:type="gramStart"/>
      <w:r w:rsidRPr="00FE22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2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53" w:rsidRDefault="00FE2253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253">
        <w:rPr>
          <w:rFonts w:ascii="Times New Roman" w:hAnsi="Times New Roman" w:cs="Times New Roman"/>
          <w:sz w:val="28"/>
          <w:szCs w:val="28"/>
        </w:rPr>
        <w:t xml:space="preserve">муниципальную собственность муниципального образования  </w:t>
      </w:r>
    </w:p>
    <w:p w:rsidR="001363F5" w:rsidRPr="001363F5" w:rsidRDefault="00FE2253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253"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253">
        <w:rPr>
          <w:rFonts w:ascii="Times New Roman" w:hAnsi="Times New Roman" w:cs="Times New Roman"/>
          <w:sz w:val="28"/>
          <w:szCs w:val="28"/>
        </w:rPr>
        <w:t xml:space="preserve"> на безвозмездной основе</w:t>
      </w:r>
      <w:r w:rsidR="001363F5" w:rsidRPr="001363F5">
        <w:rPr>
          <w:rFonts w:ascii="Times New Roman" w:hAnsi="Times New Roman" w:cs="Times New Roman"/>
          <w:sz w:val="28"/>
          <w:szCs w:val="28"/>
        </w:rPr>
        <w:t>»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                                            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Кореновского района             </w:t>
      </w:r>
    </w:p>
    <w:p w:rsidR="001363F5" w:rsidRPr="001363F5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Ведущий специалист  </w:t>
      </w:r>
      <w:r w:rsidR="001363F5" w:rsidRPr="001363F5">
        <w:rPr>
          <w:rFonts w:ascii="Times New Roman" w:hAnsi="Times New Roman" w:cs="Times New Roman"/>
          <w:sz w:val="28"/>
          <w:szCs w:val="28"/>
        </w:rPr>
        <w:tab/>
      </w:r>
      <w:r w:rsidR="001363F5" w:rsidRPr="001363F5">
        <w:rPr>
          <w:rFonts w:ascii="Times New Roman" w:hAnsi="Times New Roman" w:cs="Times New Roman"/>
          <w:sz w:val="28"/>
          <w:szCs w:val="28"/>
        </w:rPr>
        <w:tab/>
      </w:r>
      <w:r w:rsidR="001363F5" w:rsidRPr="001363F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1363F5">
        <w:rPr>
          <w:rFonts w:ascii="Times New Roman" w:hAnsi="Times New Roman" w:cs="Times New Roman"/>
          <w:sz w:val="28"/>
          <w:szCs w:val="28"/>
        </w:rPr>
        <w:t xml:space="preserve"> </w:t>
      </w:r>
      <w:r w:rsidR="00073527">
        <w:rPr>
          <w:rFonts w:ascii="Times New Roman" w:hAnsi="Times New Roman" w:cs="Times New Roman"/>
          <w:sz w:val="28"/>
          <w:szCs w:val="28"/>
        </w:rPr>
        <w:t>А.С. Рогожина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Заместитель главы Платнировского 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1729B2">
        <w:rPr>
          <w:rFonts w:ascii="Times New Roman" w:hAnsi="Times New Roman" w:cs="Times New Roman"/>
          <w:sz w:val="28"/>
          <w:szCs w:val="28"/>
        </w:rPr>
        <w:tab/>
      </w:r>
      <w:r w:rsidRPr="001729B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729B2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Pr="001729B2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B2" w:rsidRPr="001363F5" w:rsidRDefault="001729B2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r w:rsidR="000735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  <w:r w:rsidR="00073527">
        <w:rPr>
          <w:rFonts w:ascii="Times New Roman" w:hAnsi="Times New Roman" w:cs="Times New Roman"/>
          <w:sz w:val="28"/>
          <w:szCs w:val="28"/>
        </w:rPr>
        <w:t>Г.Э. Скуб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3F5" w:rsidSect="001729B2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96" w:rsidRDefault="00915896" w:rsidP="0082610A">
      <w:r>
        <w:separator/>
      </w:r>
    </w:p>
  </w:endnote>
  <w:endnote w:type="continuationSeparator" w:id="0">
    <w:p w:rsidR="00915896" w:rsidRDefault="00915896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96" w:rsidRDefault="00915896" w:rsidP="0082610A">
      <w:r>
        <w:separator/>
      </w:r>
    </w:p>
  </w:footnote>
  <w:footnote w:type="continuationSeparator" w:id="0">
    <w:p w:rsidR="00915896" w:rsidRDefault="00915896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0B6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2001"/>
    <w:rsid w:val="00073527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3F5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29B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1FE5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B77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177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E72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775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7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CD2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57A1F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12D9"/>
    <w:rsid w:val="00894B6C"/>
    <w:rsid w:val="00895C85"/>
    <w:rsid w:val="008A0118"/>
    <w:rsid w:val="008A0E16"/>
    <w:rsid w:val="008A1402"/>
    <w:rsid w:val="008A1756"/>
    <w:rsid w:val="008A17DD"/>
    <w:rsid w:val="008A2048"/>
    <w:rsid w:val="008A4317"/>
    <w:rsid w:val="008A4659"/>
    <w:rsid w:val="008A638C"/>
    <w:rsid w:val="008A6CFA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5896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05D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2FC2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123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5BE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0D1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0474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9D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1577F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DA3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8C0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0088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2253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E8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E8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2023-05-03T08:12:00Z</cp:lastPrinted>
  <dcterms:created xsi:type="dcterms:W3CDTF">2023-05-03T07:38:00Z</dcterms:created>
  <dcterms:modified xsi:type="dcterms:W3CDTF">2023-05-03T08:30:00Z</dcterms:modified>
</cp:coreProperties>
</file>