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EE1FFA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Pr="006A55E7" w:rsidRDefault="00860EB4" w:rsidP="00EE1FFA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860EB4" w:rsidRDefault="00860EB4" w:rsidP="00EE1FF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DE6182" w:rsidRPr="00DE6182" w:rsidRDefault="00DE6182" w:rsidP="00EE1FFA">
      <w:pPr>
        <w:rPr>
          <w:sz w:val="28"/>
          <w:szCs w:val="28"/>
        </w:rPr>
      </w:pPr>
    </w:p>
    <w:p w:rsidR="00860EB4" w:rsidRDefault="00860EB4" w:rsidP="00EE1F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A55E7" w:rsidRDefault="006A55E7" w:rsidP="00EE1F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6A55E7" w:rsidRDefault="00592EDC" w:rsidP="00EE1FFA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A55E7">
        <w:rPr>
          <w:rFonts w:ascii="Times New Roman" w:hAnsi="Times New Roman" w:cs="Times New Roman"/>
          <w:sz w:val="28"/>
          <w:szCs w:val="28"/>
        </w:rPr>
        <w:t xml:space="preserve">от </w:t>
      </w:r>
      <w:r w:rsidR="00DD1547">
        <w:rPr>
          <w:rFonts w:ascii="Times New Roman" w:hAnsi="Times New Roman" w:cs="Times New Roman"/>
          <w:sz w:val="28"/>
          <w:szCs w:val="28"/>
        </w:rPr>
        <w:t>____________</w:t>
      </w:r>
      <w:r w:rsidRPr="006A5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5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55E7">
        <w:rPr>
          <w:rFonts w:ascii="Times New Roman" w:hAnsi="Times New Roman" w:cs="Times New Roman"/>
          <w:sz w:val="28"/>
          <w:szCs w:val="28"/>
        </w:rPr>
        <w:t>.</w:t>
      </w:r>
      <w:r w:rsidR="00860EB4" w:rsidRPr="006A55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A618A" w:rsidRPr="006A55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A55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0EB4" w:rsidRPr="006A55E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DD1547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860EB4" w:rsidRDefault="00860EB4" w:rsidP="00EE1FF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EE1FF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EE1FF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1547" w:rsidRPr="00DD1547" w:rsidRDefault="00860EB4" w:rsidP="00EE1FFA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DD1547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устава </w:t>
      </w:r>
      <w:r w:rsidR="00DD1547" w:rsidRPr="00DD1547">
        <w:rPr>
          <w:rFonts w:ascii="Times New Roman" w:hAnsi="Times New Roman" w:cs="Times New Roman"/>
          <w:color w:val="000000"/>
          <w:sz w:val="28"/>
          <w:szCs w:val="28"/>
        </w:rPr>
        <w:t>общественн</w:t>
      </w:r>
      <w:r w:rsidR="00DD1547">
        <w:rPr>
          <w:rFonts w:ascii="Times New Roman" w:hAnsi="Times New Roman" w:cs="Times New Roman"/>
          <w:color w:val="000000"/>
          <w:sz w:val="28"/>
          <w:szCs w:val="28"/>
        </w:rPr>
        <w:t>ой организации</w:t>
      </w:r>
    </w:p>
    <w:p w:rsidR="00DD1547" w:rsidRDefault="00DD1547" w:rsidP="00EE1FFA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1547">
        <w:rPr>
          <w:rFonts w:ascii="Times New Roman" w:hAnsi="Times New Roman" w:cs="Times New Roman"/>
          <w:color w:val="000000"/>
          <w:sz w:val="28"/>
          <w:szCs w:val="28"/>
        </w:rPr>
        <w:t xml:space="preserve">«Территориальное общественное самоуправление </w:t>
      </w:r>
    </w:p>
    <w:p w:rsidR="00DD1547" w:rsidRDefault="00DD1547" w:rsidP="00EE1FFA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1547">
        <w:rPr>
          <w:rFonts w:ascii="Times New Roman" w:hAnsi="Times New Roman" w:cs="Times New Roman"/>
          <w:color w:val="000000"/>
          <w:sz w:val="28"/>
          <w:szCs w:val="28"/>
        </w:rPr>
        <w:t xml:space="preserve">Квартального комитета № 8 Платнировского сельского </w:t>
      </w:r>
    </w:p>
    <w:p w:rsidR="00860EB4" w:rsidRDefault="00DD1547" w:rsidP="00EE1FFA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1547"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района»</w:t>
      </w:r>
    </w:p>
    <w:p w:rsidR="00860EB4" w:rsidRDefault="00860EB4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82" w:rsidRDefault="00DE6182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Pr="00027434" w:rsidRDefault="00860EB4" w:rsidP="00EE1FF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 от 06</w:t>
      </w:r>
      <w:r w:rsid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октября 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>2003</w:t>
      </w:r>
      <w:r w:rsid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                        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131-ФЗ «Об общих принципах организации местного самоуправления в </w:t>
      </w:r>
      <w:r w:rsid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Российской Федерации», Уставом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>Платнировского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Кореновского района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>Поряд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ом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регистрации устава территориального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общественного самоуправления в Платнировском сельском поселении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утвержденным решением Совета Платнировского                 сельского поселения Кореновского района от 02 июня 2017 года № 163                   «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Порядка регистрации устава территориального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общественного самоуправления</w:t>
      </w:r>
      <w:proofErr w:type="gramEnd"/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Платнировского сельского поселения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</w:t>
      </w:r>
      <w:r w:rsidR="00DD1547" w:rsidRPr="00DD15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решения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>Совета Платнировского                 сельского послания Кореновского района от 21 ноября 2019 года № 19                      «Об организации деятельности общественного  самоуправления на территории Платнировского сельского поселения Кореновского района», протоколом ко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ференции общественной организации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«Территориальное общественное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самоуправление Квартального комитета № 8 Платнировского сельского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К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ореновского района»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02 мая 2023 года </w:t>
      </w:r>
      <w:r w:rsidR="00EE1FFA" w:rsidRPr="00EE1FFA">
        <w:rPr>
          <w:rFonts w:ascii="Times New Roman" w:hAnsi="Times New Roman" w:cs="Times New Roman"/>
          <w:b w:val="0"/>
          <w:color w:val="auto"/>
          <w:sz w:val="28"/>
          <w:szCs w:val="28"/>
        </w:rPr>
        <w:t>№ 3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администрация Платнировского сельского поселения Кореновского района </w:t>
      </w:r>
      <w:r w:rsidR="00EE1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т а н о в л я е т:</w:t>
      </w:r>
    </w:p>
    <w:p w:rsidR="00CE6B43" w:rsidRDefault="00860EB4" w:rsidP="00B84A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6B43" w:rsidRPr="00CE6B43">
        <w:rPr>
          <w:rFonts w:ascii="Times New Roman" w:hAnsi="Times New Roman" w:cs="Times New Roman"/>
          <w:sz w:val="28"/>
          <w:szCs w:val="28"/>
        </w:rPr>
        <w:t xml:space="preserve">Зарегистрировать прилагаемый Устав </w:t>
      </w:r>
      <w:r w:rsidR="00B84A54" w:rsidRPr="00B84A54">
        <w:rPr>
          <w:rFonts w:ascii="Times New Roman" w:hAnsi="Times New Roman" w:cs="Times New Roman"/>
          <w:sz w:val="28"/>
          <w:szCs w:val="28"/>
        </w:rPr>
        <w:t>общественн</w:t>
      </w:r>
      <w:r w:rsidR="00B84A54">
        <w:rPr>
          <w:rFonts w:ascii="Times New Roman" w:hAnsi="Times New Roman" w:cs="Times New Roman"/>
          <w:sz w:val="28"/>
          <w:szCs w:val="28"/>
        </w:rPr>
        <w:t>ой</w:t>
      </w:r>
      <w:r w:rsidR="00B84A54" w:rsidRPr="00B84A54">
        <w:rPr>
          <w:rFonts w:ascii="Times New Roman" w:hAnsi="Times New Roman" w:cs="Times New Roman"/>
          <w:sz w:val="28"/>
          <w:szCs w:val="28"/>
        </w:rPr>
        <w:t xml:space="preserve"> </w:t>
      </w:r>
      <w:r w:rsidR="00B84A5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84A54" w:rsidRPr="00B84A54">
        <w:rPr>
          <w:rFonts w:ascii="Times New Roman" w:hAnsi="Times New Roman" w:cs="Times New Roman"/>
          <w:sz w:val="28"/>
          <w:szCs w:val="28"/>
        </w:rPr>
        <w:t>«Территориальное общественное самоуправление Квартального комитета № 8 Платнировского сельского поселения Кореновского района»</w:t>
      </w:r>
      <w:r w:rsidR="00B84A54">
        <w:rPr>
          <w:rFonts w:ascii="Times New Roman" w:hAnsi="Times New Roman" w:cs="Times New Roman"/>
          <w:sz w:val="28"/>
          <w:szCs w:val="28"/>
        </w:rPr>
        <w:t>.</w:t>
      </w:r>
    </w:p>
    <w:p w:rsidR="00B84A54" w:rsidRDefault="00B84A54" w:rsidP="00B84A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84A54">
        <w:t xml:space="preserve"> </w:t>
      </w:r>
      <w:r w:rsidRPr="00B84A54">
        <w:rPr>
          <w:rFonts w:ascii="Times New Roman" w:hAnsi="Times New Roman" w:cs="Times New Roman"/>
          <w:sz w:val="28"/>
          <w:szCs w:val="28"/>
        </w:rPr>
        <w:t>Внести сведения о регистрации Устава общественной организации «Территориальное общественное самоуправление Квартального комитета № 8 Платнировского сельского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A54">
        <w:rPr>
          <w:rFonts w:ascii="Times New Roman" w:hAnsi="Times New Roman" w:cs="Times New Roman"/>
          <w:sz w:val="28"/>
          <w:szCs w:val="28"/>
        </w:rPr>
        <w:t xml:space="preserve">в реестр </w:t>
      </w:r>
      <w:r>
        <w:rPr>
          <w:rFonts w:ascii="Times New Roman" w:hAnsi="Times New Roman" w:cs="Times New Roman"/>
          <w:sz w:val="28"/>
          <w:szCs w:val="28"/>
        </w:rPr>
        <w:t xml:space="preserve">учета уставов территориального общественного самоуправления. </w:t>
      </w:r>
    </w:p>
    <w:p w:rsidR="00B84A54" w:rsidRDefault="00B84A54" w:rsidP="00B84A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3D4" w:rsidRDefault="00F843D4" w:rsidP="00EE1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43D4" w:rsidSect="00F843D4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F843D4" w:rsidRDefault="00F843D4" w:rsidP="00F843D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56DCD" w:rsidRDefault="00A82760" w:rsidP="00EE1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60">
        <w:rPr>
          <w:rFonts w:ascii="Times New Roman" w:hAnsi="Times New Roman" w:cs="Times New Roman"/>
          <w:sz w:val="28"/>
          <w:szCs w:val="28"/>
        </w:rPr>
        <w:t xml:space="preserve">3. </w:t>
      </w:r>
      <w:r w:rsidR="00F843D4" w:rsidRPr="00F843D4">
        <w:rPr>
          <w:rFonts w:ascii="Times New Roman" w:hAnsi="Times New Roman" w:cs="Times New Roman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="00F843D4" w:rsidRPr="00F843D4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F843D4" w:rsidRPr="00F843D4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установленных местах и </w:t>
      </w:r>
      <w:proofErr w:type="gramStart"/>
      <w:r w:rsidR="00F843D4" w:rsidRPr="00F843D4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F843D4" w:rsidRPr="00F843D4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</w:t>
      </w:r>
      <w:r w:rsidR="00F843D4" w:rsidRPr="00F843D4">
        <w:rPr>
          <w:rFonts w:ascii="Times New Roman" w:hAnsi="Times New Roman" w:cs="Times New Roman"/>
          <w:sz w:val="28"/>
          <w:szCs w:val="28"/>
        </w:rPr>
        <w:t>о</w:t>
      </w:r>
      <w:r w:rsidR="00F843D4" w:rsidRPr="00F843D4">
        <w:rPr>
          <w:rFonts w:ascii="Times New Roman" w:hAnsi="Times New Roman" w:cs="Times New Roman"/>
          <w:sz w:val="28"/>
          <w:szCs w:val="28"/>
        </w:rPr>
        <w:t>го самоуправления Платнировского  сельского поселения Кореновского района в сети «Интернет»</w:t>
      </w:r>
      <w:r w:rsidRPr="00A82760">
        <w:rPr>
          <w:rFonts w:ascii="Times New Roman" w:hAnsi="Times New Roman" w:cs="Times New Roman"/>
          <w:sz w:val="28"/>
          <w:szCs w:val="28"/>
        </w:rPr>
        <w:t>.</w:t>
      </w:r>
    </w:p>
    <w:p w:rsidR="00860EB4" w:rsidRDefault="00B84A54" w:rsidP="00EE1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760" w:rsidRPr="00A82760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860EB4" w:rsidRDefault="00860EB4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EE1FF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0EB4" w:rsidRDefault="002B4832" w:rsidP="00EE1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EE1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EE1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</w:rPr>
        <w:t>М.В. Кулиш</w:t>
      </w:r>
    </w:p>
    <w:p w:rsidR="00860EB4" w:rsidRDefault="00860EB4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EE1F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 w:rsidP="00EE1FFA"/>
    <w:p w:rsidR="0020468B" w:rsidRDefault="0020468B" w:rsidP="00EE1FFA"/>
    <w:p w:rsidR="0020468B" w:rsidRDefault="0020468B" w:rsidP="00EE1FFA"/>
    <w:p w:rsidR="0020468B" w:rsidRDefault="0020468B" w:rsidP="00EE1FFA"/>
    <w:p w:rsidR="0020468B" w:rsidRDefault="0020468B" w:rsidP="00EE1FFA"/>
    <w:p w:rsidR="0020468B" w:rsidRDefault="0020468B" w:rsidP="00EE1FFA"/>
    <w:sectPr w:rsidR="0020468B" w:rsidSect="006A55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13" w:rsidRDefault="005B6D13" w:rsidP="0082610A">
      <w:r>
        <w:separator/>
      </w:r>
    </w:p>
  </w:endnote>
  <w:endnote w:type="continuationSeparator" w:id="0">
    <w:p w:rsidR="005B6D13" w:rsidRDefault="005B6D13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13" w:rsidRDefault="005B6D13" w:rsidP="0082610A">
      <w:r>
        <w:separator/>
      </w:r>
    </w:p>
  </w:footnote>
  <w:footnote w:type="continuationSeparator" w:id="0">
    <w:p w:rsidR="005B6D13" w:rsidRDefault="005B6D13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4437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65E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6DCD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68B"/>
    <w:rsid w:val="00206FE0"/>
    <w:rsid w:val="002075C1"/>
    <w:rsid w:val="00207694"/>
    <w:rsid w:val="002079AA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2B7D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832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0D1A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515"/>
    <w:rsid w:val="005576D3"/>
    <w:rsid w:val="005578B7"/>
    <w:rsid w:val="00560FC1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6D13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0D9F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5E7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3C8E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9C2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4FC4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4A54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C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B43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567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547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6182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2AB6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1FFA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4E8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7DDF"/>
    <w:rsid w:val="00F82362"/>
    <w:rsid w:val="00F82834"/>
    <w:rsid w:val="00F843D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2023-05-29T13:10:00Z</cp:lastPrinted>
  <dcterms:created xsi:type="dcterms:W3CDTF">2023-05-29T13:21:00Z</dcterms:created>
  <dcterms:modified xsi:type="dcterms:W3CDTF">2023-05-29T13:21:00Z</dcterms:modified>
</cp:coreProperties>
</file>