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4AFF" w14:textId="77777777" w:rsidR="0070500F" w:rsidRPr="00050655" w:rsidRDefault="0070500F" w:rsidP="0070500F">
      <w:pPr>
        <w:spacing w:line="240" w:lineRule="exact"/>
        <w:jc w:val="center"/>
        <w:rPr>
          <w:b/>
          <w:szCs w:val="28"/>
        </w:rPr>
      </w:pPr>
    </w:p>
    <w:p w14:paraId="5F5FDC38" w14:textId="77777777" w:rsidR="00030599" w:rsidRPr="00FC5E8B" w:rsidRDefault="00030599" w:rsidP="00030599">
      <w:pPr>
        <w:spacing w:line="240" w:lineRule="exac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«Работниками прокуратуры Кореновского района принято участие в «неделе правовой грамотности несовершеннолетних»</w:t>
      </w:r>
    </w:p>
    <w:p w14:paraId="7B904A66" w14:textId="77777777" w:rsidR="00030599" w:rsidRPr="00FC5E8B" w:rsidRDefault="00030599" w:rsidP="00030599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</w:p>
    <w:p w14:paraId="69832722" w14:textId="77777777" w:rsidR="00030599" w:rsidRDefault="00030599" w:rsidP="0003059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Работники прокуратуры Кореновского района приняли участие в «неделе правовой грамотности несовершеннолетних».</w:t>
      </w:r>
    </w:p>
    <w:p w14:paraId="67813BC2" w14:textId="77777777" w:rsidR="00030599" w:rsidRDefault="00030599" w:rsidP="0003059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Так, 20 октября 2023 года помощник прокурора Кореновского района Артур Барсаков выступил с лекцией перед учащимися 8-11 классов МОАНУ № 17 </w:t>
      </w:r>
      <w:r>
        <w:rPr>
          <w:szCs w:val="28"/>
        </w:rPr>
        <w:br/>
        <w:t>г. Кореновска на тему: «Права и обязанности несовершеннолетних. Виды ответственности». После указанного мероприятия учащимися заданы интересующие их вопросы, на которые даны соответствующие разъяснения.</w:t>
      </w:r>
    </w:p>
    <w:p w14:paraId="63DE7DB5" w14:textId="77777777" w:rsidR="00030599" w:rsidRDefault="00030599" w:rsidP="00030599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Мероприятия по правовому просвещению граждан прокуратурой района проводятся на постоянной основе. </w:t>
      </w:r>
    </w:p>
    <w:p w14:paraId="698968BC" w14:textId="77777777" w:rsidR="009A1B11" w:rsidRDefault="0070500F" w:rsidP="0070500F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ab/>
      </w:r>
    </w:p>
    <w:p w14:paraId="5783E849" w14:textId="77777777" w:rsidR="00566EB7" w:rsidRDefault="00566EB7" w:rsidP="00566EB7">
      <w:pPr>
        <w:pStyle w:val="Style5"/>
        <w:tabs>
          <w:tab w:val="left" w:pos="684"/>
        </w:tabs>
        <w:spacing w:line="240" w:lineRule="exact"/>
        <w:ind w:firstLine="0"/>
        <w:jc w:val="both"/>
        <w:rPr>
          <w:sz w:val="28"/>
          <w:szCs w:val="28"/>
        </w:rPr>
      </w:pPr>
    </w:p>
    <w:sectPr w:rsidR="00566EB7" w:rsidSect="00566EB7">
      <w:footerReference w:type="first" r:id="rId11"/>
      <w:pgSz w:w="11906" w:h="16838"/>
      <w:pgMar w:top="1134" w:right="567" w:bottom="567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C70AB" w14:textId="77777777" w:rsidR="00C97EFD" w:rsidRDefault="00C97EFD" w:rsidP="00112FD6">
      <w:r>
        <w:separator/>
      </w:r>
    </w:p>
  </w:endnote>
  <w:endnote w:type="continuationSeparator" w:id="0">
    <w:p w14:paraId="34F64DD1" w14:textId="77777777" w:rsidR="00C97EFD" w:rsidRDefault="00C97EFD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496310AE" w14:textId="77777777" w:rsidTr="00EE2F9A">
      <w:trPr>
        <w:cantSplit/>
        <w:trHeight w:val="511"/>
      </w:trPr>
      <w:tc>
        <w:tcPr>
          <w:tcW w:w="3643" w:type="dxa"/>
        </w:tcPr>
        <w:p w14:paraId="034AC414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650EB63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7883BA46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375" w14:textId="77777777" w:rsidR="00C97EFD" w:rsidRDefault="00C97EFD" w:rsidP="00112FD6">
      <w:r>
        <w:separator/>
      </w:r>
    </w:p>
  </w:footnote>
  <w:footnote w:type="continuationSeparator" w:id="0">
    <w:p w14:paraId="561F0BBE" w14:textId="77777777" w:rsidR="00C97EFD" w:rsidRDefault="00C97EFD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599"/>
    <w:rsid w:val="00030E68"/>
    <w:rsid w:val="0003440A"/>
    <w:rsid w:val="000344DF"/>
    <w:rsid w:val="00043058"/>
    <w:rsid w:val="000436AA"/>
    <w:rsid w:val="000552D4"/>
    <w:rsid w:val="00061E09"/>
    <w:rsid w:val="00072B60"/>
    <w:rsid w:val="00090C5D"/>
    <w:rsid w:val="000B3D84"/>
    <w:rsid w:val="000B552D"/>
    <w:rsid w:val="000C6530"/>
    <w:rsid w:val="000C7328"/>
    <w:rsid w:val="000D0080"/>
    <w:rsid w:val="000D5EF9"/>
    <w:rsid w:val="000E208B"/>
    <w:rsid w:val="000E406A"/>
    <w:rsid w:val="000E667F"/>
    <w:rsid w:val="000F1B3F"/>
    <w:rsid w:val="00101049"/>
    <w:rsid w:val="001036CA"/>
    <w:rsid w:val="00112FD6"/>
    <w:rsid w:val="00114971"/>
    <w:rsid w:val="00122F2D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77DC2"/>
    <w:rsid w:val="00195BC8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0952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6724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4AE4"/>
    <w:rsid w:val="00566EB7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01AA3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0500F"/>
    <w:rsid w:val="00722BF1"/>
    <w:rsid w:val="007302B3"/>
    <w:rsid w:val="00743315"/>
    <w:rsid w:val="00744B4D"/>
    <w:rsid w:val="00754C1B"/>
    <w:rsid w:val="00776D31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452D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97EFD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4047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2260F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0A6B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68A1A-6A24-4D93-9214-0C90FF2F0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2021-06-10T15:39:00Z</cp:lastPrinted>
  <dcterms:created xsi:type="dcterms:W3CDTF">2023-10-20T11:26:00Z</dcterms:created>
  <dcterms:modified xsi:type="dcterms:W3CDTF">2024-01-09T15:43:00Z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