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rPr>
          <w:b/>
        </w:rPr>
        <w:t>Исправление реестровых ошибок</w:t>
      </w:r>
      <w:r w:rsidRPr="00D04ECC">
        <w:t xml:space="preserve"> – основа полного и точного формирования государ</w:t>
      </w:r>
      <w:r w:rsidR="001A18CC" w:rsidRPr="00D04ECC">
        <w:t>ственного реестра недвижимости.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 xml:space="preserve">Реестровой ошибкой считается ошибка, воспроизведенная в Едином государственном </w:t>
      </w:r>
      <w:proofErr w:type="gramStart"/>
      <w:r w:rsidRPr="00D04ECC">
        <w:t>реестре</w:t>
      </w:r>
      <w:proofErr w:type="gramEnd"/>
      <w:r w:rsidRPr="00D04ECC">
        <w:t xml:space="preserve"> недвижимости (</w:t>
      </w:r>
      <w:r w:rsidR="001A18CC" w:rsidRPr="00D04ECC">
        <w:t xml:space="preserve">далее - </w:t>
      </w:r>
      <w:r w:rsidRPr="00D04ECC">
        <w:t>ЕГРН) из документа, на основании которого сведения были внесены (межевой план, технический план, карта-план территории или акт обследования). Следовательно, данная ошибка допущена лицом, выполнявшим кадастровые работы и подготов</w:t>
      </w:r>
      <w:r w:rsidR="001A18CC" w:rsidRPr="00D04ECC">
        <w:t>ившим соответствующий документ.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>Самой распространенной реестровой ошибкой является ошибка в определении координат характерных точек границ земельного участка. Она приводит к смещению участка относительно реального расположения на местности или наложен</w:t>
      </w:r>
      <w:r w:rsidR="001A18CC" w:rsidRPr="00D04ECC">
        <w:t>ию на другие земельные участки.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 xml:space="preserve">Неточности в </w:t>
      </w:r>
      <w:proofErr w:type="gramStart"/>
      <w:r w:rsidRPr="00D04ECC">
        <w:t>сведениях</w:t>
      </w:r>
      <w:proofErr w:type="gramEnd"/>
      <w:r w:rsidRPr="00D04ECC">
        <w:t xml:space="preserve"> ЕГРН, возникающие из-за наличия реестровых ошибок в сведениях об объектах, становятся препятствием для правообладателей при осуществлении </w:t>
      </w:r>
      <w:r w:rsidR="001A18CC" w:rsidRPr="00D04ECC">
        <w:t>любых действий с недвижимостью.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 xml:space="preserve">Ранее, для исправления реестровой ошибки, гражданам приходилось обращаться к кадастровому инженеру и за свои денежные средства исправлять выявленные несоответствия, а в некоторых случаях исправить </w:t>
      </w:r>
      <w:proofErr w:type="gramStart"/>
      <w:r w:rsidRPr="00D04ECC">
        <w:t>ошибки</w:t>
      </w:r>
      <w:proofErr w:type="gramEnd"/>
      <w:r w:rsidRPr="00D04ECC">
        <w:t xml:space="preserve"> возможно </w:t>
      </w:r>
      <w:r w:rsidR="001A18CC" w:rsidRPr="00D04ECC">
        <w:t>было только в судебном порядке.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 xml:space="preserve">Сегодня благодаря совместной деятельности ППК «Роскадастр» и Росреестра практически во всех субъектах Российской Федерации организована работа, направленная на исправление реестровых ошибок в сведениях ЕГРН. Она проводится в </w:t>
      </w:r>
      <w:proofErr w:type="gramStart"/>
      <w:r w:rsidRPr="00D04ECC">
        <w:t>рамках</w:t>
      </w:r>
      <w:proofErr w:type="gramEnd"/>
      <w:r w:rsidRPr="00D04ECC">
        <w:t xml:space="preserve"> реализации программы «Национальная система пространственных данных», утвержденной п</w:t>
      </w:r>
      <w:r w:rsidR="001A18CC" w:rsidRPr="00D04ECC">
        <w:t>остановлением Правительства РФ.</w:t>
      </w:r>
    </w:p>
    <w:p w:rsidR="001A18C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>Такая работа проводится самостоятельно и не требует подготовки каких-либо документов со стороны правообладателей земельных участков, а также без привлечения денежных сре</w:t>
      </w:r>
      <w:proofErr w:type="gramStart"/>
      <w:r w:rsidRPr="00D04ECC">
        <w:t>дств пр</w:t>
      </w:r>
      <w:proofErr w:type="gramEnd"/>
      <w:r w:rsidRPr="00D04ECC">
        <w:t>авообладателей.</w:t>
      </w:r>
    </w:p>
    <w:p w:rsidR="00D9279C" w:rsidRPr="00D04ECC" w:rsidRDefault="00D9279C" w:rsidP="00D9279C">
      <w:pPr>
        <w:pStyle w:val="a3"/>
        <w:spacing w:before="0" w:beforeAutospacing="0" w:after="0" w:afterAutospacing="0"/>
        <w:ind w:firstLine="709"/>
        <w:jc w:val="both"/>
      </w:pPr>
      <w:r w:rsidRPr="00D04ECC">
        <w:t>Исправление реестровых ошибок в ЕГРН позволяет повысить качество сведений об объектах недвижимости, благодаря чему формируется полный и точный реестр недвижимости Российской Федерации.</w:t>
      </w:r>
    </w:p>
    <w:p w:rsidR="00FF284F" w:rsidRDefault="00FF284F"/>
    <w:sectPr w:rsidR="00FF284F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79C"/>
    <w:rsid w:val="00033E48"/>
    <w:rsid w:val="000A775B"/>
    <w:rsid w:val="00125BA4"/>
    <w:rsid w:val="001A18CC"/>
    <w:rsid w:val="002E08E4"/>
    <w:rsid w:val="005F73B6"/>
    <w:rsid w:val="006405ED"/>
    <w:rsid w:val="007149BF"/>
    <w:rsid w:val="00834119"/>
    <w:rsid w:val="00850C23"/>
    <w:rsid w:val="00CB6637"/>
    <w:rsid w:val="00D04ECC"/>
    <w:rsid w:val="00D36BA0"/>
    <w:rsid w:val="00D9279C"/>
    <w:rsid w:val="00EC3D49"/>
    <w:rsid w:val="00F65909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7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3</cp:revision>
  <dcterms:created xsi:type="dcterms:W3CDTF">2024-01-30T06:09:00Z</dcterms:created>
  <dcterms:modified xsi:type="dcterms:W3CDTF">2024-01-30T06:34:00Z</dcterms:modified>
</cp:coreProperties>
</file>