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2B" w:rsidRPr="009E0F27" w:rsidRDefault="004E462B" w:rsidP="004E462B">
      <w:pPr>
        <w:autoSpaceDE w:val="0"/>
        <w:autoSpaceDN w:val="0"/>
        <w:adjustRightInd w:val="0"/>
        <w:spacing w:after="0" w:line="241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E81CC0" w:rsidRPr="00E81CC0" w:rsidRDefault="00E81CC0" w:rsidP="00E81CC0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CC0">
        <w:rPr>
          <w:rFonts w:ascii="Times New Roman" w:hAnsi="Times New Roman" w:cs="Times New Roman"/>
          <w:sz w:val="28"/>
          <w:szCs w:val="28"/>
        </w:rPr>
        <w:t>ОПОВЕЩЕНИЕ</w:t>
      </w:r>
    </w:p>
    <w:p w:rsidR="00E81CC0" w:rsidRPr="00E81CC0" w:rsidRDefault="00E81CC0" w:rsidP="008C54E9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CC0">
        <w:rPr>
          <w:rFonts w:ascii="Times New Roman" w:hAnsi="Times New Roman" w:cs="Times New Roman"/>
          <w:sz w:val="28"/>
          <w:szCs w:val="28"/>
        </w:rPr>
        <w:t xml:space="preserve">о начале </w:t>
      </w:r>
      <w:r w:rsidR="00105040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105040" w:rsidRDefault="00E81CC0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sz w:val="28"/>
          <w:szCs w:val="28"/>
        </w:rPr>
        <w:t>«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105040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общественные обсуждения 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 выносится проект</w:t>
      </w:r>
      <w:r w:rsidR="0010504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504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постановлений  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>Платнировского  сельского поселения Кореновского района</w:t>
      </w:r>
      <w:r w:rsidR="0010504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5040" w:rsidRDefault="00105040" w:rsidP="0010504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040">
        <w:rPr>
          <w:rFonts w:ascii="Times New Roman" w:hAnsi="Times New Roman" w:cs="Times New Roman"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Платнировского сельского поселения Кореновского района на 2023 год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5040" w:rsidRDefault="00105040" w:rsidP="00105040">
      <w:pPr>
        <w:widowControl w:val="0"/>
        <w:suppressAutoHyphens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040">
        <w:rPr>
          <w:rFonts w:ascii="Times New Roman" w:hAnsi="Times New Roman" w:cs="Times New Roman"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Платнировского сельского поселения Кореновского района 2023 год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81CC0" w:rsidRPr="00E81CC0" w:rsidRDefault="00105040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35A46" w:rsidRPr="00B35A46">
        <w:rPr>
          <w:rFonts w:ascii="Times New Roman" w:hAnsi="Times New Roman" w:cs="Times New Roman"/>
          <w:color w:val="000000"/>
          <w:sz w:val="28"/>
          <w:szCs w:val="28"/>
        </w:rPr>
        <w:t>бщественные обсу</w:t>
      </w:r>
      <w:r>
        <w:rPr>
          <w:rFonts w:ascii="Times New Roman" w:hAnsi="Times New Roman" w:cs="Times New Roman"/>
          <w:color w:val="000000"/>
          <w:sz w:val="28"/>
          <w:szCs w:val="28"/>
        </w:rPr>
        <w:t>ждения</w:t>
      </w:r>
      <w:r w:rsidR="00B35A46">
        <w:rPr>
          <w:rFonts w:ascii="Times New Roman" w:hAnsi="Times New Roman" w:cs="Times New Roman"/>
          <w:color w:val="000000"/>
          <w:sz w:val="28"/>
          <w:szCs w:val="28"/>
        </w:rPr>
        <w:t xml:space="preserve">  проводятся в порядке, </w:t>
      </w:r>
      <w:r w:rsidR="00B35A46" w:rsidRPr="00B35A46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установленном </w:t>
      </w:r>
      <w:r w:rsidRPr="0010504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Российской Федерации от 25 июня 2021 года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E81CC0" w:rsidRPr="00E81CC0">
        <w:rPr>
          <w:rFonts w:ascii="Times New Roman" w:hAnsi="Times New Roman" w:cs="Times New Roman"/>
          <w:color w:val="000000"/>
          <w:sz w:val="28"/>
          <w:szCs w:val="28"/>
        </w:rPr>
        <w:t>Перечень информационных материалов к Проекту: проект решения Совета Платнировского сельского поселе</w:t>
      </w:r>
      <w:r w:rsidR="00E81CC0"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ния Кореновского района «Об утверждении Правил бла</w:t>
      </w:r>
      <w:r w:rsidR="00E81CC0"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гоустройства территории Платнировского сельского поселе</w:t>
      </w:r>
      <w:r w:rsidR="00E81CC0"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Кореновского района». </w:t>
      </w:r>
    </w:p>
    <w:p w:rsidR="00AD45F1" w:rsidRPr="00E81CC0" w:rsidRDefault="00AD45F1" w:rsidP="00AD45F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Инициатор проведения  общественных обсуждений: глава Платнировского сельского поселения Кореновского района.</w:t>
      </w:r>
    </w:p>
    <w:p w:rsidR="00AD45F1" w:rsidRDefault="00AD45F1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Общественное обсуждение проектов Программы </w:t>
      </w:r>
      <w:r w:rsidRPr="00105040">
        <w:rPr>
          <w:rFonts w:ascii="Times New Roman" w:hAnsi="Times New Roman" w:cs="Times New Roman"/>
          <w:color w:val="000000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Платнировского сельского поселения Кореновского района на 2023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105040">
        <w:rPr>
          <w:rFonts w:ascii="Times New Roman" w:hAnsi="Times New Roman" w:cs="Times New Roman"/>
          <w:color w:val="000000"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Платнировского сельского поселения Кореновского района 2023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предусматривает направление предложений от заинтересованных лиц.</w:t>
      </w:r>
    </w:p>
    <w:p w:rsidR="00AD45F1" w:rsidRDefault="00AD45F1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Сроки  </w:t>
      </w:r>
      <w:r w:rsidR="00105040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приема предложений, рекомендаций, замечаний  </w:t>
      </w:r>
      <w:r w:rsidR="00E81CC0"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05040">
        <w:rPr>
          <w:rFonts w:ascii="Times New Roman" w:hAnsi="Times New Roman" w:cs="Times New Roman"/>
          <w:color w:val="000000"/>
          <w:sz w:val="28"/>
          <w:szCs w:val="28"/>
        </w:rPr>
        <w:t xml:space="preserve">с 1 октября 2022 года по 1 ноября 2022 года. </w:t>
      </w:r>
    </w:p>
    <w:p w:rsidR="00AD45F1" w:rsidRDefault="00AD45F1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1CC0" w:rsidRPr="00AD45F1" w:rsidRDefault="00AD45F1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Предложения, рекомендации, замечания  принимаются </w:t>
      </w:r>
      <w:r w:rsidR="00431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1CC0"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в письменной форме в адрес организатора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общественных обсуждений </w:t>
      </w:r>
      <w:r w:rsidR="00E81CC0"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Краснодарский край, Кореновский район,  </w:t>
      </w:r>
      <w:r w:rsidR="00E81CC0" w:rsidRPr="00E81CC0">
        <w:rPr>
          <w:rFonts w:ascii="Times New Roman" w:hAnsi="Times New Roman" w:cs="Times New Roman"/>
          <w:color w:val="000000"/>
          <w:sz w:val="28"/>
          <w:szCs w:val="28"/>
        </w:rPr>
        <w:t>ст.Платнировская, ул.Красная,47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посредством электронной почты </w:t>
      </w:r>
      <w:r w:rsidR="00E81CC0"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E81CC0" w:rsidRPr="00E81CC0">
        <w:rPr>
          <w:rFonts w:ascii="Times New Roman" w:hAnsi="Times New Roman" w:cs="Times New Roman"/>
          <w:color w:val="000000"/>
          <w:sz w:val="28"/>
          <w:szCs w:val="28"/>
          <w:lang w:val="en-US"/>
        </w:rPr>
        <w:t>platnirovka</w:t>
      </w:r>
      <w:proofErr w:type="spellEnd"/>
      <w:r w:rsidR="00E81CC0" w:rsidRPr="00E81CC0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="00E81CC0" w:rsidRPr="00E81CC0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E81CC0" w:rsidRPr="00E81CC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E81CC0" w:rsidRPr="00E81CC0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1CC0" w:rsidRDefault="00E81CC0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AD45F1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 и информационные материалы к нему, а так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же информация о </w:t>
      </w:r>
      <w:r w:rsidR="00AD45F1">
        <w:rPr>
          <w:rFonts w:ascii="Times New Roman" w:hAnsi="Times New Roman" w:cs="Times New Roman"/>
          <w:color w:val="000000"/>
          <w:sz w:val="28"/>
          <w:szCs w:val="28"/>
        </w:rPr>
        <w:t xml:space="preserve">об общественных обсуждениях 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 будут размещены на официальном сайте </w:t>
      </w:r>
      <w:r w:rsidR="00AD45F1">
        <w:rPr>
          <w:rFonts w:ascii="Times New Roman" w:hAnsi="Times New Roman" w:cs="Times New Roman"/>
          <w:color w:val="000000"/>
          <w:sz w:val="28"/>
          <w:szCs w:val="28"/>
        </w:rPr>
        <w:t xml:space="preserve">органов местного самоуправления 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>Платнировского сельского поселения Кореновского района http://www.platnirovskaja.ru/ под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D62333">
        <w:rPr>
          <w:rFonts w:ascii="Times New Roman" w:hAnsi="Times New Roman" w:cs="Times New Roman"/>
          <w:color w:val="000000"/>
          <w:sz w:val="28"/>
          <w:szCs w:val="28"/>
        </w:rPr>
        <w:t>раздел «Публичные слушания -2022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» раздела «Нормативно-правовая информация". </w:t>
      </w:r>
    </w:p>
    <w:p w:rsidR="00AD45F1" w:rsidRPr="00E81CC0" w:rsidRDefault="00AD45F1" w:rsidP="00B35A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результатах проведения общественного обсуждения  будет размещена 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органов местного самоуправления 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10 декабря 2022 года.</w:t>
      </w:r>
    </w:p>
    <w:p w:rsidR="00E81CC0" w:rsidRPr="00C161CF" w:rsidRDefault="00E81CC0" w:rsidP="00B35A46">
      <w:pPr>
        <w:pStyle w:val="s1"/>
        <w:jc w:val="right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Комиссия </w:t>
      </w:r>
      <w:r w:rsidRPr="00C161CF">
        <w:rPr>
          <w:color w:val="000000"/>
          <w:sz w:val="28"/>
          <w:szCs w:val="28"/>
          <w:lang w:eastAsia="ar-SA"/>
        </w:rPr>
        <w:t>п</w:t>
      </w:r>
      <w:r>
        <w:rPr>
          <w:color w:val="000000"/>
          <w:sz w:val="28"/>
          <w:szCs w:val="28"/>
          <w:lang w:eastAsia="ar-SA"/>
        </w:rPr>
        <w:t>о проведению публичных слушаний</w:t>
      </w:r>
    </w:p>
    <w:p w:rsidR="00E81CC0" w:rsidRDefault="00E81CC0" w:rsidP="00E81CC0">
      <w:pPr>
        <w:rPr>
          <w:szCs w:val="28"/>
        </w:rPr>
      </w:pPr>
    </w:p>
    <w:p w:rsidR="00211CC6" w:rsidRPr="00211CC6" w:rsidRDefault="00211CC6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6DF0" w:rsidRPr="004E462B" w:rsidRDefault="00926DF0" w:rsidP="004E462B"/>
    <w:sectPr w:rsidR="00926DF0" w:rsidRPr="004E462B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462B"/>
    <w:rsid w:val="0001781F"/>
    <w:rsid w:val="000F6492"/>
    <w:rsid w:val="00105040"/>
    <w:rsid w:val="00211CC6"/>
    <w:rsid w:val="00227EA4"/>
    <w:rsid w:val="0024724B"/>
    <w:rsid w:val="002601B2"/>
    <w:rsid w:val="003E27A4"/>
    <w:rsid w:val="003E7ABB"/>
    <w:rsid w:val="00413101"/>
    <w:rsid w:val="004317B9"/>
    <w:rsid w:val="004352AA"/>
    <w:rsid w:val="00461B88"/>
    <w:rsid w:val="004B6FBF"/>
    <w:rsid w:val="004E462B"/>
    <w:rsid w:val="006C1D5E"/>
    <w:rsid w:val="00740727"/>
    <w:rsid w:val="0082231C"/>
    <w:rsid w:val="00830077"/>
    <w:rsid w:val="008C54E9"/>
    <w:rsid w:val="00926DF0"/>
    <w:rsid w:val="00946982"/>
    <w:rsid w:val="00947ACA"/>
    <w:rsid w:val="0098574A"/>
    <w:rsid w:val="009D20A0"/>
    <w:rsid w:val="00A126DF"/>
    <w:rsid w:val="00A37FB9"/>
    <w:rsid w:val="00A64C90"/>
    <w:rsid w:val="00A735EC"/>
    <w:rsid w:val="00AD45F1"/>
    <w:rsid w:val="00AF7BA3"/>
    <w:rsid w:val="00B10A92"/>
    <w:rsid w:val="00B35A46"/>
    <w:rsid w:val="00B40CF8"/>
    <w:rsid w:val="00C2352D"/>
    <w:rsid w:val="00D62333"/>
    <w:rsid w:val="00DD4474"/>
    <w:rsid w:val="00E81CC0"/>
    <w:rsid w:val="00EF7FBF"/>
    <w:rsid w:val="00FD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E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2022-12-01T08:41:00Z</cp:lastPrinted>
  <dcterms:created xsi:type="dcterms:W3CDTF">2020-02-10T11:16:00Z</dcterms:created>
  <dcterms:modified xsi:type="dcterms:W3CDTF">2022-12-16T12:33:00Z</dcterms:modified>
</cp:coreProperties>
</file>