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6E" w:rsidRDefault="0081766E" w:rsidP="0081766E"/>
    <w:p w:rsidR="0081766E" w:rsidRDefault="0081766E" w:rsidP="0081766E"/>
    <w:p w:rsidR="0081766E" w:rsidRDefault="0081766E" w:rsidP="0081766E">
      <w:r>
        <w:t>Меры государственной поддержки малого бизнеса в 2024</w:t>
      </w:r>
    </w:p>
    <w:p w:rsidR="0081766E" w:rsidRDefault="0081766E" w:rsidP="0081766E"/>
    <w:p w:rsidR="0081766E" w:rsidRDefault="0081766E" w:rsidP="0081766E">
      <w:r>
        <w:t>Субъектом малого бизнеса в России считается организация (ООО) или индивидуальный предприниматель (ИП), ведущий коммерческую деятельность. К этой категории относят и большинство аналогичных структур, например:</w:t>
      </w:r>
    </w:p>
    <w:p w:rsidR="0081766E" w:rsidRDefault="0081766E" w:rsidP="0081766E"/>
    <w:p w:rsidR="0081766E" w:rsidRDefault="0081766E" w:rsidP="0081766E">
      <w:r>
        <w:t xml:space="preserve">    крестьянские (фермерские) хозяйства;</w:t>
      </w:r>
    </w:p>
    <w:p w:rsidR="0081766E" w:rsidRDefault="0081766E" w:rsidP="0081766E">
      <w:r>
        <w:t xml:space="preserve">    производственные и сельскохозяйственные кооперативы;</w:t>
      </w:r>
    </w:p>
    <w:p w:rsidR="0081766E" w:rsidRDefault="0081766E" w:rsidP="0081766E">
      <w:r>
        <w:t xml:space="preserve">    хозяйственные партнерства.</w:t>
      </w:r>
    </w:p>
    <w:p w:rsidR="0081766E" w:rsidRDefault="0081766E" w:rsidP="0081766E"/>
    <w:p w:rsidR="0081766E" w:rsidRDefault="0081766E" w:rsidP="0081766E">
      <w:r>
        <w:t>Главные критерии малого бизнеса:</w:t>
      </w:r>
    </w:p>
    <w:p w:rsidR="0081766E" w:rsidRDefault="0081766E" w:rsidP="0081766E"/>
    <w:p w:rsidR="0081766E" w:rsidRDefault="0081766E" w:rsidP="0081766E">
      <w:r>
        <w:t xml:space="preserve">    годовой доход не выше 800 </w:t>
      </w:r>
      <w:proofErr w:type="gramStart"/>
      <w:r>
        <w:t>млн</w:t>
      </w:r>
      <w:proofErr w:type="gramEnd"/>
      <w:r>
        <w:t xml:space="preserve"> руб.;</w:t>
      </w:r>
    </w:p>
    <w:p w:rsidR="0081766E" w:rsidRDefault="0081766E" w:rsidP="0081766E">
      <w:r>
        <w:t xml:space="preserve">    максимально допустимая среднесписочная численность сотрудников — 100 человек.</w:t>
      </w:r>
    </w:p>
    <w:p w:rsidR="0081766E" w:rsidRDefault="0081766E" w:rsidP="0081766E"/>
    <w:p w:rsidR="0081766E" w:rsidRDefault="0081766E" w:rsidP="0081766E">
      <w:r>
        <w:t>Государственные меры поддержки малого бизнеса и развития предпринимательства бывают:</w:t>
      </w:r>
    </w:p>
    <w:p w:rsidR="0081766E" w:rsidRDefault="0081766E" w:rsidP="0081766E"/>
    <w:p w:rsidR="0081766E" w:rsidRDefault="0081766E" w:rsidP="0081766E">
      <w:r>
        <w:t xml:space="preserve">    федеральные и региональные;</w:t>
      </w:r>
    </w:p>
    <w:p w:rsidR="0081766E" w:rsidRDefault="0081766E" w:rsidP="0081766E">
      <w:r>
        <w:t xml:space="preserve">    отраслевые и общие.</w:t>
      </w:r>
    </w:p>
    <w:p w:rsidR="0081766E" w:rsidRDefault="0081766E" w:rsidP="0081766E"/>
    <w:p w:rsidR="0081766E" w:rsidRDefault="0081766E" w:rsidP="0081766E">
      <w:r>
        <w:t>Полученные деньги и льготы запрещено использовать на нецелевые расходы. Программу финансирования определяют в зависимости от задач, стоящих перед предпринимателем:</w:t>
      </w:r>
    </w:p>
    <w:p w:rsidR="0081766E" w:rsidRDefault="0081766E" w:rsidP="0081766E"/>
    <w:p w:rsidR="0081766E" w:rsidRDefault="0081766E" w:rsidP="0081766E">
      <w:r>
        <w:t xml:space="preserve">    расширение бизнеса;</w:t>
      </w:r>
    </w:p>
    <w:p w:rsidR="0081766E" w:rsidRDefault="0081766E" w:rsidP="0081766E">
      <w:r>
        <w:t xml:space="preserve">    инвестиции в действующие проекты;</w:t>
      </w:r>
    </w:p>
    <w:p w:rsidR="0081766E" w:rsidRDefault="0081766E" w:rsidP="0081766E">
      <w:r>
        <w:t xml:space="preserve">    рефинансирование.</w:t>
      </w:r>
    </w:p>
    <w:p w:rsidR="0081766E" w:rsidRDefault="0081766E" w:rsidP="0081766E"/>
    <w:p w:rsidR="0081766E" w:rsidRDefault="0081766E" w:rsidP="0081766E">
      <w:r>
        <w:t>Государственные меры поддержки малому бизнесу предоставляются в форме:</w:t>
      </w:r>
    </w:p>
    <w:p w:rsidR="0081766E" w:rsidRDefault="0081766E" w:rsidP="0081766E"/>
    <w:p w:rsidR="0081766E" w:rsidRDefault="0081766E" w:rsidP="0081766E">
      <w:r>
        <w:t xml:space="preserve">    субсидий;</w:t>
      </w:r>
    </w:p>
    <w:p w:rsidR="0081766E" w:rsidRDefault="0081766E" w:rsidP="0081766E">
      <w:r>
        <w:t xml:space="preserve">    грантов;</w:t>
      </w:r>
    </w:p>
    <w:p w:rsidR="0081766E" w:rsidRDefault="0081766E" w:rsidP="0081766E">
      <w:r>
        <w:t xml:space="preserve">    кредитов по низким ставкам;</w:t>
      </w:r>
    </w:p>
    <w:p w:rsidR="0081766E" w:rsidRDefault="0081766E" w:rsidP="0081766E">
      <w:r>
        <w:t xml:space="preserve">    страховок;</w:t>
      </w:r>
    </w:p>
    <w:p w:rsidR="0081766E" w:rsidRDefault="0081766E" w:rsidP="0081766E">
      <w:r>
        <w:t xml:space="preserve">    налоговых каникул;</w:t>
      </w:r>
    </w:p>
    <w:p w:rsidR="0081766E" w:rsidRDefault="0081766E" w:rsidP="0081766E">
      <w:r>
        <w:t xml:space="preserve">    обеспечения кредитов и так далее.</w:t>
      </w:r>
    </w:p>
    <w:p w:rsidR="0081766E" w:rsidRDefault="0081766E" w:rsidP="0081766E"/>
    <w:p w:rsidR="0081766E" w:rsidRDefault="0081766E" w:rsidP="0081766E">
      <w:r>
        <w:t>Получить информацию о действующей государственной поддержке малого бизнеса можно из следующих источников:</w:t>
      </w:r>
    </w:p>
    <w:p w:rsidR="0081766E" w:rsidRDefault="0081766E" w:rsidP="0081766E"/>
    <w:p w:rsidR="0081766E" w:rsidRDefault="0081766E" w:rsidP="0081766E">
      <w:r>
        <w:t xml:space="preserve">    страницы региональных правительств в интернете;</w:t>
      </w:r>
    </w:p>
    <w:p w:rsidR="0081766E" w:rsidRDefault="0081766E" w:rsidP="0081766E">
      <w:r>
        <w:t xml:space="preserve">    платформа МСП</w:t>
      </w:r>
      <w:proofErr w:type="gramStart"/>
      <w:r>
        <w:t>.Р</w:t>
      </w:r>
      <w:proofErr w:type="gramEnd"/>
      <w:r>
        <w:t>Ф;</w:t>
      </w:r>
    </w:p>
    <w:p w:rsidR="0081766E" w:rsidRDefault="0081766E" w:rsidP="0081766E">
      <w:r>
        <w:t xml:space="preserve">    портал федеральной организации по поддержке МСП «АО Корпорация "МСП"»;</w:t>
      </w:r>
    </w:p>
    <w:p w:rsidR="0081766E" w:rsidRDefault="0081766E" w:rsidP="0081766E">
      <w:r>
        <w:t xml:space="preserve">    сайт развития бизнеса Мой </w:t>
      </w:r>
      <w:proofErr w:type="spellStart"/>
      <w:r>
        <w:t>бизнес</w:t>
      </w:r>
      <w:proofErr w:type="gramStart"/>
      <w:r>
        <w:t>.р</w:t>
      </w:r>
      <w:proofErr w:type="gramEnd"/>
      <w:r>
        <w:t>ф</w:t>
      </w:r>
      <w:proofErr w:type="spellEnd"/>
      <w:r>
        <w:t>.</w:t>
      </w:r>
    </w:p>
    <w:p w:rsidR="0081766E" w:rsidRDefault="0081766E" w:rsidP="0081766E"/>
    <w:p w:rsidR="0081766E" w:rsidRDefault="0081766E" w:rsidP="0081766E">
      <w:r>
        <w:t>Социальный контракт на открытие бизнеса</w:t>
      </w:r>
    </w:p>
    <w:p w:rsidR="0081766E" w:rsidRDefault="0081766E" w:rsidP="0081766E"/>
    <w:p w:rsidR="0081766E" w:rsidRDefault="0081766E" w:rsidP="0081766E">
      <w:r>
        <w:t>В рамках мер поддержки бизнеса между гражданином России и службой социальной защиты подписывается соглашение. Оно предполагает единовременную выплату, направленную на следующие цели:</w:t>
      </w:r>
    </w:p>
    <w:p w:rsidR="0081766E" w:rsidRDefault="0081766E" w:rsidP="0081766E"/>
    <w:p w:rsidR="0081766E" w:rsidRDefault="0081766E" w:rsidP="0081766E">
      <w:r>
        <w:t xml:space="preserve">    до 350 тыс. руб. — открытие и развитие бизнеса;</w:t>
      </w:r>
    </w:p>
    <w:p w:rsidR="0081766E" w:rsidRDefault="0081766E" w:rsidP="0081766E">
      <w:r>
        <w:t xml:space="preserve">    до 250 тыс. руб. — организация подсобного хозяйства;</w:t>
      </w:r>
    </w:p>
    <w:p w:rsidR="0081766E" w:rsidRDefault="0081766E" w:rsidP="0081766E">
      <w:r>
        <w:t xml:space="preserve">    до 30 тыс. руб. — обучение, переобучение, повышение квалификации.</w:t>
      </w:r>
    </w:p>
    <w:p w:rsidR="0081766E" w:rsidRDefault="0081766E" w:rsidP="0081766E"/>
    <w:p w:rsidR="0081766E" w:rsidRDefault="0081766E" w:rsidP="0081766E">
      <w:r>
        <w:t xml:space="preserve">По условиям </w:t>
      </w:r>
      <w:proofErr w:type="spellStart"/>
      <w:r>
        <w:t>соцконтракта</w:t>
      </w:r>
      <w:proofErr w:type="spellEnd"/>
      <w:r>
        <w:t xml:space="preserve"> можно получать единовременные или ежемесячные выплаты во время поиска работы или для преодоления тяжелой жизненной ситуации.</w:t>
      </w:r>
    </w:p>
    <w:p w:rsidR="0081766E" w:rsidRDefault="0081766E" w:rsidP="0081766E"/>
    <w:p w:rsidR="0081766E" w:rsidRDefault="0081766E" w:rsidP="0081766E">
      <w:r>
        <w:t>Заключить социальный контракт на получение поддержки МБ могут следующие категории граждан:</w:t>
      </w:r>
    </w:p>
    <w:p w:rsidR="0081766E" w:rsidRDefault="0081766E" w:rsidP="0081766E"/>
    <w:p w:rsidR="0081766E" w:rsidRDefault="0081766E" w:rsidP="0081766E">
      <w:r>
        <w:t xml:space="preserve">    </w:t>
      </w:r>
      <w:proofErr w:type="gramStart"/>
      <w:r>
        <w:t>малообеспеченные, со средним доходом на 1 члена семьи за последние 3 месяца, не превышающим региональный прожиточный минимум;</w:t>
      </w:r>
      <w:proofErr w:type="gramEnd"/>
    </w:p>
    <w:p w:rsidR="0081766E" w:rsidRDefault="0081766E" w:rsidP="0081766E">
      <w:r>
        <w:t xml:space="preserve">    одинокие малоимущие с доходом </w:t>
      </w:r>
      <w:proofErr w:type="gramStart"/>
      <w:r>
        <w:t>за</w:t>
      </w:r>
      <w:proofErr w:type="gramEnd"/>
      <w:r>
        <w:t xml:space="preserve"> последние 3 месяца менее РПМ.</w:t>
      </w:r>
    </w:p>
    <w:p w:rsidR="0081766E" w:rsidRDefault="0081766E" w:rsidP="0081766E"/>
    <w:p w:rsidR="0081766E" w:rsidRDefault="0081766E" w:rsidP="0081766E">
      <w:r>
        <w:t>Для получения выплат претенденты предоставляют в службу соцзащиты по месту жительства заявление, бизнес-план и комплект документов:</w:t>
      </w:r>
    </w:p>
    <w:p w:rsidR="0081766E" w:rsidRDefault="0081766E" w:rsidP="0081766E"/>
    <w:p w:rsidR="0081766E" w:rsidRDefault="0081766E" w:rsidP="0081766E">
      <w:r>
        <w:t xml:space="preserve">    паспорт;</w:t>
      </w:r>
    </w:p>
    <w:p w:rsidR="0081766E" w:rsidRDefault="0081766E" w:rsidP="0081766E">
      <w:r>
        <w:t xml:space="preserve">    свидетельства о браке и рождении детей;</w:t>
      </w:r>
    </w:p>
    <w:p w:rsidR="0081766E" w:rsidRDefault="0081766E" w:rsidP="0081766E">
      <w:r>
        <w:t xml:space="preserve">    выписки из домовой книги;</w:t>
      </w:r>
    </w:p>
    <w:p w:rsidR="0081766E" w:rsidRDefault="0081766E" w:rsidP="0081766E">
      <w:r>
        <w:t xml:space="preserve">    ИНН трудоспособных членов семьи;</w:t>
      </w:r>
    </w:p>
    <w:p w:rsidR="0081766E" w:rsidRDefault="0081766E" w:rsidP="0081766E">
      <w:r>
        <w:t xml:space="preserve">    справки о заработной плате;</w:t>
      </w:r>
    </w:p>
    <w:p w:rsidR="0081766E" w:rsidRDefault="0081766E" w:rsidP="0081766E">
      <w:r>
        <w:t xml:space="preserve">    выписки из </w:t>
      </w:r>
      <w:proofErr w:type="spellStart"/>
      <w:r>
        <w:t>Росреестра</w:t>
      </w:r>
      <w:proofErr w:type="spellEnd"/>
      <w:r>
        <w:t xml:space="preserve"> о праве собственности на недвижимость.</w:t>
      </w:r>
    </w:p>
    <w:p w:rsidR="0081766E" w:rsidRDefault="0081766E" w:rsidP="0081766E"/>
    <w:p w:rsidR="0081766E" w:rsidRDefault="0081766E" w:rsidP="0081766E">
      <w:r>
        <w:t xml:space="preserve">    В 2024 году в РФ вводятся единые условия и правила заключения социального контракта, которые:</w:t>
      </w:r>
    </w:p>
    <w:p w:rsidR="0081766E" w:rsidRDefault="0081766E" w:rsidP="0081766E">
      <w:r>
        <w:t xml:space="preserve">        упрощают процедуру составления и подачи заявления на выплаты через «</w:t>
      </w:r>
      <w:proofErr w:type="spellStart"/>
      <w:r>
        <w:t>Госуслуги</w:t>
      </w:r>
      <w:proofErr w:type="spellEnd"/>
      <w:r>
        <w:t>»;</w:t>
      </w:r>
    </w:p>
    <w:p w:rsidR="0081766E" w:rsidRDefault="0081766E" w:rsidP="0081766E">
      <w:r>
        <w:t xml:space="preserve">        пересматривают формулу нуждаемости семьи;</w:t>
      </w:r>
    </w:p>
    <w:p w:rsidR="0081766E" w:rsidRDefault="0081766E" w:rsidP="0081766E">
      <w:r>
        <w:t xml:space="preserve">        проверяют способности к управлению малым бизнесом.</w:t>
      </w:r>
    </w:p>
    <w:p w:rsidR="0081766E" w:rsidRDefault="0081766E" w:rsidP="0081766E"/>
    <w:p w:rsidR="0081766E" w:rsidRDefault="0081766E" w:rsidP="0081766E">
      <w:r>
        <w:t xml:space="preserve">    Основанием для прекращения действия социального контракта становится невыполнение его условий. Если в период работы соглашения гражданин закрывает ИП ил</w:t>
      </w:r>
      <w:proofErr w:type="gramStart"/>
      <w:r>
        <w:t>и ООО</w:t>
      </w:r>
      <w:proofErr w:type="gramEnd"/>
      <w:r>
        <w:t>, он обязан вернуть государству полученные по программе выплаты.</w:t>
      </w:r>
    </w:p>
    <w:p w:rsidR="0081766E" w:rsidRDefault="0081766E" w:rsidP="0081766E">
      <w:r>
        <w:t xml:space="preserve">    </w:t>
      </w:r>
      <w:proofErr w:type="spellStart"/>
      <w:r>
        <w:t>Грантовая</w:t>
      </w:r>
      <w:proofErr w:type="spellEnd"/>
      <w:r>
        <w:t xml:space="preserve"> поддержка</w:t>
      </w:r>
    </w:p>
    <w:p w:rsidR="0081766E" w:rsidRDefault="0081766E" w:rsidP="0081766E"/>
    <w:p w:rsidR="0081766E" w:rsidRDefault="0081766E" w:rsidP="0081766E">
      <w:r>
        <w:t xml:space="preserve">    Региональные власти поддерживают бизнес через гранты. В каждом субъекте РФ этим занимаются разные органы, на федеральном уровне за выполнение программы отвечает «Корпорация развития малого и среднего предпринимательства».</w:t>
      </w:r>
    </w:p>
    <w:p w:rsidR="0081766E" w:rsidRDefault="0081766E" w:rsidP="0081766E"/>
    <w:p w:rsidR="0081766E" w:rsidRDefault="0081766E" w:rsidP="0081766E">
      <w:r>
        <w:t xml:space="preserve">    Каждый государственный орган самостоятельно решает, на какие цели выделить деньги. Это может быть:</w:t>
      </w:r>
    </w:p>
    <w:p w:rsidR="0081766E" w:rsidRDefault="0081766E" w:rsidP="0081766E">
      <w:r>
        <w:lastRenderedPageBreak/>
        <w:t xml:space="preserve">        участие в конкурсах и выставках;</w:t>
      </w:r>
    </w:p>
    <w:p w:rsidR="0081766E" w:rsidRDefault="0081766E" w:rsidP="0081766E">
      <w:r>
        <w:t xml:space="preserve">        обучение сотрудников;</w:t>
      </w:r>
    </w:p>
    <w:p w:rsidR="0081766E" w:rsidRDefault="0081766E" w:rsidP="0081766E">
      <w:r>
        <w:t xml:space="preserve">        покупка франшизы;</w:t>
      </w:r>
    </w:p>
    <w:p w:rsidR="0081766E" w:rsidRDefault="0081766E" w:rsidP="0081766E">
      <w:r>
        <w:t xml:space="preserve">        продвижение бизнеса в </w:t>
      </w:r>
      <w:proofErr w:type="spellStart"/>
      <w:r>
        <w:t>соцсетях</w:t>
      </w:r>
      <w:proofErr w:type="spellEnd"/>
      <w:r>
        <w:t xml:space="preserve">, на </w:t>
      </w:r>
      <w:proofErr w:type="spellStart"/>
      <w:r>
        <w:t>маркетплейсах</w:t>
      </w:r>
      <w:proofErr w:type="spellEnd"/>
      <w:r>
        <w:t xml:space="preserve"> и так далее.</w:t>
      </w:r>
    </w:p>
    <w:p w:rsidR="0081766E" w:rsidRDefault="0081766E" w:rsidP="0081766E"/>
    <w:p w:rsidR="0081766E" w:rsidRDefault="0081766E" w:rsidP="0081766E">
      <w:r>
        <w:t xml:space="preserve">    Гранты выдают безвозвратно и безвозмездно под решение строго поставленных задач.</w:t>
      </w:r>
    </w:p>
    <w:p w:rsidR="0081766E" w:rsidRDefault="0081766E" w:rsidP="0081766E"/>
    <w:p w:rsidR="0081766E" w:rsidRDefault="0081766E" w:rsidP="0081766E">
      <w:r>
        <w:t xml:space="preserve">    Суммы, полученные с помощью такой государственной поддержки, не облагают налогом и не учитывают в доходах. Право на грант есть у коммерческих организаций и ИП, записанных в реестре МСП.</w:t>
      </w:r>
    </w:p>
    <w:p w:rsidR="0081766E" w:rsidRDefault="0081766E" w:rsidP="0081766E"/>
    <w:p w:rsidR="0081766E" w:rsidRDefault="0081766E" w:rsidP="0081766E">
      <w:r>
        <w:t xml:space="preserve">    Фото в тексте: </w:t>
      </w:r>
      <w:proofErr w:type="spellStart"/>
      <w:r>
        <w:t>Unsplash</w:t>
      </w:r>
      <w:proofErr w:type="spellEnd"/>
    </w:p>
    <w:p w:rsidR="0081766E" w:rsidRDefault="0081766E" w:rsidP="0081766E"/>
    <w:p w:rsidR="0081766E" w:rsidRDefault="0081766E" w:rsidP="0081766E">
      <w:r>
        <w:t xml:space="preserve">    В 2024 году планируется увеличение </w:t>
      </w:r>
      <w:proofErr w:type="spellStart"/>
      <w:r>
        <w:t>грантовой</w:t>
      </w:r>
      <w:proofErr w:type="spellEnd"/>
      <w:r>
        <w:t xml:space="preserve"> поддержки малому бизнесу в следующих отраслях:</w:t>
      </w:r>
    </w:p>
    <w:p w:rsidR="0081766E" w:rsidRDefault="0081766E" w:rsidP="0081766E">
      <w:r>
        <w:t xml:space="preserve">        IT;</w:t>
      </w:r>
    </w:p>
    <w:p w:rsidR="0081766E" w:rsidRDefault="0081766E" w:rsidP="0081766E">
      <w:r>
        <w:t xml:space="preserve">        сельское хозяйство и агропром;</w:t>
      </w:r>
    </w:p>
    <w:p w:rsidR="0081766E" w:rsidRDefault="0081766E" w:rsidP="0081766E">
      <w:r>
        <w:t xml:space="preserve">        туризм.</w:t>
      </w:r>
    </w:p>
    <w:p w:rsidR="0081766E" w:rsidRDefault="0081766E" w:rsidP="0081766E"/>
    <w:p w:rsidR="0081766E" w:rsidRDefault="0081766E" w:rsidP="0081766E">
      <w:r>
        <w:t xml:space="preserve">    Сейчас гранты выделяют для молодых предпринимателей в малом и среднем бизнесе.</w:t>
      </w:r>
    </w:p>
    <w:p w:rsidR="0081766E" w:rsidRDefault="0081766E" w:rsidP="0081766E"/>
    <w:p w:rsidR="0081766E" w:rsidRDefault="0081766E" w:rsidP="0081766E">
      <w:r>
        <w:t xml:space="preserve">    Условие выделения денег — возраст претендента от 14 до 25 лет. Минимальная доступная сумма — 100 тыс. руб., максимальная — 500 тыс. руб.</w:t>
      </w:r>
    </w:p>
    <w:p w:rsidR="0081766E" w:rsidRDefault="0081766E" w:rsidP="0081766E"/>
    <w:p w:rsidR="0081766E" w:rsidRDefault="0081766E" w:rsidP="0081766E">
      <w:r>
        <w:t xml:space="preserve">    Предельный размер гранта увеличен до 1 </w:t>
      </w:r>
      <w:proofErr w:type="gramStart"/>
      <w:r>
        <w:t>млн</w:t>
      </w:r>
      <w:proofErr w:type="gramEnd"/>
      <w:r>
        <w:t xml:space="preserve"> руб. для следующих регионов:</w:t>
      </w:r>
    </w:p>
    <w:p w:rsidR="0081766E" w:rsidRDefault="0081766E" w:rsidP="0081766E">
      <w:r>
        <w:t xml:space="preserve">        Мурманской и Архангельской обл.;</w:t>
      </w:r>
    </w:p>
    <w:p w:rsidR="0081766E" w:rsidRDefault="0081766E" w:rsidP="0081766E">
      <w:r>
        <w:t xml:space="preserve">        Ненецкого и Ямало-Ненецкого АО;</w:t>
      </w:r>
    </w:p>
    <w:p w:rsidR="0081766E" w:rsidRDefault="0081766E" w:rsidP="0081766E">
      <w:r>
        <w:t xml:space="preserve">        Чукотки;</w:t>
      </w:r>
    </w:p>
    <w:p w:rsidR="0081766E" w:rsidRDefault="0081766E" w:rsidP="0081766E">
      <w:r>
        <w:t xml:space="preserve">        Карелии;</w:t>
      </w:r>
    </w:p>
    <w:p w:rsidR="0081766E" w:rsidRDefault="0081766E" w:rsidP="0081766E">
      <w:r>
        <w:t xml:space="preserve">        Республики Коми;</w:t>
      </w:r>
    </w:p>
    <w:p w:rsidR="0081766E" w:rsidRDefault="0081766E" w:rsidP="0081766E">
      <w:r>
        <w:lastRenderedPageBreak/>
        <w:t xml:space="preserve">        Якутии;</w:t>
      </w:r>
    </w:p>
    <w:p w:rsidR="0081766E" w:rsidRDefault="0081766E" w:rsidP="0081766E">
      <w:r>
        <w:t xml:space="preserve">        Красноярского края.</w:t>
      </w:r>
    </w:p>
    <w:p w:rsidR="0081766E" w:rsidRDefault="0081766E" w:rsidP="0081766E"/>
    <w:p w:rsidR="0081766E" w:rsidRDefault="0081766E" w:rsidP="0081766E">
      <w:r>
        <w:t xml:space="preserve">    В 2024 году продолжится финансирование программ, направленных на развитие социального бизнеса. Деньги выделяют на следующие цели:</w:t>
      </w:r>
    </w:p>
    <w:p w:rsidR="0081766E" w:rsidRDefault="0081766E" w:rsidP="0081766E">
      <w:r>
        <w:t xml:space="preserve">        аренду, ремонт, строительство помещений;</w:t>
      </w:r>
    </w:p>
    <w:p w:rsidR="0081766E" w:rsidRDefault="0081766E" w:rsidP="0081766E">
      <w:r>
        <w:t xml:space="preserve">        внесение лизинговых платежей;</w:t>
      </w:r>
    </w:p>
    <w:p w:rsidR="0081766E" w:rsidRDefault="0081766E" w:rsidP="0081766E">
      <w:r>
        <w:t xml:space="preserve">        оплату услуг ЖКХ;</w:t>
      </w:r>
    </w:p>
    <w:p w:rsidR="0081766E" w:rsidRDefault="0081766E" w:rsidP="0081766E">
      <w:r>
        <w:t xml:space="preserve">        покупку оборудования и оргтехники;</w:t>
      </w:r>
    </w:p>
    <w:p w:rsidR="0081766E" w:rsidRDefault="0081766E" w:rsidP="0081766E">
      <w:r>
        <w:t xml:space="preserve">        приобретение сырья, программного обеспечения, расходных материалов и комплектующих для медицинских и протезно-ортопедических принадлежностей;</w:t>
      </w:r>
    </w:p>
    <w:p w:rsidR="0081766E" w:rsidRDefault="0081766E" w:rsidP="0081766E">
      <w:r>
        <w:t xml:space="preserve">        переоборудование автотранспорта под перевозку лежачих больных.</w:t>
      </w:r>
    </w:p>
    <w:p w:rsidR="0081766E" w:rsidRDefault="0081766E" w:rsidP="0081766E"/>
    <w:p w:rsidR="0081766E" w:rsidRDefault="0081766E" w:rsidP="0081766E">
      <w:r>
        <w:t xml:space="preserve">    Максимальный грант — 500 тыс. руб. Малый бизнес в районах Арктики и Крайнего Севера может рассчитывать на суммы до 1 </w:t>
      </w:r>
      <w:proofErr w:type="gramStart"/>
      <w:r>
        <w:t>млн</w:t>
      </w:r>
      <w:proofErr w:type="gramEnd"/>
      <w:r>
        <w:t xml:space="preserve"> руб.</w:t>
      </w:r>
    </w:p>
    <w:p w:rsidR="0081766E" w:rsidRDefault="0081766E" w:rsidP="0081766E"/>
    <w:p w:rsidR="0081766E" w:rsidRDefault="0081766E" w:rsidP="0081766E">
      <w:r>
        <w:t xml:space="preserve">    Подробную информацию о грантах предприниматели узнают в региональном отделении центра «Мой бизнес» и на цифровой платформе МСП.РФ.</w:t>
      </w:r>
    </w:p>
    <w:p w:rsidR="0081766E" w:rsidRDefault="0081766E" w:rsidP="0081766E">
      <w:r>
        <w:t xml:space="preserve">    Субсидии</w:t>
      </w:r>
    </w:p>
    <w:p w:rsidR="0081766E" w:rsidRDefault="0081766E" w:rsidP="0081766E"/>
    <w:p w:rsidR="0081766E" w:rsidRDefault="0081766E" w:rsidP="0081766E">
      <w:r>
        <w:t xml:space="preserve">    Субсидией в программе поддержки называется комплекс мер, направленных на частичную или полную компенсацию расходов малому бизнесу, оказывающему услуги или производящему товары. Предпринимателям выделяют деньги по конкурсу на возмещение следующих издержек:</w:t>
      </w:r>
    </w:p>
    <w:p w:rsidR="0081766E" w:rsidRDefault="0081766E" w:rsidP="0081766E">
      <w:r>
        <w:t xml:space="preserve">        лизинг и аренда оборудования, помещения;</w:t>
      </w:r>
    </w:p>
    <w:p w:rsidR="0081766E" w:rsidRDefault="0081766E" w:rsidP="0081766E">
      <w:r>
        <w:t xml:space="preserve">        прием на работу по направлению из службы занятости;</w:t>
      </w:r>
    </w:p>
    <w:p w:rsidR="0081766E" w:rsidRDefault="0081766E" w:rsidP="0081766E">
      <w:r>
        <w:t xml:space="preserve">        простои по не зависящим от бизнесмена причинам (эпидемиологические ограничения);</w:t>
      </w:r>
    </w:p>
    <w:p w:rsidR="0081766E" w:rsidRDefault="0081766E" w:rsidP="0081766E">
      <w:r>
        <w:t xml:space="preserve">        возмещение процентов по кредитам;</w:t>
      </w:r>
    </w:p>
    <w:p w:rsidR="0081766E" w:rsidRDefault="0081766E" w:rsidP="0081766E">
      <w:r>
        <w:t xml:space="preserve">        уплата взносов за участие в конкурсах и выставках;</w:t>
      </w:r>
    </w:p>
    <w:p w:rsidR="0081766E" w:rsidRDefault="0081766E" w:rsidP="0081766E">
      <w:r>
        <w:t xml:space="preserve">        реклама и продвижение своего дела;</w:t>
      </w:r>
    </w:p>
    <w:p w:rsidR="0081766E" w:rsidRDefault="0081766E" w:rsidP="0081766E">
      <w:r>
        <w:t xml:space="preserve">        сертификация производимых товаров;</w:t>
      </w:r>
    </w:p>
    <w:p w:rsidR="0081766E" w:rsidRDefault="0081766E" w:rsidP="0081766E">
      <w:r>
        <w:t xml:space="preserve">        экспорт продукции;</w:t>
      </w:r>
    </w:p>
    <w:p w:rsidR="0081766E" w:rsidRDefault="0081766E" w:rsidP="0081766E">
      <w:r>
        <w:lastRenderedPageBreak/>
        <w:t xml:space="preserve">        получение патентов и свидетельств.</w:t>
      </w:r>
    </w:p>
    <w:p w:rsidR="0081766E" w:rsidRDefault="0081766E" w:rsidP="0081766E"/>
    <w:p w:rsidR="0081766E" w:rsidRDefault="0081766E" w:rsidP="0081766E">
      <w:r>
        <w:t xml:space="preserve">    Чтобы получить субсидию, малый бизнес должен выполнять следующие условия:</w:t>
      </w:r>
    </w:p>
    <w:p w:rsidR="0081766E" w:rsidRDefault="0081766E" w:rsidP="0081766E">
      <w:r>
        <w:t xml:space="preserve">        доля МСП или физлиц в уставном капитале не менее 51%;</w:t>
      </w:r>
    </w:p>
    <w:p w:rsidR="0081766E" w:rsidRDefault="0081766E" w:rsidP="0081766E">
      <w:r>
        <w:t xml:space="preserve">        доля крупного бизнеса в УК не более 49%;</w:t>
      </w:r>
    </w:p>
    <w:p w:rsidR="0081766E" w:rsidRDefault="0081766E" w:rsidP="0081766E">
      <w:r>
        <w:t xml:space="preserve">        доля государственных, региональных властей или других некоммерческих организаций в УК не более 25%.</w:t>
      </w:r>
    </w:p>
    <w:p w:rsidR="0081766E" w:rsidRDefault="0081766E" w:rsidP="0081766E"/>
    <w:p w:rsidR="0081766E" w:rsidRDefault="0081766E" w:rsidP="0081766E">
      <w:r>
        <w:t xml:space="preserve">    Условия получения субсидий по регионам отличаются друг от друга. Более подробную информацию предоставят центры поддержки МСП «Мой бизнес».</w:t>
      </w:r>
    </w:p>
    <w:p w:rsidR="0081766E" w:rsidRDefault="0081766E" w:rsidP="0081766E">
      <w:r>
        <w:t xml:space="preserve">    Поддержка малого агробизнеса</w:t>
      </w:r>
    </w:p>
    <w:p w:rsidR="0081766E" w:rsidRDefault="0081766E" w:rsidP="0081766E"/>
    <w:p w:rsidR="0081766E" w:rsidRDefault="0081766E" w:rsidP="0081766E">
      <w:r>
        <w:t xml:space="preserve">    В 2024 году по распоряжению Правительства России финансирование программы поддержки малого предпринимательства в агропромышленном бизнесе увеличится до 15 </w:t>
      </w:r>
      <w:proofErr w:type="gramStart"/>
      <w:r>
        <w:t>млрд</w:t>
      </w:r>
      <w:proofErr w:type="gramEnd"/>
      <w:r>
        <w:t xml:space="preserve"> руб. Программа включает:</w:t>
      </w:r>
    </w:p>
    <w:p w:rsidR="0081766E" w:rsidRDefault="0081766E" w:rsidP="0081766E">
      <w:r>
        <w:t xml:space="preserve">        гранты;</w:t>
      </w:r>
    </w:p>
    <w:p w:rsidR="0081766E" w:rsidRDefault="0081766E" w:rsidP="0081766E">
      <w:r>
        <w:t xml:space="preserve">        субсидии;</w:t>
      </w:r>
    </w:p>
    <w:p w:rsidR="0081766E" w:rsidRDefault="0081766E" w:rsidP="0081766E">
      <w:r>
        <w:t xml:space="preserve">        льготы;</w:t>
      </w:r>
    </w:p>
    <w:p w:rsidR="0081766E" w:rsidRDefault="0081766E" w:rsidP="0081766E">
      <w:r>
        <w:t xml:space="preserve">        компенсации лизинговых платежей;</w:t>
      </w:r>
    </w:p>
    <w:p w:rsidR="0081766E" w:rsidRDefault="0081766E" w:rsidP="0081766E">
      <w:r>
        <w:t xml:space="preserve">        кредитование с компенсацией процентных ставок и так далее.</w:t>
      </w:r>
    </w:p>
    <w:p w:rsidR="0081766E" w:rsidRDefault="0081766E" w:rsidP="0081766E"/>
    <w:p w:rsidR="0081766E" w:rsidRDefault="0081766E" w:rsidP="0081766E">
      <w:r>
        <w:t xml:space="preserve">    К малому бизнесу в сфере </w:t>
      </w:r>
      <w:proofErr w:type="spellStart"/>
      <w:r>
        <w:t>агропроизводства</w:t>
      </w:r>
      <w:proofErr w:type="spellEnd"/>
      <w:r>
        <w:t xml:space="preserve"> относят предприятия, занимающиеся следующими видами деятельности:</w:t>
      </w:r>
    </w:p>
    <w:p w:rsidR="0081766E" w:rsidRDefault="0081766E" w:rsidP="0081766E">
      <w:r>
        <w:t xml:space="preserve">        животноводством,</w:t>
      </w:r>
    </w:p>
    <w:p w:rsidR="0081766E" w:rsidRDefault="0081766E" w:rsidP="0081766E">
      <w:r>
        <w:t xml:space="preserve">        растениеводством,</w:t>
      </w:r>
    </w:p>
    <w:p w:rsidR="0081766E" w:rsidRDefault="0081766E" w:rsidP="0081766E">
      <w:r>
        <w:t xml:space="preserve">        переработкой чужой </w:t>
      </w:r>
      <w:proofErr w:type="spellStart"/>
      <w:r>
        <w:t>агропродукции</w:t>
      </w:r>
      <w:proofErr w:type="spellEnd"/>
      <w:r>
        <w:t>,</w:t>
      </w:r>
    </w:p>
    <w:p w:rsidR="0081766E" w:rsidRDefault="0081766E" w:rsidP="0081766E">
      <w:r>
        <w:t xml:space="preserve">        торговлей сельскохозяйственными ресурсами,</w:t>
      </w:r>
    </w:p>
    <w:p w:rsidR="0081766E" w:rsidRDefault="0081766E" w:rsidP="0081766E">
      <w:r>
        <w:t xml:space="preserve">        розничной продажей продуктов питания и так далее.</w:t>
      </w:r>
    </w:p>
    <w:p w:rsidR="0081766E" w:rsidRDefault="0081766E" w:rsidP="0081766E"/>
    <w:p w:rsidR="0081766E" w:rsidRDefault="0081766E" w:rsidP="0081766E">
      <w:r>
        <w:t xml:space="preserve">    С 2024 года получить поддержку в качестве субъекта малого бизнеса могут сельскохозяйственные потребительские кооперативы, 70% выручки которых составляют доходы </w:t>
      </w:r>
      <w:r>
        <w:lastRenderedPageBreak/>
        <w:t xml:space="preserve">от заготовки, сбыта и хранения продукции. Вновь созданные </w:t>
      </w:r>
      <w:proofErr w:type="spellStart"/>
      <w:r>
        <w:t>СПоК</w:t>
      </w:r>
      <w:proofErr w:type="spellEnd"/>
      <w:r>
        <w:t xml:space="preserve"> получили право претендовать на добавочный грант в 10 </w:t>
      </w:r>
      <w:proofErr w:type="gramStart"/>
      <w:r>
        <w:t>млн</w:t>
      </w:r>
      <w:proofErr w:type="gramEnd"/>
      <w:r>
        <w:t xml:space="preserve"> руб.</w:t>
      </w:r>
    </w:p>
    <w:p w:rsidR="0081766E" w:rsidRDefault="0081766E" w:rsidP="0081766E"/>
    <w:p w:rsidR="0081766E" w:rsidRDefault="0081766E" w:rsidP="0081766E">
      <w:r>
        <w:t xml:space="preserve">    Одним из направлений мер поддержки и развития бизнеса в </w:t>
      </w:r>
      <w:proofErr w:type="spellStart"/>
      <w:r>
        <w:t>агропромышленности</w:t>
      </w:r>
      <w:proofErr w:type="spellEnd"/>
      <w:r>
        <w:t xml:space="preserve"> стало льготное кредитование предприятий, занимающихся растениеводством. Официально размер ставки по таким займам вырос с 5 до 7%. Государство берет на себя обязанность по ее возмещению в размере от 50 до 100% при условии обязательного страхования половины посевных площадей.</w:t>
      </w:r>
    </w:p>
    <w:p w:rsidR="0081766E" w:rsidRDefault="0081766E" w:rsidP="0081766E"/>
    <w:p w:rsidR="0081766E" w:rsidRDefault="0081766E" w:rsidP="0081766E">
      <w:r>
        <w:t xml:space="preserve">    Программа </w:t>
      </w:r>
      <w:proofErr w:type="spellStart"/>
      <w:r>
        <w:t>мультирискового</w:t>
      </w:r>
      <w:proofErr w:type="spellEnd"/>
      <w:r>
        <w:t xml:space="preserve"> страхования начинает работать в условиях чрезвычайной ситуации. Ее участники получают компенсации за урожай, погибший из-за опасных природных и климатических явлений.</w:t>
      </w:r>
    </w:p>
    <w:p w:rsidR="0081766E" w:rsidRDefault="0081766E" w:rsidP="0081766E"/>
    <w:p w:rsidR="0081766E" w:rsidRDefault="0081766E" w:rsidP="0081766E">
      <w:r>
        <w:t xml:space="preserve">    Новые фермерские кооперативы и хозяйства могут получить грант «</w:t>
      </w:r>
      <w:proofErr w:type="spellStart"/>
      <w:r>
        <w:t>Агростартап</w:t>
      </w:r>
      <w:proofErr w:type="spellEnd"/>
      <w:r>
        <w:t xml:space="preserve">» в размере 1,5 </w:t>
      </w:r>
      <w:proofErr w:type="gramStart"/>
      <w:r>
        <w:t>млн</w:t>
      </w:r>
      <w:proofErr w:type="gramEnd"/>
      <w:r>
        <w:t xml:space="preserve"> руб. Для бизнеса, занимающегося мясным или молочным животноводством, эта помощь увеличивается до 7 млн руб.</w:t>
      </w:r>
    </w:p>
    <w:p w:rsidR="0081766E" w:rsidRDefault="0081766E" w:rsidP="0081766E"/>
    <w:p w:rsidR="0081766E" w:rsidRDefault="0081766E" w:rsidP="0081766E">
      <w:r>
        <w:t xml:space="preserve">    В 2024 году изменились условия получения денег для создания и развития семейной фермы. Теперь помощь состоит из 2 частей:</w:t>
      </w:r>
    </w:p>
    <w:p w:rsidR="0081766E" w:rsidRDefault="0081766E" w:rsidP="0081766E">
      <w:r>
        <w:t xml:space="preserve">        до 30 </w:t>
      </w:r>
      <w:proofErr w:type="gramStart"/>
      <w:r>
        <w:t>млн</w:t>
      </w:r>
      <w:proofErr w:type="gramEnd"/>
      <w:r>
        <w:t xml:space="preserve"> руб. — на капитальные расходы (в том числе постройку и ремонт помещений, где производят, перерабатывают и хранят </w:t>
      </w:r>
      <w:proofErr w:type="spellStart"/>
      <w:r>
        <w:t>агропродукцию</w:t>
      </w:r>
      <w:proofErr w:type="spellEnd"/>
      <w:r>
        <w:t>);</w:t>
      </w:r>
    </w:p>
    <w:p w:rsidR="0081766E" w:rsidRDefault="0081766E" w:rsidP="0081766E">
      <w:r>
        <w:t xml:space="preserve">        до 20 </w:t>
      </w:r>
      <w:proofErr w:type="gramStart"/>
      <w:r>
        <w:t>млн</w:t>
      </w:r>
      <w:proofErr w:type="gramEnd"/>
      <w:r>
        <w:t xml:space="preserve"> руб. — на запуск новых проектов (покупка новой техники или сельскохозяйственных птиц, животных).</w:t>
      </w:r>
    </w:p>
    <w:p w:rsidR="0081766E" w:rsidRDefault="0081766E" w:rsidP="0081766E"/>
    <w:p w:rsidR="0081766E" w:rsidRDefault="0081766E" w:rsidP="0081766E">
      <w:r>
        <w:t xml:space="preserve">    В малом агропромышленном бизнесе продолжают работать другие меры поддержки:</w:t>
      </w:r>
    </w:p>
    <w:p w:rsidR="0081766E" w:rsidRDefault="0081766E" w:rsidP="0081766E">
      <w:r>
        <w:t xml:space="preserve">        грант «</w:t>
      </w:r>
      <w:proofErr w:type="spellStart"/>
      <w:r>
        <w:t>Агротуризм</w:t>
      </w:r>
      <w:proofErr w:type="spellEnd"/>
      <w:r>
        <w:t>» для покупки, ремонта помещений, создания развлекательной инфраструктуры, приобретения оборудования для приема путешественников на селе;</w:t>
      </w:r>
    </w:p>
    <w:p w:rsidR="0081766E" w:rsidRDefault="0081766E" w:rsidP="0081766E">
      <w:r>
        <w:t xml:space="preserve">        выплаты по программе «</w:t>
      </w:r>
      <w:proofErr w:type="spellStart"/>
      <w:r>
        <w:t>Агроэкспресс</w:t>
      </w:r>
      <w:proofErr w:type="spellEnd"/>
      <w:r>
        <w:t>» для производителей сельхозпродукции, работающих в регионе не менее 2 лет.</w:t>
      </w:r>
    </w:p>
    <w:p w:rsidR="0081766E" w:rsidRDefault="0081766E" w:rsidP="0081766E"/>
    <w:p w:rsidR="0081766E" w:rsidRDefault="0081766E" w:rsidP="0081766E">
      <w:r>
        <w:t xml:space="preserve">    С 2024 года начинает действовать программа поддержки малого бизнеса в растениеводстве и картофелеводстве. На нее выделено 4,5 </w:t>
      </w:r>
      <w:proofErr w:type="gramStart"/>
      <w:r>
        <w:t>млрд</w:t>
      </w:r>
      <w:proofErr w:type="gramEnd"/>
      <w:r>
        <w:t xml:space="preserve"> руб. Деньги предназначены для проведения агротехнических работ по выращиванию картофеля и других овощей в открытом грунте или теплицах. Для сельских бизнесменов из Крыма и Дальневосточных областей меры поддержки выделяют по повышенному коэффициенту.</w:t>
      </w:r>
    </w:p>
    <w:p w:rsidR="0081766E" w:rsidRDefault="0081766E" w:rsidP="0081766E">
      <w:r>
        <w:t xml:space="preserve">    Налоговые льготы</w:t>
      </w:r>
    </w:p>
    <w:p w:rsidR="0081766E" w:rsidRDefault="0081766E" w:rsidP="0081766E"/>
    <w:p w:rsidR="0081766E" w:rsidRDefault="0081766E" w:rsidP="0081766E">
      <w:r>
        <w:t xml:space="preserve">    В 2024 году разработаны меры поддержки бизнеса через отдельный вид стимулирования — налоговые льготы. Среди главных направлений помощи — информационные технологии. Малый бизнес, представляющий сферу IT, может рассчитывать на такие послабления:</w:t>
      </w:r>
    </w:p>
    <w:p w:rsidR="0081766E" w:rsidRDefault="0081766E" w:rsidP="0081766E">
      <w:r>
        <w:t xml:space="preserve">        уменьшение страховых взносов;</w:t>
      </w:r>
    </w:p>
    <w:p w:rsidR="0081766E" w:rsidRDefault="0081766E" w:rsidP="0081766E">
      <w:r>
        <w:t xml:space="preserve">        обнуление налоговой ставки;</w:t>
      </w:r>
    </w:p>
    <w:p w:rsidR="0081766E" w:rsidRDefault="0081766E" w:rsidP="0081766E">
      <w:r>
        <w:t xml:space="preserve">        запрет на выездные проверки.</w:t>
      </w:r>
    </w:p>
    <w:p w:rsidR="0081766E" w:rsidRDefault="0081766E" w:rsidP="0081766E"/>
    <w:p w:rsidR="0081766E" w:rsidRDefault="0081766E" w:rsidP="0081766E">
      <w:r>
        <w:t xml:space="preserve">    Условие получения льготы — получение прибыли от работы в сфере информационных технологий в размере не менее 70% от общих доходов организации.</w:t>
      </w:r>
    </w:p>
    <w:p w:rsidR="0081766E" w:rsidRDefault="0081766E" w:rsidP="0081766E"/>
    <w:p w:rsidR="0081766E" w:rsidRDefault="0081766E" w:rsidP="0081766E">
      <w:r>
        <w:t xml:space="preserve">    До 2027 г. освобождены от начисления и уплаты НДС малые предприятия туристической индустрии. К ним относят:</w:t>
      </w:r>
    </w:p>
    <w:p w:rsidR="0081766E" w:rsidRDefault="0081766E" w:rsidP="0081766E">
      <w:r>
        <w:t xml:space="preserve">        гостиницы;</w:t>
      </w:r>
    </w:p>
    <w:p w:rsidR="0081766E" w:rsidRDefault="0081766E" w:rsidP="0081766E">
      <w:r>
        <w:t xml:space="preserve">        санатории;</w:t>
      </w:r>
    </w:p>
    <w:p w:rsidR="0081766E" w:rsidRDefault="0081766E" w:rsidP="0081766E">
      <w:r>
        <w:t xml:space="preserve">        пансионаты;</w:t>
      </w:r>
    </w:p>
    <w:p w:rsidR="0081766E" w:rsidRDefault="0081766E" w:rsidP="0081766E">
      <w:r>
        <w:t xml:space="preserve">        дома отдыха;</w:t>
      </w:r>
    </w:p>
    <w:p w:rsidR="0081766E" w:rsidRDefault="0081766E" w:rsidP="0081766E">
      <w:r>
        <w:t xml:space="preserve">        курорты;</w:t>
      </w:r>
    </w:p>
    <w:p w:rsidR="0081766E" w:rsidRDefault="0081766E" w:rsidP="0081766E">
      <w:r>
        <w:t xml:space="preserve">        аквапарки;</w:t>
      </w:r>
    </w:p>
    <w:p w:rsidR="0081766E" w:rsidRDefault="0081766E" w:rsidP="0081766E">
      <w:r>
        <w:t xml:space="preserve">        турбазы и так далее.</w:t>
      </w:r>
    </w:p>
    <w:p w:rsidR="0081766E" w:rsidRDefault="0081766E" w:rsidP="0081766E"/>
    <w:p w:rsidR="0081766E" w:rsidRDefault="0081766E" w:rsidP="0081766E">
      <w:r>
        <w:t xml:space="preserve">    От уплаты НДС освобождены предприятия общественного питания, относящиеся к малому бизнесу. Деньги переведут на счет ООО или ИП при выполнении таких условий:</w:t>
      </w:r>
    </w:p>
    <w:p w:rsidR="0081766E" w:rsidRDefault="0081766E" w:rsidP="0081766E">
      <w:r>
        <w:t xml:space="preserve">        средняя заработная плата персонала не ниже </w:t>
      </w:r>
      <w:proofErr w:type="gramStart"/>
      <w:r>
        <w:t>аналогичной</w:t>
      </w:r>
      <w:proofErr w:type="gramEnd"/>
      <w:r>
        <w:t xml:space="preserve"> по региону;</w:t>
      </w:r>
    </w:p>
    <w:p w:rsidR="0081766E" w:rsidRDefault="0081766E" w:rsidP="0081766E">
      <w:r>
        <w:t xml:space="preserve">        доля доходов от основного производства не менее 70%;</w:t>
      </w:r>
    </w:p>
    <w:p w:rsidR="0081766E" w:rsidRDefault="0081766E" w:rsidP="0081766E">
      <w:r>
        <w:t xml:space="preserve">        годовая прибыль не более 2 </w:t>
      </w:r>
      <w:proofErr w:type="gramStart"/>
      <w:r>
        <w:t>млрд</w:t>
      </w:r>
      <w:proofErr w:type="gramEnd"/>
      <w:r>
        <w:t xml:space="preserve"> руб.</w:t>
      </w:r>
    </w:p>
    <w:p w:rsidR="0081766E" w:rsidRDefault="0081766E" w:rsidP="0081766E"/>
    <w:p w:rsidR="0081766E" w:rsidRDefault="0081766E" w:rsidP="0081766E">
      <w:r>
        <w:t xml:space="preserve">    Следующая льгота по налогам для МСП — это ускоренный возврат НДС. Для реализации этого вида поддержки предприниматели пишут заявление в ФНС, где указывают сумму компенсации, не превышающую величину уплаченных налогов. В течение 5 дней заявка должна быть рассмотрена, а деньги переведены на счет компании.</w:t>
      </w:r>
    </w:p>
    <w:p w:rsidR="0081766E" w:rsidRDefault="0081766E" w:rsidP="0081766E"/>
    <w:p w:rsidR="0081766E" w:rsidRDefault="0081766E" w:rsidP="0081766E">
      <w:r>
        <w:lastRenderedPageBreak/>
        <w:t xml:space="preserve">    Следующий способ стимулирование малого бизнеса — это снижение размера страховых платежей. Если сотрудники ООО или ИП получают заработную плату не менее </w:t>
      </w:r>
      <w:proofErr w:type="gramStart"/>
      <w:r>
        <w:t>минимальной</w:t>
      </w:r>
      <w:proofErr w:type="gramEnd"/>
      <w:r>
        <w:t>, ставка по сборам снижается до 15%.</w:t>
      </w:r>
    </w:p>
    <w:p w:rsidR="0081766E" w:rsidRDefault="0081766E" w:rsidP="0081766E"/>
    <w:p w:rsidR="0081766E" w:rsidRDefault="0081766E" w:rsidP="0081766E">
      <w:r>
        <w:t xml:space="preserve">    Для индивидуальных предпринимателей, вставших на учет после 2015 г., действует правило налоговых каникул. Условия предоставления меры поддержки таковы:</w:t>
      </w:r>
    </w:p>
    <w:p w:rsidR="0081766E" w:rsidRDefault="0081766E" w:rsidP="0081766E">
      <w:r>
        <w:t xml:space="preserve">        ИП зарегистрирован впервые;</w:t>
      </w:r>
    </w:p>
    <w:p w:rsidR="0081766E" w:rsidRDefault="0081766E" w:rsidP="0081766E">
      <w:r>
        <w:t xml:space="preserve">        он платит налоги по УСН или ПСН;</w:t>
      </w:r>
    </w:p>
    <w:p w:rsidR="0081766E" w:rsidRDefault="0081766E" w:rsidP="0081766E">
      <w:r>
        <w:t xml:space="preserve">        бизнесмен работает в производстве, науке, социальной сфере или оказывает услуги.</w:t>
      </w:r>
    </w:p>
    <w:p w:rsidR="0081766E" w:rsidRDefault="0081766E" w:rsidP="0081766E"/>
    <w:p w:rsidR="0081766E" w:rsidRDefault="0081766E" w:rsidP="0081766E">
      <w:r>
        <w:t xml:space="preserve">    График налоговых каникул на 2024 год пока не разработан. Предыдущие закончились 01.01.2024.</w:t>
      </w:r>
    </w:p>
    <w:p w:rsidR="0081766E" w:rsidRDefault="0081766E" w:rsidP="0081766E"/>
    <w:p w:rsidR="0081766E" w:rsidRDefault="0081766E" w:rsidP="0081766E">
      <w:r>
        <w:t xml:space="preserve">    Для юридических лиц в малом бизнесе существует практика освобождения от сборов на недвижимость. Если налоговая база помещения равна его кадастровой стоимости, то платить за него не нужно.</w:t>
      </w:r>
    </w:p>
    <w:p w:rsidR="0081766E" w:rsidRDefault="0081766E" w:rsidP="0081766E">
      <w:r>
        <w:t xml:space="preserve">    Льготные кредиты</w:t>
      </w:r>
    </w:p>
    <w:p w:rsidR="0081766E" w:rsidRDefault="0081766E" w:rsidP="0081766E"/>
    <w:p w:rsidR="0081766E" w:rsidRDefault="0081766E" w:rsidP="0081766E">
      <w:r>
        <w:t xml:space="preserve">    Некоторые предприятия малого бизнеса в 2024 году могут получить кредиты по льготным ставкам. Срок получения займа составляет от 3 до 5 лет. Потратить деньги можно на следующие цели:</w:t>
      </w:r>
    </w:p>
    <w:p w:rsidR="0081766E" w:rsidRDefault="0081766E" w:rsidP="0081766E">
      <w:r>
        <w:t xml:space="preserve">        покупку, аренду производственного или складского оборудования;</w:t>
      </w:r>
    </w:p>
    <w:p w:rsidR="0081766E" w:rsidRDefault="0081766E" w:rsidP="0081766E">
      <w:r>
        <w:t xml:space="preserve">        увеличение объема выпуска товаров;</w:t>
      </w:r>
    </w:p>
    <w:p w:rsidR="0081766E" w:rsidRDefault="0081766E" w:rsidP="0081766E">
      <w:r>
        <w:t xml:space="preserve">        внедрение новых технологий и т.п.</w:t>
      </w:r>
    </w:p>
    <w:p w:rsidR="0081766E" w:rsidRDefault="0081766E" w:rsidP="0081766E"/>
    <w:p w:rsidR="0081766E" w:rsidRDefault="0081766E" w:rsidP="0081766E">
      <w:r>
        <w:t xml:space="preserve">    Проценты по кредитованию для малого бизнеса состоят из ключевой ставки Центрального Банка России и 3,5% сверх нее.</w:t>
      </w:r>
    </w:p>
    <w:p w:rsidR="0081766E" w:rsidRDefault="0081766E" w:rsidP="0081766E"/>
    <w:p w:rsidR="0081766E" w:rsidRDefault="0081766E" w:rsidP="0081766E">
      <w:r>
        <w:t xml:space="preserve">    Условия получения льготного кредита для малого предпринимателя таковы:</w:t>
      </w:r>
    </w:p>
    <w:p w:rsidR="0081766E" w:rsidRDefault="0081766E" w:rsidP="0081766E">
      <w:r>
        <w:t xml:space="preserve">        отсутствие долгов по налогам более 50 тыс. руб.;</w:t>
      </w:r>
    </w:p>
    <w:p w:rsidR="0081766E" w:rsidRDefault="0081766E" w:rsidP="0081766E">
      <w:r>
        <w:t xml:space="preserve">        неимение задержек по заработной плате сотрудников;</w:t>
      </w:r>
    </w:p>
    <w:p w:rsidR="0081766E" w:rsidRDefault="0081766E" w:rsidP="0081766E">
      <w:r>
        <w:t xml:space="preserve">        регистрация компании в едином реестре МСП;</w:t>
      </w:r>
    </w:p>
    <w:p w:rsidR="0081766E" w:rsidRDefault="0081766E" w:rsidP="0081766E">
      <w:r>
        <w:lastRenderedPageBreak/>
        <w:t xml:space="preserve">        не нахождение в процессе банкротства.</w:t>
      </w:r>
    </w:p>
    <w:p w:rsidR="0081766E" w:rsidRDefault="0081766E" w:rsidP="0081766E"/>
    <w:p w:rsidR="0081766E" w:rsidRDefault="0081766E" w:rsidP="0081766E">
      <w:r>
        <w:t xml:space="preserve">    Предприятия малого бизнеса из сферы информационных технологий попали в 2 программы льготного кредитования:</w:t>
      </w:r>
    </w:p>
    <w:p w:rsidR="0081766E" w:rsidRDefault="0081766E" w:rsidP="0081766E">
      <w:r>
        <w:t xml:space="preserve">        на разработку и внедрение российского программного обеспечения под 3% </w:t>
      </w:r>
      <w:proofErr w:type="gramStart"/>
      <w:r>
        <w:t>годовых</w:t>
      </w:r>
      <w:proofErr w:type="gramEnd"/>
      <w:r>
        <w:t>;</w:t>
      </w:r>
    </w:p>
    <w:p w:rsidR="0081766E" w:rsidRDefault="0081766E" w:rsidP="0081766E">
      <w:r>
        <w:t xml:space="preserve">        на реализацию проектов по переводу цифровых решений на свои платформы под 1—5%.</w:t>
      </w:r>
    </w:p>
    <w:p w:rsidR="0081766E" w:rsidRDefault="0081766E" w:rsidP="0081766E"/>
    <w:p w:rsidR="0081766E" w:rsidRDefault="0081766E" w:rsidP="0081766E">
      <w:r>
        <w:t xml:space="preserve">    Получить льготную ссуду можно при условии сохранения штата сотрудников не менее чем на 85% и ежегодной индексации заработной платы.</w:t>
      </w:r>
    </w:p>
    <w:p w:rsidR="0081766E" w:rsidRDefault="0081766E" w:rsidP="0081766E"/>
    <w:p w:rsidR="0081766E" w:rsidRDefault="0081766E" w:rsidP="0081766E">
      <w:r>
        <w:t xml:space="preserve">    Малые предприятия, работающие в промышленности, могут рассчитывать на выделение промышленной ипотеки. Так называют банковский кредит, направленный на покупку готовых производственных мощностей и быстрого запуска бизнеса.</w:t>
      </w:r>
    </w:p>
    <w:p w:rsidR="0081766E" w:rsidRDefault="0081766E" w:rsidP="0081766E"/>
    <w:p w:rsidR="0081766E" w:rsidRDefault="0081766E" w:rsidP="0081766E">
      <w:r>
        <w:t xml:space="preserve">    Купленные на заемные средства цеха и оборудование остаются в залоге у финансовой организации до погашения займа. Малым предпринимателям выдают займы под 5 % годовых на срок до 7 лет. Максимальная сумма ссуды составляет 500 </w:t>
      </w:r>
      <w:proofErr w:type="gramStart"/>
      <w:r>
        <w:t>млн</w:t>
      </w:r>
      <w:proofErr w:type="gramEnd"/>
      <w:r>
        <w:t xml:space="preserve"> руб.</w:t>
      </w:r>
    </w:p>
    <w:p w:rsidR="0081766E" w:rsidRDefault="0081766E" w:rsidP="0081766E"/>
    <w:p w:rsidR="0081766E" w:rsidRDefault="0081766E" w:rsidP="0081766E">
      <w:r>
        <w:t xml:space="preserve">    Продолжают действовать меры по льготному кредитованию малого бизнеса, запущенные ранее. Например, Программа 1764 разработана для таких видов предпринимательства:</w:t>
      </w:r>
    </w:p>
    <w:p w:rsidR="0081766E" w:rsidRDefault="0081766E" w:rsidP="0081766E">
      <w:r>
        <w:t xml:space="preserve">        торговли;</w:t>
      </w:r>
    </w:p>
    <w:p w:rsidR="0081766E" w:rsidRDefault="0081766E" w:rsidP="0081766E">
      <w:r>
        <w:t xml:space="preserve">        общественного питания;</w:t>
      </w:r>
    </w:p>
    <w:p w:rsidR="0081766E" w:rsidRDefault="0081766E" w:rsidP="0081766E">
      <w:r>
        <w:t xml:space="preserve">        оказания услуг;</w:t>
      </w:r>
    </w:p>
    <w:p w:rsidR="0081766E" w:rsidRDefault="0081766E" w:rsidP="0081766E">
      <w:r>
        <w:t xml:space="preserve">        сельского хозяйства;</w:t>
      </w:r>
    </w:p>
    <w:p w:rsidR="0081766E" w:rsidRDefault="0081766E" w:rsidP="0081766E">
      <w:r>
        <w:t xml:space="preserve">        внутреннего туризма;</w:t>
      </w:r>
    </w:p>
    <w:p w:rsidR="0081766E" w:rsidRDefault="0081766E" w:rsidP="0081766E">
      <w:r>
        <w:t xml:space="preserve">        промышленного производства.</w:t>
      </w:r>
    </w:p>
    <w:p w:rsidR="0081766E" w:rsidRDefault="0081766E" w:rsidP="0081766E"/>
    <w:p w:rsidR="0081766E" w:rsidRDefault="0081766E" w:rsidP="0081766E">
      <w:r>
        <w:t xml:space="preserve">    Ставка по таким кредитам составляет 15% годовых, срок займа — 3 года, максимальная сумма — 500 </w:t>
      </w:r>
      <w:proofErr w:type="gramStart"/>
      <w:r>
        <w:t>млн</w:t>
      </w:r>
      <w:proofErr w:type="gramEnd"/>
      <w:r>
        <w:t xml:space="preserve"> руб.</w:t>
      </w:r>
    </w:p>
    <w:p w:rsidR="0081766E" w:rsidRDefault="0081766E" w:rsidP="0081766E"/>
    <w:p w:rsidR="0081766E" w:rsidRDefault="0081766E" w:rsidP="0081766E">
      <w:r>
        <w:t xml:space="preserve">    До 2 </w:t>
      </w:r>
      <w:proofErr w:type="gramStart"/>
      <w:r>
        <w:t>млрд</w:t>
      </w:r>
      <w:proofErr w:type="gramEnd"/>
      <w:r>
        <w:t xml:space="preserve"> руб. под 19% на 3 года можно получить деньги по программе стимулирования кредитования. К ней допускают предприятия малого бизнеса, ведущие дела в следующих отраслях:</w:t>
      </w:r>
    </w:p>
    <w:p w:rsidR="0081766E" w:rsidRDefault="0081766E" w:rsidP="0081766E">
      <w:r>
        <w:lastRenderedPageBreak/>
        <w:t xml:space="preserve">        архитектуре и строительстве;</w:t>
      </w:r>
    </w:p>
    <w:p w:rsidR="0081766E" w:rsidRDefault="0081766E" w:rsidP="0081766E">
      <w:r>
        <w:t xml:space="preserve">        обрабатывающей промышленности;</w:t>
      </w:r>
    </w:p>
    <w:p w:rsidR="0081766E" w:rsidRDefault="0081766E" w:rsidP="0081766E">
      <w:r>
        <w:t xml:space="preserve">        научных </w:t>
      </w:r>
      <w:proofErr w:type="gramStart"/>
      <w:r>
        <w:t>исследованиях</w:t>
      </w:r>
      <w:proofErr w:type="gramEnd"/>
      <w:r>
        <w:t>;</w:t>
      </w:r>
    </w:p>
    <w:p w:rsidR="0081766E" w:rsidRDefault="0081766E" w:rsidP="0081766E">
      <w:r>
        <w:t xml:space="preserve">        гостиничном </w:t>
      </w:r>
      <w:proofErr w:type="gramStart"/>
      <w:r>
        <w:t>бизнесе</w:t>
      </w:r>
      <w:proofErr w:type="gramEnd"/>
      <w:r>
        <w:t>.</w:t>
      </w:r>
    </w:p>
    <w:p w:rsidR="0081766E" w:rsidRDefault="0081766E" w:rsidP="0081766E"/>
    <w:p w:rsidR="0081766E" w:rsidRDefault="0081766E" w:rsidP="0081766E">
      <w:r>
        <w:t xml:space="preserve">    Для предпринимателей Крыма, Дальнего Востока, кавказских республик действует кредитный пакет «ПСК +1764». По его условиям льготные займы получают бизнесмены для развития своего дела под 9% </w:t>
      </w:r>
      <w:proofErr w:type="gramStart"/>
      <w:r>
        <w:t>годовых</w:t>
      </w:r>
      <w:proofErr w:type="gramEnd"/>
      <w:r>
        <w:t xml:space="preserve">. Срок возврата составляет 3 года, а максимальная сумма — 500 </w:t>
      </w:r>
      <w:proofErr w:type="gramStart"/>
      <w:r>
        <w:t>млн</w:t>
      </w:r>
      <w:proofErr w:type="gramEnd"/>
      <w:r>
        <w:t xml:space="preserve"> руб.</w:t>
      </w:r>
    </w:p>
    <w:p w:rsidR="0081766E" w:rsidRDefault="0081766E" w:rsidP="0081766E">
      <w:r>
        <w:t xml:space="preserve">    Региональные программы поддержки</w:t>
      </w:r>
    </w:p>
    <w:p w:rsidR="0081766E" w:rsidRDefault="0081766E" w:rsidP="0081766E"/>
    <w:p w:rsidR="0081766E" w:rsidRDefault="0081766E" w:rsidP="0081766E">
      <w:r>
        <w:t xml:space="preserve">    Поддержка малого бизнеса на региональном уровне зависит от наполнения бюджета. Чаще всего она состоит в следующих видах помощи:</w:t>
      </w:r>
    </w:p>
    <w:p w:rsidR="0081766E" w:rsidRDefault="0081766E" w:rsidP="0081766E">
      <w:r>
        <w:t xml:space="preserve">        правовой и консультационной для освоения финансовых основ предпринимательства, способов расширения сбыта, налаживания поставок;</w:t>
      </w:r>
    </w:p>
    <w:p w:rsidR="0081766E" w:rsidRDefault="0081766E" w:rsidP="0081766E">
      <w:r>
        <w:t xml:space="preserve">        финансовой в виде региональных субсидий, льгот, грантов, полной или частичной компенсации некоторых расходов;</w:t>
      </w:r>
    </w:p>
    <w:p w:rsidR="0081766E" w:rsidRDefault="0081766E" w:rsidP="0081766E">
      <w:r>
        <w:t xml:space="preserve">        </w:t>
      </w:r>
      <w:proofErr w:type="gramStart"/>
      <w:r>
        <w:t>инновационной</w:t>
      </w:r>
      <w:proofErr w:type="gramEnd"/>
      <w:r>
        <w:t>, заключающейся в ускоренном получении разрешений, патентов, свидетельств и так далее;</w:t>
      </w:r>
    </w:p>
    <w:p w:rsidR="0081766E" w:rsidRDefault="0081766E" w:rsidP="0081766E">
      <w:r>
        <w:t xml:space="preserve">        имущественной, направленной на снижение арендных ставок, получение отсрочек по платежам;</w:t>
      </w:r>
    </w:p>
    <w:p w:rsidR="0081766E" w:rsidRDefault="0081766E" w:rsidP="0081766E">
      <w:r>
        <w:t xml:space="preserve">        информационной, позволяющей вовремя узнать о начале или окончании действия льгот, направлении проверок, создании реестра социальных предпринимателей.</w:t>
      </w:r>
    </w:p>
    <w:p w:rsidR="0081766E" w:rsidRDefault="0081766E" w:rsidP="0081766E">
      <w:r>
        <w:t xml:space="preserve">        Поддержка </w:t>
      </w:r>
      <w:proofErr w:type="spellStart"/>
      <w:r>
        <w:t>самозанятых</w:t>
      </w:r>
      <w:proofErr w:type="spellEnd"/>
      <w:r>
        <w:t xml:space="preserve"> в 2024 году</w:t>
      </w:r>
    </w:p>
    <w:p w:rsidR="0081766E" w:rsidRDefault="0081766E" w:rsidP="0081766E"/>
    <w:p w:rsidR="0081766E" w:rsidRDefault="0081766E" w:rsidP="0081766E">
      <w:r>
        <w:t xml:space="preserve">        Меры поддержки для </w:t>
      </w:r>
      <w:proofErr w:type="spellStart"/>
      <w:r>
        <w:t>самозанятых</w:t>
      </w:r>
      <w:proofErr w:type="spellEnd"/>
      <w:r>
        <w:t xml:space="preserve"> в 2024 году включают следующие виды помощи:</w:t>
      </w:r>
    </w:p>
    <w:p w:rsidR="0081766E" w:rsidRDefault="0081766E" w:rsidP="0081766E">
      <w:r>
        <w:t xml:space="preserve">            налоговый вычет в размере 10 тыс. руб.;</w:t>
      </w:r>
    </w:p>
    <w:p w:rsidR="0081766E" w:rsidRDefault="0081766E" w:rsidP="0081766E">
      <w:r>
        <w:t xml:space="preserve">            подписание социального контракта;</w:t>
      </w:r>
    </w:p>
    <w:p w:rsidR="0081766E" w:rsidRDefault="0081766E" w:rsidP="0081766E">
      <w:r>
        <w:t xml:space="preserve">            выделение субсидии для владельцев личных подсобных хозяйств;</w:t>
      </w:r>
    </w:p>
    <w:p w:rsidR="0081766E" w:rsidRDefault="0081766E" w:rsidP="0081766E">
      <w:r>
        <w:t xml:space="preserve">            льготное кредитование;</w:t>
      </w:r>
    </w:p>
    <w:p w:rsidR="0081766E" w:rsidRDefault="0081766E" w:rsidP="0081766E">
      <w:r>
        <w:t xml:space="preserve">            субсидирование займов;</w:t>
      </w:r>
    </w:p>
    <w:p w:rsidR="0081766E" w:rsidRDefault="0081766E" w:rsidP="0081766E">
      <w:r>
        <w:t xml:space="preserve">            снижение комиссии при переводах через СБП;</w:t>
      </w:r>
    </w:p>
    <w:p w:rsidR="0081766E" w:rsidRDefault="0081766E" w:rsidP="0081766E">
      <w:r>
        <w:t xml:space="preserve">            минимальная ставка аренды, если она оформлена через центр «Мой бизнес»;</w:t>
      </w:r>
    </w:p>
    <w:p w:rsidR="0081766E" w:rsidRDefault="0081766E" w:rsidP="0081766E">
      <w:r>
        <w:lastRenderedPageBreak/>
        <w:t xml:space="preserve">            предоставление мест для торговли.</w:t>
      </w:r>
    </w:p>
    <w:p w:rsidR="0081766E" w:rsidRDefault="0081766E" w:rsidP="0081766E"/>
    <w:p w:rsidR="0081766E" w:rsidRDefault="0081766E" w:rsidP="0081766E">
      <w:r>
        <w:t xml:space="preserve">        Все меры государственной поддержки, предназначенные для развития малого предпринимательства, в 2024 году распространяются на граждан, которые ведут бизнес в качестве </w:t>
      </w:r>
      <w:proofErr w:type="spellStart"/>
      <w:r>
        <w:t>самозанятых</w:t>
      </w:r>
      <w:proofErr w:type="spellEnd"/>
      <w:r>
        <w:t>.</w:t>
      </w:r>
    </w:p>
    <w:p w:rsidR="007F327C" w:rsidRDefault="007F327C">
      <w:bookmarkStart w:id="0" w:name="_GoBack"/>
      <w:bookmarkEnd w:id="0"/>
    </w:p>
    <w:sectPr w:rsidR="007F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98"/>
    <w:rsid w:val="00767798"/>
    <w:rsid w:val="007F327C"/>
    <w:rsid w:val="008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2024-03-29T13:19:00Z</dcterms:created>
  <dcterms:modified xsi:type="dcterms:W3CDTF">2024-03-29T13:19:00Z</dcterms:modified>
</cp:coreProperties>
</file>