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8C7" w:rsidRDefault="008D23B5" w:rsidP="00B118C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Зачем </w:t>
      </w:r>
      <w:r w:rsidR="00B118C7" w:rsidRPr="00B118C7">
        <w:rPr>
          <w:b/>
          <w:sz w:val="28"/>
          <w:szCs w:val="28"/>
        </w:rPr>
        <w:t>регистрировать право собственности</w:t>
      </w:r>
    </w:p>
    <w:p w:rsidR="00B118C7" w:rsidRPr="00B118C7" w:rsidRDefault="00B118C7" w:rsidP="00B118C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B118C7">
        <w:rPr>
          <w:b/>
          <w:sz w:val="28"/>
          <w:szCs w:val="28"/>
        </w:rPr>
        <w:t>на дом и земельный участок</w:t>
      </w:r>
    </w:p>
    <w:p w:rsidR="00B118C7" w:rsidRDefault="00B118C7" w:rsidP="00B118C7">
      <w:pPr>
        <w:pStyle w:val="a3"/>
        <w:spacing w:before="0" w:beforeAutospacing="0" w:after="0" w:afterAutospacing="0"/>
        <w:ind w:firstLine="709"/>
        <w:jc w:val="both"/>
      </w:pPr>
    </w:p>
    <w:p w:rsidR="00B118C7" w:rsidRDefault="00B118C7" w:rsidP="00B118C7">
      <w:pPr>
        <w:pStyle w:val="a3"/>
        <w:spacing w:before="0" w:beforeAutospacing="0" w:after="120" w:afterAutospacing="0"/>
        <w:ind w:firstLine="709"/>
        <w:jc w:val="both"/>
      </w:pPr>
      <w:r w:rsidRPr="00B118C7">
        <w:t>Права на недвижимость в России подлежат гос</w:t>
      </w:r>
      <w:r>
        <w:t xml:space="preserve">ударственной </w:t>
      </w:r>
      <w:r w:rsidRPr="00B118C7">
        <w:t>регистрации</w:t>
      </w:r>
      <w:r>
        <w:t xml:space="preserve"> -</w:t>
      </w:r>
      <w:r w:rsidRPr="00B118C7">
        <w:t xml:space="preserve"> только после этого имуществом можно распоряжаться и совершать с ним сделки.</w:t>
      </w:r>
    </w:p>
    <w:p w:rsidR="00B118C7" w:rsidRPr="00B118C7" w:rsidRDefault="00B118C7" w:rsidP="00B118C7">
      <w:pPr>
        <w:pStyle w:val="a3"/>
        <w:spacing w:before="0" w:beforeAutospacing="0" w:after="0" w:afterAutospacing="0"/>
        <w:ind w:firstLine="709"/>
        <w:jc w:val="both"/>
      </w:pPr>
      <w:r w:rsidRPr="00B118C7">
        <w:t>Если в ЕГРН нет записи о доме, значит</w:t>
      </w:r>
      <w:r>
        <w:t>,</w:t>
      </w:r>
      <w:r w:rsidRPr="00B118C7">
        <w:t xml:space="preserve"> самого дома юридически не существует. С ним</w:t>
      </w:r>
      <w:r>
        <w:t xml:space="preserve"> нельзя провести никакую сделку:</w:t>
      </w:r>
      <w:r w:rsidRPr="00B118C7">
        <w:t xml:space="preserve"> нельзя продать, подарить</w:t>
      </w:r>
      <w:r>
        <w:t>,</w:t>
      </w:r>
      <w:r w:rsidRPr="00B118C7">
        <w:t xml:space="preserve"> сдать в аренду</w:t>
      </w:r>
      <w:r>
        <w:t xml:space="preserve"> или</w:t>
      </w:r>
      <w:r w:rsidRPr="00B118C7">
        <w:t xml:space="preserve"> </w:t>
      </w:r>
      <w:r>
        <w:t>завещать по наследству</w:t>
      </w:r>
      <w:r w:rsidRPr="00B118C7">
        <w:t>.</w:t>
      </w:r>
    </w:p>
    <w:p w:rsidR="00B118C7" w:rsidRPr="00B118C7" w:rsidRDefault="00B118C7" w:rsidP="00B118C7">
      <w:pPr>
        <w:pStyle w:val="a3"/>
        <w:spacing w:before="0" w:beforeAutospacing="0" w:after="0" w:afterAutospacing="0"/>
        <w:ind w:firstLine="709"/>
        <w:jc w:val="both"/>
      </w:pPr>
      <w:r w:rsidRPr="00B118C7">
        <w:t>Под строительство частных домов предназначены участки для индивидуального жилищного строительства. Когда такой участок не используется по назначению, например</w:t>
      </w:r>
      <w:r>
        <w:t>,</w:t>
      </w:r>
      <w:r w:rsidRPr="00B118C7">
        <w:t xml:space="preserve"> для </w:t>
      </w:r>
      <w:proofErr w:type="gramStart"/>
      <w:r w:rsidRPr="00B118C7">
        <w:t>предпринимательской</w:t>
      </w:r>
      <w:proofErr w:type="gramEnd"/>
      <w:r w:rsidRPr="00B118C7">
        <w:t xml:space="preserve"> деятельности вместо строительства дома, собственник платит повышенный налог.</w:t>
      </w:r>
    </w:p>
    <w:p w:rsidR="00B118C7" w:rsidRPr="00B118C7" w:rsidRDefault="00B118C7" w:rsidP="00B118C7">
      <w:pPr>
        <w:pStyle w:val="a3"/>
        <w:spacing w:before="0" w:beforeAutospacing="0" w:after="0" w:afterAutospacing="0"/>
        <w:ind w:firstLine="709"/>
        <w:jc w:val="both"/>
      </w:pPr>
      <w:r w:rsidRPr="00B118C7">
        <w:t>Таким образом, зарегистрировать дом в собственность означает получить юридическую защиту прав собственности, которую обеспечивает государство.</w:t>
      </w:r>
    </w:p>
    <w:p w:rsidR="00B118C7" w:rsidRPr="00B118C7" w:rsidRDefault="00B118C7" w:rsidP="00B118C7">
      <w:pPr>
        <w:pStyle w:val="a3"/>
        <w:spacing w:before="0" w:beforeAutospacing="0" w:after="0" w:afterAutospacing="0"/>
        <w:ind w:firstLine="709"/>
        <w:jc w:val="both"/>
      </w:pPr>
      <w:r w:rsidRPr="00B118C7">
        <w:t xml:space="preserve">Владелец может оформить имущественный налоговый вычет и льготу на оплату коммунальных услуг, легально использовать дом для получения арендного дохода, заложить его по кредиту, застраховать и принять участие в инфраструктурных </w:t>
      </w:r>
      <w:proofErr w:type="gramStart"/>
      <w:r w:rsidRPr="00B118C7">
        <w:t>программах</w:t>
      </w:r>
      <w:proofErr w:type="gramEnd"/>
      <w:r w:rsidRPr="00B118C7">
        <w:t xml:space="preserve"> для населения (например, газификации).</w:t>
      </w:r>
    </w:p>
    <w:p w:rsidR="00B118C7" w:rsidRPr="00B118C7" w:rsidRDefault="00B118C7" w:rsidP="00B118C7">
      <w:pPr>
        <w:pStyle w:val="a3"/>
        <w:spacing w:before="0" w:beforeAutospacing="0" w:after="0" w:afterAutospacing="0"/>
        <w:ind w:firstLine="709"/>
        <w:jc w:val="both"/>
      </w:pPr>
      <w:r w:rsidRPr="00B118C7">
        <w:t>В России закон не запрещает гражданам жить в доме, на который не зарегистрировано право собственности. А вот Налоговый кодекс обязывает налогоплательщиков сообщать о владении недвижимостью.</w:t>
      </w:r>
    </w:p>
    <w:p w:rsidR="00B118C7" w:rsidRPr="00B118C7" w:rsidRDefault="00B118C7" w:rsidP="00B118C7">
      <w:pPr>
        <w:pStyle w:val="a3"/>
        <w:spacing w:before="0" w:beforeAutospacing="0" w:after="0" w:afterAutospacing="0"/>
        <w:ind w:firstLine="709"/>
        <w:jc w:val="both"/>
      </w:pPr>
      <w:r w:rsidRPr="00B118C7">
        <w:t>Если налоговики обнаружат незарегистрированную собственность, владельца оштрафуют на сумму в 20% от неуплаченной суммы налога. А если эти же действия совершены умышленно, то размер штрафа возрастет до 40%. Налог за это время тоже заставят заплатить. Поэтому, чтобы не получить штраф, зарегистрировать частный дом в собственность придется, даже если он существует давно, а на земельном участке успел вырасти целый сад.</w:t>
      </w:r>
    </w:p>
    <w:p w:rsidR="00FF284F" w:rsidRDefault="00FF284F"/>
    <w:sectPr w:rsidR="00FF284F" w:rsidSect="00FF2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18C7"/>
    <w:rsid w:val="00033E48"/>
    <w:rsid w:val="00057AF8"/>
    <w:rsid w:val="00067932"/>
    <w:rsid w:val="000A775B"/>
    <w:rsid w:val="001611E9"/>
    <w:rsid w:val="00247355"/>
    <w:rsid w:val="00273EC6"/>
    <w:rsid w:val="002E08E4"/>
    <w:rsid w:val="00354F4D"/>
    <w:rsid w:val="003C5906"/>
    <w:rsid w:val="00412B91"/>
    <w:rsid w:val="0042257A"/>
    <w:rsid w:val="005F73B6"/>
    <w:rsid w:val="006405ED"/>
    <w:rsid w:val="007149BF"/>
    <w:rsid w:val="00834119"/>
    <w:rsid w:val="00850C23"/>
    <w:rsid w:val="008C75CF"/>
    <w:rsid w:val="008D23B5"/>
    <w:rsid w:val="009F22D5"/>
    <w:rsid w:val="00B118C7"/>
    <w:rsid w:val="00CB6637"/>
    <w:rsid w:val="00D36BA0"/>
    <w:rsid w:val="00EC3D49"/>
    <w:rsid w:val="00F65909"/>
    <w:rsid w:val="00F66348"/>
    <w:rsid w:val="00FC1E61"/>
    <w:rsid w:val="00FF2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18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9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Korenovsk</dc:creator>
  <cp:keywords/>
  <dc:description/>
  <cp:lastModifiedBy>Korenovsk</cp:lastModifiedBy>
  <cp:revision>2</cp:revision>
  <dcterms:created xsi:type="dcterms:W3CDTF">2024-11-22T06:38:00Z</dcterms:created>
  <dcterms:modified xsi:type="dcterms:W3CDTF">2024-11-22T06:43:00Z</dcterms:modified>
</cp:coreProperties>
</file>