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9F96" w14:textId="77777777" w:rsidR="00664071" w:rsidRPr="00664071" w:rsidRDefault="00664071" w:rsidP="00664071">
      <w:pPr>
        <w:spacing w:after="0" w:line="240" w:lineRule="auto"/>
        <w:ind w:left="4962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Проект</w:t>
      </w:r>
    </w:p>
    <w:p w14:paraId="29BA3F6B" w14:textId="77777777" w:rsidR="00664071" w:rsidRPr="00664071" w:rsidRDefault="00664071" w:rsidP="00664071">
      <w:pPr>
        <w:spacing w:after="0" w:line="240" w:lineRule="auto"/>
        <w:ind w:left="5664"/>
        <w:outlineLvl w:val="0"/>
        <w:rPr>
          <w:rFonts w:ascii="Times New Roman" w:eastAsia="SimSun" w:hAnsi="Times New Roman" w:cs="Times New Roman"/>
          <w:sz w:val="28"/>
          <w:szCs w:val="28"/>
        </w:rPr>
      </w:pPr>
    </w:p>
    <w:p w14:paraId="691FC482" w14:textId="77777777" w:rsidR="00664071" w:rsidRPr="00664071" w:rsidRDefault="00664071" w:rsidP="00664071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4"/>
          <w:szCs w:val="24"/>
        </w:rPr>
        <w:t xml:space="preserve">     </w:t>
      </w:r>
      <w:r w:rsidRPr="00664071">
        <w:rPr>
          <w:rFonts w:ascii="Times New Roman" w:eastAsia="SimSun" w:hAnsi="Times New Roman" w:cs="Times New Roman"/>
          <w:bCs/>
          <w:sz w:val="28"/>
          <w:szCs w:val="28"/>
        </w:rPr>
        <w:t xml:space="preserve">Совет Платнировского сельского поселения </w:t>
      </w:r>
    </w:p>
    <w:p w14:paraId="02C2AADD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Кореновского района</w:t>
      </w:r>
    </w:p>
    <w:p w14:paraId="01218887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p w14:paraId="7E7F44E9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z w:val="27"/>
          <w:szCs w:val="27"/>
          <w:lang w:eastAsia="ru-RU"/>
        </w:rPr>
      </w:pPr>
      <w:r w:rsidRPr="00664071">
        <w:rPr>
          <w:rFonts w:ascii="Times New Roman" w:eastAsia="SimSun" w:hAnsi="Times New Roman" w:cs="Times New Roman"/>
          <w:bCs/>
          <w:sz w:val="27"/>
          <w:szCs w:val="27"/>
          <w:lang w:eastAsia="ru-RU"/>
        </w:rPr>
        <w:t>РЕШЕНИЕ</w:t>
      </w:r>
    </w:p>
    <w:p w14:paraId="73839360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от  ___________                                                                                  № _____</w:t>
      </w:r>
    </w:p>
    <w:p w14:paraId="19B9B6E6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7"/>
          <w:szCs w:val="27"/>
          <w:lang w:eastAsia="ru-RU"/>
        </w:rPr>
      </w:pPr>
    </w:p>
    <w:p w14:paraId="04AA5420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3"/>
          <w:szCs w:val="23"/>
          <w:lang w:eastAsia="ru-RU"/>
        </w:rPr>
      </w:pPr>
      <w:r w:rsidRPr="00664071">
        <w:rPr>
          <w:rFonts w:ascii="Times New Roman" w:eastAsia="SimSun" w:hAnsi="Times New Roman" w:cs="Times New Roman"/>
          <w:sz w:val="23"/>
          <w:szCs w:val="23"/>
          <w:lang w:eastAsia="ru-RU"/>
        </w:rPr>
        <w:t>ст. Платнировская</w:t>
      </w:r>
    </w:p>
    <w:p w14:paraId="1569F671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3"/>
          <w:szCs w:val="23"/>
          <w:lang w:eastAsia="ru-RU"/>
        </w:rPr>
      </w:pPr>
    </w:p>
    <w:p w14:paraId="1D2003F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О  бюджете Платнировского сельского поселения</w:t>
      </w:r>
    </w:p>
    <w:p w14:paraId="704546C3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Кореновского района   на 2025 год и на плановый период 2026 и 2027 годов </w:t>
      </w:r>
    </w:p>
    <w:p w14:paraId="2CB8A8D8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b/>
          <w:sz w:val="28"/>
          <w:szCs w:val="28"/>
        </w:rPr>
        <w:t xml:space="preserve">   </w:t>
      </w:r>
    </w:p>
    <w:p w14:paraId="43321FA4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bookmarkStart w:id="0" w:name="_Hlk118727858"/>
      <w:r w:rsidRPr="00664071">
        <w:rPr>
          <w:rFonts w:ascii="Times New Roman" w:eastAsia="SimSun" w:hAnsi="Times New Roman" w:cs="Times New Roman"/>
          <w:sz w:val="28"/>
          <w:szCs w:val="28"/>
        </w:rPr>
        <w:t>1. Утвердить основные характеристики бюджета Платнировского сельского поселения Кореновского района (далее по тексту – местный бюджет) на 2025 год:</w:t>
      </w:r>
    </w:p>
    <w:p w14:paraId="74F4A0C1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1) общий объем доходов местного бюджета в сумме  66601,2 тысяч рублей;</w:t>
      </w:r>
    </w:p>
    <w:p w14:paraId="67C80592" w14:textId="77777777" w:rsidR="00664071" w:rsidRPr="00664071" w:rsidRDefault="00664071" w:rsidP="0066407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2) общий объем расходов местного бюджета в сумме  66601,2 тысяч рублей;</w:t>
      </w:r>
    </w:p>
    <w:p w14:paraId="7F8A9CCF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3) верхний предел муниципального внутреннего долга Платнировского сельского поселения Кореновского района  на 1 января 2026 года в сумме 0,0 тысяч рублей, в том числе верхний предел долга по муниципальным гарантиям Платнировского сельского поселения Кореновского района в валюте Российской Федерации в  сумме 0,0 тысяч рублей;</w:t>
      </w:r>
    </w:p>
    <w:p w14:paraId="03AEAB30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4) дефицит местного бюджета в сумме 0,0 тысяч рублей.</w:t>
      </w:r>
    </w:p>
    <w:p w14:paraId="5EE9F8D3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2. Утвердить основные характеристики бюджета Платнировского сельского поселения Кореновского района на 2026 год и на 2027 год:</w:t>
      </w:r>
    </w:p>
    <w:p w14:paraId="50FB8CD2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1) общий объем доходов местного бюджета на 2026 год в сумме  60251,3 тысяч рублей и на 2027 год в сумме 65149,1 тысяч рублей;</w:t>
      </w:r>
    </w:p>
    <w:p w14:paraId="5D5629C8" w14:textId="77777777" w:rsidR="00664071" w:rsidRPr="00664071" w:rsidRDefault="00664071" w:rsidP="0066407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2) общий объем расходов местного бюджета на 2026 год в сумме  65149,1 тысяч рублей и на 2027 год в сумме 65149,1 тысяч рублей;</w:t>
      </w:r>
    </w:p>
    <w:p w14:paraId="4D8DC129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3) верхний предел муниципального внутреннего долга Платнировского сельского поселения Кореновского района  на 1 января 2027 года в сумме 0,0 тысяч рублей, в том числе верхний предел долга по муниципальным гарантиям Платнировского сельского поселения Кореновского района в валюте Российской Федерации в  сумме 0,0 тысяч рублей, и верхний предел муниципального внутреннего долга Платнировского сельского поселения Кореновского района  на 1 января 2028 года в сумме 0,0 тысяч рублей, в том числе верхний предел долга по муниципальным гарантиям Платнировского сельского поселения Кореновского района в валюте Российской Федерации в  сумме 0,0 тысяч рублей;</w:t>
      </w:r>
    </w:p>
    <w:p w14:paraId="52382420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4) дефицит бюджета Платнировского сельского поселения Кореновского района  на 2026 год в сумме 0,0 тысяч рублей и на 2027 год в сумме 0,0 тысяч рублей.</w:t>
      </w:r>
    </w:p>
    <w:p w14:paraId="4ECEBE7C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Утвердить объем поступлений доходов в местный бюджет по кодам </w:t>
      </w: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видов (подвидов) доходов на 2025 год и на плановый период 2026 и 2027 годов в суммах согласно приложению 1 к настоящему решению.</w:t>
      </w:r>
    </w:p>
    <w:p w14:paraId="6C6E733C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4. Утвердить объем межбюджетных трансфертов, получаемых из других бюджетов в 2025 году и плановом периоде 2026 и 2027 годов согласно приложению 2 к настоящему решению.</w:t>
      </w:r>
    </w:p>
    <w:p w14:paraId="6447BCFB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5.Установить, что добровольные взносы и пожертвования, поступившие в местный бюджет, направляются в установленном порядке на увеличение расходов местного бюджета соответственно целям их предоставления.</w:t>
      </w:r>
    </w:p>
    <w:p w14:paraId="2F29D083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В случае если цель добровольных взносов и пожертвований, поступивших в местный бюджет, не определена, указанные средства направляются на финансовое обеспечение расходов местного бюджета в соответствии с настоящим решением.</w:t>
      </w:r>
    </w:p>
    <w:p w14:paraId="7230F792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6. Муниципальные унитарные предприятия Платнировского сельского </w:t>
      </w:r>
    </w:p>
    <w:p w14:paraId="5B968EE7" w14:textId="77777777" w:rsidR="00664071" w:rsidRPr="00664071" w:rsidRDefault="00664071" w:rsidP="0066407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поселения Кореновского района направляют в местный бюджет часть прибыли, остающейся в их распоряжении после уплаты налогов и иных обязательных платежей, в размере 25 процентов.</w:t>
      </w:r>
    </w:p>
    <w:p w14:paraId="39F51F4A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7. Утвердить распределение бюджетных ассигнований местного бюджета по разделам и  подразделам классификации расходов бюджетов на 2025 год и на плановый период 2026 и 2027 годов согласно приложению 3 к настоящему решению.</w:t>
      </w:r>
    </w:p>
    <w:p w14:paraId="0BBE3EE4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8. Утвердить распределение бюджетных ассигнований по целевым статьям (муниципальных программ и непрограммным направлениям деятельности), группам видов расходов классификации расходов бюджетов на 2025 год и на плановый период 2026 и 2027 годов согласно приложению 4 к настоящему решению.</w:t>
      </w:r>
    </w:p>
    <w:p w14:paraId="1C7F5E9D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9.  Утвердить  ведомственную структуру расходов местного бюджета на 2025 год  и на плановый период 2026 и 2027 годов согласно приложению 5 к настоящему решению.</w:t>
      </w:r>
    </w:p>
    <w:p w14:paraId="5D5D5FD6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10. Утвердить в составе ведомственной структуры расходов местного бюджета на 2025 год и плановый период 2026 и 2027 годов:</w:t>
      </w:r>
    </w:p>
    <w:p w14:paraId="6232746D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1) перечень главных распорядителей средств местного бюджета, перечень разделов, подразделов, целевых статей (муниципальных программ Платнировского сельского поселения Кореновского района и непрограммных направлений деятельности), групп видов расходов местного бюджета;</w:t>
      </w:r>
    </w:p>
    <w:p w14:paraId="44A951B7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2) общий объем бюджетных ассигнований, направляемых на исполнение публичных нормативных обязательств, на 2025 год в сумме 622,0  тысяч рублей, на 2026 год в сумме 622,0 тысяч рублей, на 2027 год в сумме 0,0 тысяч рублей;</w:t>
      </w:r>
    </w:p>
    <w:p w14:paraId="2EB0A456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3) размер резервного фонда администрации Платнировского сельского поселения Кореновского района на 2025 год в сумме 10,0 тысяч рублей, на 2026 год в сумме 10,0 тысяч рублей, на 2027 год в сумме 10,0 тысяч рублей;</w:t>
      </w:r>
    </w:p>
    <w:p w14:paraId="499D3C53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4) общий объем условно утвержденных расходов на 2026 год в сумме 1500,0 тысяч рублей и на 2027 год в сумме 3500,0 тысяч рублей.</w:t>
      </w:r>
    </w:p>
    <w:p w14:paraId="30202820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11. Утвердить источники  финансирования дефицита местного бюджета, перечень статей источников финансирования дефицитов бюджетов на 2025 год и на плановый период 2026 и 2027 годов согласно приложению 6 к настоящему </w:t>
      </w: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>решению.</w:t>
      </w:r>
    </w:p>
    <w:p w14:paraId="5CB023A6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12. Утвердить объем межбюджетных трансфертов, предоставляемых другим бюджетам бюджетной системы Российской Федерации, на 2025 год и на плановый период 2026 и 2027 годов согласно приложению 7 к настоящему решению.</w:t>
      </w:r>
    </w:p>
    <w:p w14:paraId="6C5470D7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13. Утвердить объем бюджетных ассигнований дорожного фонда Платнировского сельского поселения Кореновского района:</w:t>
      </w:r>
    </w:p>
    <w:p w14:paraId="7E79EAA1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1) на 2025 год в сумме тысяч 15710,4 рублей;</w:t>
      </w:r>
    </w:p>
    <w:p w14:paraId="262B0C84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2) на 2026 год в сумме 10854,6 тысяч рублей;</w:t>
      </w:r>
    </w:p>
    <w:p w14:paraId="5C8BD854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3) на 2027 год в сумме 14400,5 тысяч рублей.</w:t>
      </w:r>
    </w:p>
    <w:p w14:paraId="7BF6E714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14. Не использованные по состоянию на 1 января 2025 года, на 1 января 2026 года, на 1 января 2027 года остатки межбюджетных трансфертов, предоставленных из местного бюджета бюджету муниципального образования Кореновский район, имеющих целевое назначение, подлежат возврату в местный бюджет в сроки и порядке, которые установлены администрацией Платнировского сельского поселения Кореновского района.</w:t>
      </w:r>
    </w:p>
    <w:p w14:paraId="4A0BDEEE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15. Учесть в составе расходов бюджета поселения субвенции на исполнение полномочий по первичному воинскому учету на территориях, где отсутствуют военные комиссариаты на 2025 год в сумме 1125,6 тысяч рублей, на 2026 год в сумме 1227,1 тысяч рублей, на 2027 год в сумме 1227,1 тысяч рублей .</w:t>
      </w:r>
    </w:p>
    <w:p w14:paraId="44742342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16. Учесть в составе расходов бюджета поселения субвенции на исполнение поселениями государственных полномочий по образованию и организации деятельности административных комиссий на 2025 год в сумме 7,6 тысяч рублей, на 2026 год в сумме 7,6 тысяч рублей, на 2027 год в сумме 7,6 тысяч рублей .</w:t>
      </w:r>
    </w:p>
    <w:p w14:paraId="367969CD" w14:textId="77777777" w:rsidR="00664071" w:rsidRPr="00664071" w:rsidRDefault="00664071" w:rsidP="0066407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17. 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местного бюджета на 2025 год и плановый период 2026 и 2027 годов  по соответствующим целевым статьям и группам видов расходов, согласно приложению 5 к настоящему решению, в порядке, предусмотренном принимаемыми в соответствии с настоящим  решением нормативными  правовыми актами  администрации Платнировского сельского поселения Кореновского района.</w:t>
      </w:r>
    </w:p>
    <w:p w14:paraId="6ADCBA9B" w14:textId="77777777" w:rsidR="00664071" w:rsidRPr="00664071" w:rsidRDefault="00664071" w:rsidP="0066407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18. Установить, что субсидии некоммерческим организациям, не являющимся казенными учреждениями, в соответствии со статьей 78.1 Бюджетного кодекса Российской Федерации предоставляются в пределах </w:t>
      </w:r>
    </w:p>
    <w:p w14:paraId="30EFC40C" w14:textId="77777777" w:rsidR="00664071" w:rsidRPr="00664071" w:rsidRDefault="00664071" w:rsidP="0066407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бюджетных ассигнований, предусмотренных приложением 5  к настоящему решению и (или) сводной бюджетной росписью, в порядке, установленном  нормативными  правовыми актами администрации Платнировского сельского поселения Кореновского района.</w:t>
      </w:r>
    </w:p>
    <w:p w14:paraId="7940BE06" w14:textId="77777777" w:rsidR="00664071" w:rsidRPr="00664071" w:rsidRDefault="00664071" w:rsidP="006640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19. Увеличить размеры денежного вознаграждения лиц, замещающих муниципальные должности Платнировского сельского поселения Кореновского </w:t>
      </w: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>района, а также размеры месячных окладов муниципальных служащих администрации Платнировского сельского поселения Кореновского района в соответствии с замещаемыми ими должностями муниципальной службы и размеры месячных окладов муниципальных служащих администрации Платнировского сельского поселения Кореновского района в соответствии с присвоенными им классными чинами муниципальной службы с 1 октября 2025 года на 7,4 процента.</w:t>
      </w:r>
    </w:p>
    <w:p w14:paraId="43C6D8D3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20. Установить, что администрация  Платнировского сельского поселения Кореновского района не вправе принимать решения, приводящие к увеличению в 2025-2027 годах штатной численности муниципальных служащих, за исключением случаев принятия решений о наделении исполнительно – распорядительного органа  муниципального образования Платнировское сельское поселение Кореновского района дополнительными функциями в пределах установленной в соответствии с законодательством компетенции, требующими увеличения штатной численности, а также ликвидации подведомственных исполнительно-распорядительному органу  Платнировского сельского поселения Кореновского района муниципальных учреждений.</w:t>
      </w:r>
    </w:p>
    <w:p w14:paraId="3E78FF2D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21. Произвести повышение  должностных окладов работников муниципальных учреждений Платнировского сельского поселения Кореновского района   с 1 октября 2025 года на 7,4 процента.</w:t>
      </w:r>
    </w:p>
    <w:p w14:paraId="42E24A19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22. Установить предельный объем муниципального долга Платнировского  сельского поселения Кореновского района на 2025 год в сумме 0,0 тысяч рублей, на 2026 год в сумме 0,0 тысяч рублей, на 2027 год в сумме 0,0 тысяч рублей.</w:t>
      </w:r>
    </w:p>
    <w:p w14:paraId="7E41785F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23. Установить предельный объем расходов на обслуживание муниципального долга Платнировского сельского поселения Кореновского района на 2025 год в сумме 0,0 тысяч рублей, на 2026 год в сумме 0,0 тысяч рублей, на 2027 год в сумме 0,0 тысяч рублей.</w:t>
      </w:r>
    </w:p>
    <w:p w14:paraId="30B3C5CE" w14:textId="77777777" w:rsidR="00664071" w:rsidRPr="00664071" w:rsidRDefault="00664071" w:rsidP="0066407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24. Утвердить программу муниципальных внутренних заимствований Платнировского сельского поселения Кореновского района на 2025 год и на плановый период 2026 и 2027 годов согласно приложению 8 к настоящему решению.</w:t>
      </w:r>
    </w:p>
    <w:p w14:paraId="7BB83BE3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25. Утвердить программу муниципальных внешних заимствований Платнировского сельского поселения Кореновского района на 2025 год и на плановый период 2026 и 2027 годов согласно приложению 9 к настоящему решению.</w:t>
      </w:r>
    </w:p>
    <w:p w14:paraId="65DE5B50" w14:textId="77777777" w:rsidR="00664071" w:rsidRPr="00664071" w:rsidRDefault="00664071" w:rsidP="0066407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26. Утвердить программу муниципальных гарантий Платнировского сельского поселения Кореновского района в валюте Российской Федерации на 2025 год  и на плановый период 2026 и 2027 годов согласно приложению 10 к настоящему решению.</w:t>
      </w:r>
    </w:p>
    <w:p w14:paraId="1E6202FA" w14:textId="77777777" w:rsidR="00664071" w:rsidRPr="00664071" w:rsidRDefault="00664071" w:rsidP="00664071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27. Утвердить программу муниципальных гарантий Платнировского сельского поселения Кореновского района в  иностранной валюте на 2025 год и на плановый период 2026 и 2027 годов  согласно приложению 11</w:t>
      </w:r>
      <w:r w:rsidRPr="00664071">
        <w:rPr>
          <w:rFonts w:ascii="Times New Roman" w:eastAsia="SimSun" w:hAnsi="Times New Roman" w:cs="Times New Roman"/>
          <w:color w:val="FF0000"/>
          <w:sz w:val="28"/>
          <w:szCs w:val="28"/>
        </w:rPr>
        <w:t xml:space="preserve"> </w:t>
      </w:r>
      <w:r w:rsidRPr="00664071">
        <w:rPr>
          <w:rFonts w:ascii="Times New Roman" w:eastAsia="SimSun" w:hAnsi="Times New Roman" w:cs="Times New Roman"/>
          <w:sz w:val="28"/>
          <w:szCs w:val="28"/>
        </w:rPr>
        <w:t>к настоящему решению.</w:t>
      </w:r>
    </w:p>
    <w:p w14:paraId="3118EE6A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28. Установить, что кассовое обслуживание по исполнению бюджета </w:t>
      </w:r>
    </w:p>
    <w:p w14:paraId="247F17D3" w14:textId="77777777" w:rsidR="00664071" w:rsidRPr="00664071" w:rsidRDefault="00664071" w:rsidP="00664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поселения в 2025 году и плановом периоде 2026 и 2027 годов осуществляется УФК по Краснодарскому краю на основании заключенного договора.</w:t>
      </w:r>
    </w:p>
    <w:p w14:paraId="3AC1BFC9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29. Средства в валюте Российской Федерации, поступающие во временное распоряжение муниципальным учреждений в соответствии с законодательными и иными нормативными правовыми актами Российской Федерации, Краснодарского края и нормативными правовыми актами Платнировского сельского поселения Кореновского района, учитываются на </w:t>
      </w:r>
    </w:p>
    <w:p w14:paraId="35E75C75" w14:textId="77777777" w:rsidR="00664071" w:rsidRPr="00664071" w:rsidRDefault="00664071" w:rsidP="00664071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лицевых счетах, открытых им в УФК по Краснодарскому краю, в установленном порядке.</w:t>
      </w:r>
    </w:p>
    <w:p w14:paraId="07D2D790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30. Остатки средств местного бюджета, сложившиеся на 1 января 2025 года, в полном объеме  могут направляться в 2025 году на покрытие временных кассовых разрывов, возникающих в ходе исполнения местного бюджета. Остатки средств местного бюджета, сложившиеся на 1 января 2026 года, в полном объеме  могут направляться в 2026 году на покрытие временных кассовых разрывов, возникающих в ходе исполнения местного бюджета. Остатки средств местного бюджета, сложившиеся на 1 января 2027 года, в полном объеме  могут направляться в 2027 году на покрытие временных кассовых разрывов, возникающих в ходе исполнения местного бюджета.</w:t>
      </w:r>
    </w:p>
    <w:p w14:paraId="3EA467BC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31. Нормативные правовые акты Платнировского сельского поселения Кореновского района подлежат приведению в соответствие с настоящим решением  в двухмесячный срок со дня вступления в силу настоящего решения.</w:t>
      </w:r>
    </w:p>
    <w:p w14:paraId="442C6885" w14:textId="77777777" w:rsidR="00664071" w:rsidRPr="00664071" w:rsidRDefault="00664071" w:rsidP="0066407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32. Решение подлежит официальному опубликованию и размещению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14:paraId="76B28C42" w14:textId="77777777" w:rsidR="00664071" w:rsidRPr="00664071" w:rsidRDefault="00664071" w:rsidP="00664071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664071">
        <w:rPr>
          <w:rFonts w:ascii="Times New Roman" w:eastAsia="SimSun" w:hAnsi="Times New Roman" w:cs="Times New Roman"/>
          <w:sz w:val="28"/>
          <w:szCs w:val="28"/>
          <w:lang w:eastAsia="ru-RU"/>
        </w:rPr>
        <w:t>33. Настоящее решение вступает в силу после его официального опубликования, но не ранее 1 января 2025 года.</w:t>
      </w:r>
    </w:p>
    <w:p w14:paraId="3ABBA6EE" w14:textId="77777777" w:rsidR="00664071" w:rsidRPr="00664071" w:rsidRDefault="00664071" w:rsidP="0066407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4BFFC21D" w14:textId="77777777" w:rsidR="00664071" w:rsidRPr="00664071" w:rsidRDefault="00664071" w:rsidP="0066407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40"/>
        <w:gridCol w:w="4798"/>
      </w:tblGrid>
      <w:tr w:rsidR="00664071" w:rsidRPr="00664071" w14:paraId="0E263A31" w14:textId="77777777" w:rsidTr="006A3ED6">
        <w:tc>
          <w:tcPr>
            <w:tcW w:w="4927" w:type="dxa"/>
          </w:tcPr>
          <w:p w14:paraId="2DC6C195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Глава </w:t>
            </w:r>
            <w:r w:rsidRPr="00664071">
              <w:rPr>
                <w:rFonts w:ascii="Times New Roman" w:eastAsia="SimSun" w:hAnsi="Times New Roman" w:cs="Times New Roman"/>
                <w:sz w:val="28"/>
                <w:szCs w:val="24"/>
              </w:rPr>
              <w:t>Платнировского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</w:p>
          <w:p w14:paraId="3CFD2BF3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сельского поселения</w:t>
            </w:r>
          </w:p>
          <w:p w14:paraId="578BD34E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2A3642DC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7EAFBE7F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__________________М.В. Кулиш</w:t>
            </w:r>
          </w:p>
        </w:tc>
        <w:tc>
          <w:tcPr>
            <w:tcW w:w="4927" w:type="dxa"/>
          </w:tcPr>
          <w:p w14:paraId="372C0067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Председатель Совета</w:t>
            </w:r>
          </w:p>
          <w:p w14:paraId="2E184969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14:paraId="74C4FA63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43C69F7A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35E0DA5F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_____________А.Г. Павленко</w:t>
            </w:r>
          </w:p>
        </w:tc>
      </w:tr>
      <w:bookmarkEnd w:id="0"/>
    </w:tbl>
    <w:p w14:paraId="6B932EC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1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118"/>
        <w:gridCol w:w="996"/>
        <w:gridCol w:w="1306"/>
        <w:gridCol w:w="1025"/>
      </w:tblGrid>
      <w:tr w:rsidR="00664071" w:rsidRPr="00664071" w14:paraId="5832956F" w14:textId="77777777" w:rsidTr="006A3ED6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7A03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9BF0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ПРИЛОЖЕНИЕ № 1</w:t>
            </w:r>
          </w:p>
        </w:tc>
      </w:tr>
      <w:tr w:rsidR="00664071" w:rsidRPr="00664071" w14:paraId="5C620C1A" w14:textId="77777777" w:rsidTr="006A3ED6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BA32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F1B9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 решению Совета Платнировского</w:t>
            </w:r>
          </w:p>
        </w:tc>
      </w:tr>
      <w:tr w:rsidR="00664071" w:rsidRPr="00664071" w14:paraId="6C583566" w14:textId="77777777" w:rsidTr="006A3ED6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72DA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D18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сельского поселения Кореновского </w:t>
            </w:r>
          </w:p>
        </w:tc>
      </w:tr>
      <w:tr w:rsidR="00664071" w:rsidRPr="00664071" w14:paraId="7A28BB88" w14:textId="77777777" w:rsidTr="006A3ED6">
        <w:trPr>
          <w:trHeight w:val="3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58DB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1C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района "О бюджете Платнировского</w:t>
            </w:r>
          </w:p>
        </w:tc>
      </w:tr>
      <w:tr w:rsidR="00664071" w:rsidRPr="00664071" w14:paraId="1AE5290B" w14:textId="77777777" w:rsidTr="006A3ED6">
        <w:trPr>
          <w:trHeight w:val="4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F521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DBFD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сельского поселения Кореновского</w:t>
            </w:r>
          </w:p>
        </w:tc>
      </w:tr>
      <w:tr w:rsidR="00664071" w:rsidRPr="00664071" w14:paraId="2B0F0AB5" w14:textId="77777777" w:rsidTr="006A3ED6">
        <w:trPr>
          <w:trHeight w:val="4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45CB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6C56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района "О бюджете Платнировского</w:t>
            </w:r>
          </w:p>
        </w:tc>
      </w:tr>
      <w:tr w:rsidR="00664071" w:rsidRPr="00664071" w14:paraId="4AF0A71E" w14:textId="77777777" w:rsidTr="006A3ED6">
        <w:trPr>
          <w:trHeight w:val="4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A8DF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4BF6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района на 2025 год и на плановый</w:t>
            </w:r>
          </w:p>
        </w:tc>
      </w:tr>
      <w:tr w:rsidR="00664071" w:rsidRPr="00664071" w14:paraId="3FDE0FC0" w14:textId="77777777" w:rsidTr="006A3ED6">
        <w:trPr>
          <w:trHeight w:val="4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800A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E60A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период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и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годов"</w:t>
            </w:r>
          </w:p>
        </w:tc>
      </w:tr>
      <w:tr w:rsidR="00664071" w:rsidRPr="00664071" w14:paraId="7ADB7FCF" w14:textId="77777777" w:rsidTr="006A3ED6">
        <w:trPr>
          <w:trHeight w:val="4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1DF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4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DE8D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от ___________ № ___</w:t>
            </w:r>
          </w:p>
        </w:tc>
      </w:tr>
      <w:tr w:rsidR="00664071" w:rsidRPr="00664071" w14:paraId="19E368F0" w14:textId="77777777" w:rsidTr="006A3ED6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32F7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FFD0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A125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E5A9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520A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7C559410" w14:textId="77777777" w:rsidTr="006A3ED6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D7BB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085C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9231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317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71D2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0ED03892" w14:textId="77777777" w:rsidTr="006A3ED6">
        <w:trPr>
          <w:trHeight w:val="735"/>
        </w:trPr>
        <w:tc>
          <w:tcPr>
            <w:tcW w:w="91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3081" w:type="dxa"/>
              <w:tblLayout w:type="fixed"/>
              <w:tblLook w:val="0000" w:firstRow="0" w:lastRow="0" w:firstColumn="0" w:lastColumn="0" w:noHBand="0" w:noVBand="0"/>
            </w:tblPr>
            <w:tblGrid>
              <w:gridCol w:w="190"/>
              <w:gridCol w:w="2568"/>
              <w:gridCol w:w="2571"/>
              <w:gridCol w:w="518"/>
              <w:gridCol w:w="579"/>
              <w:gridCol w:w="576"/>
              <w:gridCol w:w="448"/>
              <w:gridCol w:w="649"/>
              <w:gridCol w:w="1024"/>
              <w:gridCol w:w="3958"/>
            </w:tblGrid>
            <w:tr w:rsidR="00664071" w:rsidRPr="00664071" w14:paraId="72C5C732" w14:textId="77777777" w:rsidTr="006A3ED6">
              <w:trPr>
                <w:gridAfter w:val="1"/>
                <w:wAfter w:w="3958" w:type="dxa"/>
                <w:trHeight w:val="720"/>
              </w:trPr>
              <w:tc>
                <w:tcPr>
                  <w:tcW w:w="9123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A1E2D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8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8"/>
                      <w:lang w:eastAsia="zh-CN" w:bidi="ar"/>
                    </w:rPr>
                    <w:t>Объем поступлений доходов в местный бюджет по кодам видов (подвидов) доходов на 2025 год и на плановый период 2026 и 2027 годов</w:t>
                  </w:r>
                </w:p>
              </w:tc>
            </w:tr>
            <w:tr w:rsidR="00664071" w:rsidRPr="00664071" w14:paraId="607235B4" w14:textId="77777777" w:rsidTr="006A3ED6">
              <w:trPr>
                <w:gridAfter w:val="1"/>
                <w:wAfter w:w="3958" w:type="dxa"/>
                <w:trHeight w:val="4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77AEB2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2759AF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4C5AC7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E767C2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85574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4071" w:rsidRPr="00664071" w14:paraId="0C2D22AF" w14:textId="77777777" w:rsidTr="006A3ED6">
              <w:trPr>
                <w:gridAfter w:val="1"/>
                <w:wAfter w:w="3958" w:type="dxa"/>
                <w:trHeight w:val="2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8831E5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2FFB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D5D5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1" w:type="dxa"/>
                  <w:gridSpan w:val="3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noWrap/>
                  <w:vAlign w:val="bottom"/>
                </w:tcPr>
                <w:p w14:paraId="666A0420" w14:textId="77777777" w:rsidR="00664071" w:rsidRPr="00664071" w:rsidRDefault="00664071" w:rsidP="00664071">
                  <w:pPr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64071" w:rsidRPr="00664071" w14:paraId="780C744F" w14:textId="77777777" w:rsidTr="006A3ED6">
              <w:trPr>
                <w:gridBefore w:val="1"/>
                <w:wBefore w:w="190" w:type="dxa"/>
                <w:trHeight w:val="285"/>
              </w:trPr>
              <w:tc>
                <w:tcPr>
                  <w:tcW w:w="2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84B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Код</w:t>
                  </w:r>
                </w:p>
              </w:tc>
              <w:tc>
                <w:tcPr>
                  <w:tcW w:w="308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846D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Наименование  дохода</w:t>
                  </w:r>
                </w:p>
              </w:tc>
              <w:tc>
                <w:tcPr>
                  <w:tcW w:w="72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33BDD" w14:textId="77777777" w:rsidR="00664071" w:rsidRPr="00664071" w:rsidRDefault="00664071" w:rsidP="00664071">
                  <w:pPr>
                    <w:spacing w:after="0" w:line="240" w:lineRule="auto"/>
                    <w:ind w:firstLineChars="200" w:firstLine="480"/>
                    <w:jc w:val="both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сумма, тысяч рублей</w:t>
                  </w:r>
                </w:p>
              </w:tc>
            </w:tr>
            <w:tr w:rsidR="00664071" w:rsidRPr="00664071" w14:paraId="79BE4FD4" w14:textId="77777777" w:rsidTr="006A3ED6">
              <w:trPr>
                <w:gridBefore w:val="1"/>
                <w:gridAfter w:val="1"/>
                <w:wBefore w:w="190" w:type="dxa"/>
                <w:wAfter w:w="3958" w:type="dxa"/>
                <w:trHeight w:val="465"/>
              </w:trPr>
              <w:tc>
                <w:tcPr>
                  <w:tcW w:w="2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6F1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08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FD1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CACA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2025 год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192A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2026 год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8E14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2027 год</w:t>
                  </w:r>
                </w:p>
              </w:tc>
            </w:tr>
            <w:tr w:rsidR="00664071" w:rsidRPr="00664071" w14:paraId="2B3E7024" w14:textId="77777777" w:rsidTr="006A3ED6">
              <w:trPr>
                <w:gridBefore w:val="1"/>
                <w:gridAfter w:val="1"/>
                <w:wBefore w:w="190" w:type="dxa"/>
                <w:wAfter w:w="3958" w:type="dxa"/>
                <w:trHeight w:val="300"/>
              </w:trPr>
              <w:tc>
                <w:tcPr>
                  <w:tcW w:w="2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9689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D093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695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AFAE1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B6C8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</w:tr>
            <w:tr w:rsidR="00664071" w:rsidRPr="00664071" w14:paraId="0AB7CA06" w14:textId="77777777" w:rsidTr="006A3ED6">
              <w:trPr>
                <w:gridAfter w:val="1"/>
                <w:wAfter w:w="3958" w:type="dxa"/>
                <w:trHeight w:val="7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0EB4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1 00 00000 00 0000 000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DA56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Налоговые и неналоговые доходы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E5DB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52844,8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F244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54749,8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EB08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59803,7</w:t>
                  </w:r>
                </w:p>
              </w:tc>
            </w:tr>
            <w:tr w:rsidR="00664071" w:rsidRPr="00664071" w14:paraId="7F56F8B0" w14:textId="77777777" w:rsidTr="006A3ED6">
              <w:trPr>
                <w:gridAfter w:val="1"/>
                <w:wAfter w:w="3958" w:type="dxa"/>
                <w:trHeight w:val="4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DEF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1 01 00000 00 0000 000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A82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Налоги на прибыль,доходы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2329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16695,0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BA50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17864,0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7111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19114,0</w:t>
                  </w:r>
                </w:p>
              </w:tc>
            </w:tr>
            <w:tr w:rsidR="00664071" w:rsidRPr="00664071" w14:paraId="776E0C9A" w14:textId="77777777" w:rsidTr="006A3ED6">
              <w:trPr>
                <w:gridAfter w:val="1"/>
                <w:wAfter w:w="3958" w:type="dxa"/>
                <w:trHeight w:val="7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F82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1 01 02000 01 0000 110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33CB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eastAsia="zh-CN" w:bidi="ar"/>
                    </w:rPr>
                    <w:t>Налог на доходы физических лиц*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D3D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16695,0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4FA9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17864,0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DF7F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19114,0</w:t>
                  </w:r>
                </w:p>
              </w:tc>
            </w:tr>
            <w:tr w:rsidR="00664071" w:rsidRPr="00664071" w14:paraId="3F481CB7" w14:textId="77777777" w:rsidTr="006A3ED6">
              <w:trPr>
                <w:gridAfter w:val="1"/>
                <w:wAfter w:w="3958" w:type="dxa"/>
                <w:trHeight w:val="12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65C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1 03 00000 00 0000 000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F75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ACB6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10376,6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2AEA6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10854,6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ED75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1E90BFEE" w14:textId="77777777" w:rsidTr="006A3ED6">
              <w:trPr>
                <w:gridAfter w:val="1"/>
                <w:wAfter w:w="3958" w:type="dxa"/>
                <w:trHeight w:val="154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8278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1 03 02000 01 0000 110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29A3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2D5B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10376,6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EC8D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10854,6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BD2B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0C8C7506" w14:textId="77777777" w:rsidTr="006A3ED6">
              <w:trPr>
                <w:gridAfter w:val="1"/>
                <w:wAfter w:w="3958" w:type="dxa"/>
                <w:trHeight w:val="4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FDF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1 05 00000 00 0000 000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E54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Налоги на совокупный доход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CFCB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5037,0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F7530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5087,0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38A12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5138,0</w:t>
                  </w:r>
                </w:p>
              </w:tc>
            </w:tr>
            <w:tr w:rsidR="00664071" w:rsidRPr="00664071" w14:paraId="7620A54B" w14:textId="77777777" w:rsidTr="006A3ED6">
              <w:trPr>
                <w:gridAfter w:val="1"/>
                <w:wAfter w:w="3958" w:type="dxa"/>
                <w:trHeight w:val="9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21ED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1 05 03000 01 0000 110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6697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Единый сельскохозяйственный налог*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8ACA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5037,0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48C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5087,0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4C68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5138,0</w:t>
                  </w:r>
                </w:p>
              </w:tc>
            </w:tr>
            <w:tr w:rsidR="00664071" w:rsidRPr="00664071" w14:paraId="253146EB" w14:textId="77777777" w:rsidTr="006A3ED6">
              <w:trPr>
                <w:gridAfter w:val="1"/>
                <w:wAfter w:w="3958" w:type="dxa"/>
                <w:trHeight w:val="34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722B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1 06 00000 00 0000 000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408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Налоги на имущество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86C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20636,0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C3D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20844,0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057A4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21051,0</w:t>
                  </w:r>
                </w:p>
              </w:tc>
            </w:tr>
            <w:tr w:rsidR="00664071" w:rsidRPr="00664071" w14:paraId="48157EED" w14:textId="77777777" w:rsidTr="006A3ED6">
              <w:trPr>
                <w:gridAfter w:val="1"/>
                <w:wAfter w:w="3958" w:type="dxa"/>
                <w:trHeight w:val="194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A7DA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1 06 01030 10 0000 110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32AF0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09CA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5861,0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6335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5920,0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C82E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5979,0</w:t>
                  </w:r>
                </w:p>
              </w:tc>
            </w:tr>
            <w:tr w:rsidR="00664071" w:rsidRPr="00664071" w14:paraId="4DECEC18" w14:textId="77777777" w:rsidTr="006A3ED6">
              <w:trPr>
                <w:gridAfter w:val="1"/>
                <w:wAfter w:w="3958" w:type="dxa"/>
                <w:trHeight w:val="3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322B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1 06 06000 00 0000 110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881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Земельный налог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D563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14775,0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12BC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14924,0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993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15072,0</w:t>
                  </w:r>
                </w:p>
              </w:tc>
            </w:tr>
            <w:tr w:rsidR="00664071" w:rsidRPr="00664071" w14:paraId="108958EA" w14:textId="77777777" w:rsidTr="006A3ED6">
              <w:trPr>
                <w:gridAfter w:val="1"/>
                <w:wAfter w:w="3958" w:type="dxa"/>
                <w:trHeight w:val="174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A36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1 11 00000 00 0000 000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AE72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201E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FF31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100,2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E13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100,2</w:t>
                  </w:r>
                </w:p>
              </w:tc>
            </w:tr>
            <w:tr w:rsidR="00664071" w:rsidRPr="00664071" w14:paraId="3C51F94E" w14:textId="77777777" w:rsidTr="006A3ED6">
              <w:trPr>
                <w:gridAfter w:val="1"/>
                <w:wAfter w:w="3958" w:type="dxa"/>
                <w:trHeight w:val="126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4D5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1 11 05025 10 0000 120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FC78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63DB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A7C2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100,2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8F88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100,2</w:t>
                  </w:r>
                </w:p>
              </w:tc>
            </w:tr>
            <w:tr w:rsidR="00664071" w:rsidRPr="00664071" w14:paraId="40BBEC6B" w14:textId="77777777" w:rsidTr="006A3ED6">
              <w:trPr>
                <w:gridAfter w:val="1"/>
                <w:wAfter w:w="3958" w:type="dxa"/>
                <w:trHeight w:val="4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5F5A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2 00 00000 00 0000 000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E23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298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13756,4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195B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5501,5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9E5A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5345,4</w:t>
                  </w:r>
                </w:p>
              </w:tc>
            </w:tr>
            <w:tr w:rsidR="00664071" w:rsidRPr="00664071" w14:paraId="7FD4D18E" w14:textId="77777777" w:rsidTr="006A3ED6">
              <w:trPr>
                <w:gridAfter w:val="1"/>
                <w:wAfter w:w="3958" w:type="dxa"/>
                <w:trHeight w:val="130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999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2 02 00000 00 0000 000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4286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E0E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13756,4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9782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5501,5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443A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5345,4</w:t>
                  </w:r>
                </w:p>
              </w:tc>
            </w:tr>
            <w:tr w:rsidR="00664071" w:rsidRPr="00664071" w14:paraId="6BA8B3E4" w14:textId="77777777" w:rsidTr="006A3ED6">
              <w:trPr>
                <w:gridAfter w:val="1"/>
                <w:wAfter w:w="3958" w:type="dxa"/>
                <w:trHeight w:val="11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83E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2 02 10000 00 0000 150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F8B4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FC1C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12623,2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9706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4266,8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A88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4110,7</w:t>
                  </w:r>
                </w:p>
              </w:tc>
            </w:tr>
            <w:tr w:rsidR="00664071" w:rsidRPr="00664071" w14:paraId="0332A679" w14:textId="77777777" w:rsidTr="006A3ED6">
              <w:trPr>
                <w:gridAfter w:val="1"/>
                <w:wAfter w:w="3958" w:type="dxa"/>
                <w:trHeight w:val="66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20A33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2 02 15001 00 0000 150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66C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A67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12386,3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1427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4266,8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0769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4110,7</w:t>
                  </w:r>
                </w:p>
              </w:tc>
            </w:tr>
            <w:tr w:rsidR="00664071" w:rsidRPr="00664071" w14:paraId="52EFA034" w14:textId="77777777" w:rsidTr="006A3ED6">
              <w:trPr>
                <w:gridAfter w:val="1"/>
                <w:wAfter w:w="3958" w:type="dxa"/>
                <w:trHeight w:val="164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9301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2 02 15001 10 0000 150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26F52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7508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12386,3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A0F5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4266,8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B0F1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4110,7</w:t>
                  </w:r>
                </w:p>
              </w:tc>
            </w:tr>
            <w:tr w:rsidR="00664071" w:rsidRPr="00664071" w14:paraId="14C857AE" w14:textId="77777777" w:rsidTr="006A3ED6">
              <w:trPr>
                <w:gridAfter w:val="1"/>
                <w:wAfter w:w="3958" w:type="dxa"/>
                <w:trHeight w:val="16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E1D9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2 02 16001 00 0000 150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3F6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6C6A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236,9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F31C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4B1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5C5731F" w14:textId="77777777" w:rsidTr="006A3ED6">
              <w:trPr>
                <w:gridAfter w:val="1"/>
                <w:wAfter w:w="3958" w:type="dxa"/>
                <w:trHeight w:val="16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86B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2 02 16001 10 0000 150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23C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6DB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236,9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F8FD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D20F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81A74FD" w14:textId="77777777" w:rsidTr="006A3ED6">
              <w:trPr>
                <w:gridAfter w:val="1"/>
                <w:wAfter w:w="3958" w:type="dxa"/>
                <w:trHeight w:val="94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E67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2 02 30000 00 0000 150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90B7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96E2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1133,2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3C88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1234,7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0AE4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1234,7</w:t>
                  </w:r>
                </w:p>
              </w:tc>
            </w:tr>
            <w:tr w:rsidR="00664071" w:rsidRPr="00664071" w14:paraId="4C2EF4D9" w14:textId="77777777" w:rsidTr="006A3ED6">
              <w:trPr>
                <w:gridAfter w:val="1"/>
                <w:wAfter w:w="3958" w:type="dxa"/>
                <w:trHeight w:val="19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A070B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2 02 35118 00 0000 150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9445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 w:eastAsia="zh-CN" w:bidi="ar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FCE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423A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939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5A220A77" w14:textId="77777777" w:rsidTr="006A3ED6">
              <w:trPr>
                <w:gridAfter w:val="1"/>
                <w:wAfter w:w="3958" w:type="dxa"/>
                <w:trHeight w:val="218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3F4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2 02 35118 10 0000 150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9AB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 w:eastAsia="zh-CN" w:bidi="ar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B632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6E19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A7B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2B0BDAD1" w14:textId="77777777" w:rsidTr="006A3ED6">
              <w:trPr>
                <w:gridAfter w:val="1"/>
                <w:wAfter w:w="3958" w:type="dxa"/>
                <w:trHeight w:val="152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84C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2 02 30024 00 0000 150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CD85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3BE0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DA5C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E771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4950D1D9" w14:textId="77777777" w:rsidTr="006A3ED6">
              <w:trPr>
                <w:gridAfter w:val="1"/>
                <w:wAfter w:w="3958" w:type="dxa"/>
                <w:trHeight w:val="166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64A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2 02 30024 10 0000 150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53B1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991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DB7C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04E1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3C05C14F" w14:textId="77777777" w:rsidTr="006A3ED6">
              <w:trPr>
                <w:gridAfter w:val="1"/>
                <w:wAfter w:w="3958" w:type="dxa"/>
                <w:trHeight w:val="36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F579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Всего доходов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FE29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4B78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66601,2</w:t>
                  </w: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1E63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60251,3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90D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65149,1</w:t>
                  </w:r>
                </w:p>
              </w:tc>
            </w:tr>
            <w:tr w:rsidR="00664071" w:rsidRPr="00664071" w14:paraId="36F38187" w14:textId="77777777" w:rsidTr="006A3ED6">
              <w:trPr>
                <w:gridAfter w:val="3"/>
                <w:wAfter w:w="5631" w:type="dxa"/>
                <w:trHeight w:val="300"/>
              </w:trPr>
              <w:tc>
                <w:tcPr>
                  <w:tcW w:w="53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3D5CE5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5A976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 w:hint="eastAsia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6E5D0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006D6A71" w14:textId="77777777" w:rsidTr="006A3ED6">
              <w:trPr>
                <w:gridAfter w:val="1"/>
                <w:wAfter w:w="3958" w:type="dxa"/>
                <w:trHeight w:val="360"/>
              </w:trPr>
              <w:tc>
                <w:tcPr>
                  <w:tcW w:w="27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6BCE36C" w14:textId="77777777" w:rsidR="00664071" w:rsidRPr="00664071" w:rsidRDefault="00664071" w:rsidP="00664071">
                  <w:pPr>
                    <w:spacing w:after="0" w:line="240" w:lineRule="auto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    * В части доходов, зачисляемых в местный бюджет.</w:t>
                  </w: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6D75B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4A7C6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940DE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E557F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099294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071" w:rsidRPr="00664071" w14:paraId="753D2C3A" w14:textId="77777777" w:rsidTr="006A3ED6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7007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3E7A4C2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780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20BD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D532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CF34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664071" w:rsidRPr="00664071" w14:paraId="30E83476" w14:textId="77777777" w:rsidTr="006A3ED6">
        <w:trPr>
          <w:trHeight w:val="375"/>
        </w:trPr>
        <w:tc>
          <w:tcPr>
            <w:tcW w:w="91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6939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Глава Платнировского                      Председатель Совета</w:t>
            </w:r>
          </w:p>
        </w:tc>
      </w:tr>
      <w:tr w:rsidR="00664071" w:rsidRPr="00664071" w14:paraId="1D2FD86C" w14:textId="77777777" w:rsidTr="006A3ED6">
        <w:trPr>
          <w:trHeight w:val="375"/>
        </w:trPr>
        <w:tc>
          <w:tcPr>
            <w:tcW w:w="91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1665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сельского поселения                          Платнировского сельского поселения</w:t>
            </w:r>
          </w:p>
        </w:tc>
      </w:tr>
      <w:tr w:rsidR="00664071" w:rsidRPr="00664071" w14:paraId="23EA21E7" w14:textId="77777777" w:rsidTr="006A3ED6">
        <w:trPr>
          <w:trHeight w:val="375"/>
        </w:trPr>
        <w:tc>
          <w:tcPr>
            <w:tcW w:w="91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E5F4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                         Кореновского района</w:t>
            </w:r>
          </w:p>
        </w:tc>
      </w:tr>
      <w:tr w:rsidR="00664071" w:rsidRPr="00664071" w14:paraId="30044D86" w14:textId="77777777" w:rsidTr="006A3ED6">
        <w:trPr>
          <w:trHeight w:val="375"/>
        </w:trPr>
        <w:tc>
          <w:tcPr>
            <w:tcW w:w="913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35F1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______________Кулиш М.В.              ______________Павленко А.Г.</w:t>
            </w:r>
          </w:p>
        </w:tc>
      </w:tr>
    </w:tbl>
    <w:p w14:paraId="301EE8C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</w:t>
      </w:r>
    </w:p>
    <w:p w14:paraId="2CD588C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6ED8D7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4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1"/>
        <w:gridCol w:w="3211"/>
        <w:gridCol w:w="1382"/>
        <w:gridCol w:w="1068"/>
        <w:gridCol w:w="985"/>
      </w:tblGrid>
      <w:tr w:rsidR="00664071" w:rsidRPr="00664071" w14:paraId="0C2E688C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7FCA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4228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ПРИЛОЖЕНИЕ № 2</w:t>
            </w:r>
          </w:p>
        </w:tc>
      </w:tr>
      <w:tr w:rsidR="00664071" w:rsidRPr="00664071" w14:paraId="698143AC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D76E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891E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 решению Совета Платнировского</w:t>
            </w:r>
          </w:p>
        </w:tc>
      </w:tr>
      <w:tr w:rsidR="00664071" w:rsidRPr="00664071" w14:paraId="42D86247" w14:textId="77777777" w:rsidTr="006A3ED6">
        <w:trPr>
          <w:trHeight w:val="36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DFCA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213A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сельского поселения Кореновского </w:t>
            </w:r>
          </w:p>
        </w:tc>
      </w:tr>
      <w:tr w:rsidR="00664071" w:rsidRPr="00664071" w14:paraId="20B16F35" w14:textId="77777777" w:rsidTr="006A3ED6">
        <w:trPr>
          <w:trHeight w:val="33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F269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959A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района "О бюджете Платнировского</w:t>
            </w:r>
          </w:p>
        </w:tc>
      </w:tr>
      <w:tr w:rsidR="00664071" w:rsidRPr="00664071" w14:paraId="47910FB4" w14:textId="77777777" w:rsidTr="006A3ED6">
        <w:trPr>
          <w:trHeight w:val="33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4015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3820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сельского поселения Кореновского</w:t>
            </w:r>
          </w:p>
        </w:tc>
      </w:tr>
      <w:tr w:rsidR="00664071" w:rsidRPr="00664071" w14:paraId="32777F0B" w14:textId="77777777" w:rsidTr="006A3ED6">
        <w:trPr>
          <w:trHeight w:val="39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4444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C5A7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района "О бюджете Платнировского</w:t>
            </w:r>
          </w:p>
        </w:tc>
      </w:tr>
      <w:tr w:rsidR="00664071" w:rsidRPr="00664071" w14:paraId="176B8210" w14:textId="77777777" w:rsidTr="006A3ED6">
        <w:trPr>
          <w:trHeight w:val="39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18D7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D824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района на 2025 год и на плановый</w:t>
            </w:r>
          </w:p>
        </w:tc>
      </w:tr>
      <w:tr w:rsidR="00664071" w:rsidRPr="00664071" w14:paraId="2F2060CA" w14:textId="77777777" w:rsidTr="006A3ED6">
        <w:trPr>
          <w:trHeight w:val="39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94FF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E953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период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и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годов"</w:t>
            </w:r>
          </w:p>
        </w:tc>
      </w:tr>
      <w:tr w:rsidR="00664071" w:rsidRPr="00664071" w14:paraId="25075286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DE33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1EFB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от ___________ № ___</w:t>
            </w:r>
          </w:p>
        </w:tc>
      </w:tr>
      <w:tr w:rsidR="00664071" w:rsidRPr="00664071" w14:paraId="6C69A6E2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593E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6F73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759C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B8B0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212D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47C8A57A" w14:textId="77777777" w:rsidTr="006A3ED6">
        <w:trPr>
          <w:trHeight w:val="690"/>
        </w:trPr>
        <w:tc>
          <w:tcPr>
            <w:tcW w:w="9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411B5" w14:textId="77777777" w:rsidR="00664071" w:rsidRPr="00664071" w:rsidRDefault="00664071" w:rsidP="00664071">
            <w:pPr>
              <w:spacing w:after="28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9032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2490"/>
              <w:gridCol w:w="2942"/>
              <w:gridCol w:w="1225"/>
              <w:gridCol w:w="1086"/>
              <w:gridCol w:w="1289"/>
            </w:tblGrid>
            <w:tr w:rsidR="00664071" w:rsidRPr="00664071" w14:paraId="380E14EE" w14:textId="77777777" w:rsidTr="006A3ED6">
              <w:trPr>
                <w:trHeight w:val="680"/>
              </w:trPr>
              <w:tc>
                <w:tcPr>
                  <w:tcW w:w="90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4980BEB" w14:textId="77777777" w:rsidR="00664071" w:rsidRPr="00664071" w:rsidRDefault="00664071" w:rsidP="00664071">
                  <w:pPr>
                    <w:spacing w:after="24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Объем межбюджетных трансфертов, получаемых из других бюджетов в 2025 году и плановом периоде 2026 и 2027 годов</w:t>
                  </w:r>
                </w:p>
              </w:tc>
            </w:tr>
            <w:tr w:rsidR="00664071" w:rsidRPr="00664071" w14:paraId="2227161B" w14:textId="77777777" w:rsidTr="006A3ED6">
              <w:trPr>
                <w:trHeight w:val="28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45D1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4753463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F67796E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FAA450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1A85A0FF" w14:textId="77777777" w:rsidTr="006A3ED6">
              <w:trPr>
                <w:trHeight w:val="420"/>
              </w:trPr>
              <w:tc>
                <w:tcPr>
                  <w:tcW w:w="24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87C74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Код</w:t>
                  </w:r>
                </w:p>
              </w:tc>
              <w:tc>
                <w:tcPr>
                  <w:tcW w:w="294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3B9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Наименование  дохода</w:t>
                  </w:r>
                </w:p>
              </w:tc>
              <w:tc>
                <w:tcPr>
                  <w:tcW w:w="359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3313A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сумма, тысяч рублей</w:t>
                  </w:r>
                </w:p>
              </w:tc>
            </w:tr>
            <w:tr w:rsidR="00664071" w:rsidRPr="00664071" w14:paraId="13DD548E" w14:textId="77777777" w:rsidTr="006A3ED6">
              <w:trPr>
                <w:trHeight w:val="510"/>
              </w:trPr>
              <w:tc>
                <w:tcPr>
                  <w:tcW w:w="249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7E1A6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C6902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94A8E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2025 год</w:t>
                  </w:r>
                </w:p>
              </w:tc>
              <w:tc>
                <w:tcPr>
                  <w:tcW w:w="10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2D21122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2026 год</w:t>
                  </w:r>
                </w:p>
              </w:tc>
              <w:tc>
                <w:tcPr>
                  <w:tcW w:w="12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68C2CA7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2027 год</w:t>
                  </w:r>
                </w:p>
              </w:tc>
            </w:tr>
            <w:tr w:rsidR="00664071" w:rsidRPr="00664071" w14:paraId="18CACE64" w14:textId="77777777" w:rsidTr="006A3ED6">
              <w:trPr>
                <w:trHeight w:val="320"/>
              </w:trPr>
              <w:tc>
                <w:tcPr>
                  <w:tcW w:w="24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01769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2F891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AB62C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67F9CF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75AD6A1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</w:tr>
            <w:tr w:rsidR="00664071" w:rsidRPr="00664071" w14:paraId="772EE89B" w14:textId="77777777" w:rsidTr="006A3ED6">
              <w:trPr>
                <w:trHeight w:val="126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C9F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2 02 00000 00 0000 000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D15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283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13756,4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1EE0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5501,5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605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5345,4</w:t>
                  </w:r>
                </w:p>
              </w:tc>
            </w:tr>
            <w:tr w:rsidR="00664071" w:rsidRPr="00664071" w14:paraId="5B049C6D" w14:textId="77777777" w:rsidTr="006A3ED6">
              <w:trPr>
                <w:trHeight w:val="94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E7E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2 02 10000 00 0000 150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3946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FFCB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12623,2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FE50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4266,8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14B5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4110,7</w:t>
                  </w:r>
                </w:p>
              </w:tc>
            </w:tr>
            <w:tr w:rsidR="00664071" w:rsidRPr="00664071" w14:paraId="2584FD99" w14:textId="77777777" w:rsidTr="006A3ED6">
              <w:trPr>
                <w:trHeight w:val="62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AF1FA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2 02 15001 00 0000 150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0F4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44B3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12386,3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5D7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4266,8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9C3A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4110,7</w:t>
                  </w:r>
                </w:p>
              </w:tc>
            </w:tr>
            <w:tr w:rsidR="00664071" w:rsidRPr="00664071" w14:paraId="2D628458" w14:textId="77777777" w:rsidTr="006A3ED6">
              <w:trPr>
                <w:trHeight w:val="156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195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2 02 15001 10 0000 150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0C01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6D3A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12386,3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2939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4266,8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4231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4110,7</w:t>
                  </w:r>
                </w:p>
              </w:tc>
            </w:tr>
            <w:tr w:rsidR="00664071" w:rsidRPr="00664071" w14:paraId="15D632A3" w14:textId="77777777" w:rsidTr="006A3ED6">
              <w:trPr>
                <w:trHeight w:val="156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BE1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2 02 16001 00 0000 150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91B0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2F44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236,9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02BCC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229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09BA29C" w14:textId="77777777" w:rsidTr="006A3ED6">
              <w:trPr>
                <w:trHeight w:val="156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147B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2 02 16001 10 0000 150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83F2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B533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236,9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470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DD97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CDDFD3D" w14:textId="77777777" w:rsidTr="006A3ED6">
              <w:trPr>
                <w:trHeight w:val="94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A1D5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2 02 30000 00 0000 150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4E8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52DD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1133,2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BF2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1234,7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3082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1234,7</w:t>
                  </w:r>
                </w:p>
              </w:tc>
            </w:tr>
            <w:tr w:rsidR="00664071" w:rsidRPr="00664071" w14:paraId="13752618" w14:textId="77777777" w:rsidTr="006A3ED6">
              <w:trPr>
                <w:trHeight w:val="188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B490B4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2 02 35118 00 0000 150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1FE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 w:eastAsia="zh-CN" w:bidi="ar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FFED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FCA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D64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23D34CEB" w14:textId="77777777" w:rsidTr="006A3ED6">
              <w:trPr>
                <w:trHeight w:val="220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324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2 02 35118 10 0000 150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BCF5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22272F"/>
                      <w:sz w:val="24"/>
                      <w:szCs w:val="24"/>
                      <w:lang w:val="en-US" w:eastAsia="zh-CN" w:bidi="ar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E2E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A9B9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F1D4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1697190B" w14:textId="77777777" w:rsidTr="006A3ED6">
              <w:trPr>
                <w:trHeight w:val="156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A8D3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2 02 30024 00 0000 150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859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ECB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FE7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E80F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71A34640" w14:textId="77777777" w:rsidTr="006A3ED6">
              <w:trPr>
                <w:trHeight w:val="1560"/>
              </w:trPr>
              <w:tc>
                <w:tcPr>
                  <w:tcW w:w="2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878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2 02 30024 10 0000 150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5B8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FA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5562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5CC1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</w:tbl>
          <w:p w14:paraId="1FCAF293" w14:textId="77777777" w:rsidR="00664071" w:rsidRPr="00664071" w:rsidRDefault="00664071" w:rsidP="00664071">
            <w:pPr>
              <w:spacing w:after="28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071" w:rsidRPr="00664071" w14:paraId="0E985673" w14:textId="77777777" w:rsidTr="006A3ED6">
        <w:trPr>
          <w:trHeight w:val="28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11C5F" w14:textId="77777777" w:rsidR="00664071" w:rsidRPr="00664071" w:rsidRDefault="00664071" w:rsidP="00664071">
            <w:pPr>
              <w:spacing w:after="28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A6DA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DBDB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30C3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664071" w:rsidRPr="00664071" w14:paraId="04E2472A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943A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5619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EBF3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A927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2FEB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664071" w:rsidRPr="00664071" w14:paraId="07AADE34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0CED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Глава Платнировского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B7A2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Председатель Совета</w:t>
            </w:r>
          </w:p>
        </w:tc>
      </w:tr>
      <w:tr w:rsidR="00664071" w:rsidRPr="00664071" w14:paraId="609034D8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B19C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9AE0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Платнировского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72E1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64071" w:rsidRPr="00664071" w14:paraId="176E1FA6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8326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2CE3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</w:tr>
      <w:tr w:rsidR="00664071" w:rsidRPr="00664071" w14:paraId="06D82945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0ECF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F620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147B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</w:tr>
      <w:tr w:rsidR="00664071" w:rsidRPr="00664071" w14:paraId="7CF024C9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3F8F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3A8D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25E3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5FAF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8AC8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60C41046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0407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_______________Кулиш М.В.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6AC7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_________Павленко А.Г.</w:t>
            </w:r>
          </w:p>
        </w:tc>
      </w:tr>
    </w:tbl>
    <w:p w14:paraId="5CB1379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5AEF78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185" w:type="dxa"/>
        <w:tblInd w:w="108" w:type="dxa"/>
        <w:tblLook w:val="0000" w:firstRow="0" w:lastRow="0" w:firstColumn="0" w:lastColumn="0" w:noHBand="0" w:noVBand="0"/>
      </w:tblPr>
      <w:tblGrid>
        <w:gridCol w:w="549"/>
        <w:gridCol w:w="3416"/>
        <w:gridCol w:w="508"/>
        <w:gridCol w:w="532"/>
        <w:gridCol w:w="1297"/>
        <w:gridCol w:w="1729"/>
        <w:gridCol w:w="1154"/>
      </w:tblGrid>
      <w:tr w:rsidR="00664071" w:rsidRPr="00664071" w14:paraId="381C434F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B7F3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C342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9879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4B54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ПРИЛОЖЕНИЕ № 3</w:t>
            </w:r>
          </w:p>
        </w:tc>
      </w:tr>
      <w:tr w:rsidR="00664071" w:rsidRPr="00664071" w14:paraId="6A67287C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EFC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D5DB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FF63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473B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 решению Совета Платнировского</w:t>
            </w:r>
          </w:p>
        </w:tc>
      </w:tr>
      <w:tr w:rsidR="00664071" w:rsidRPr="00664071" w14:paraId="754255A5" w14:textId="77777777" w:rsidTr="006A3ED6">
        <w:trPr>
          <w:trHeight w:val="45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91F6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74E2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EC2F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9E3B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сельского поселения Кореновского </w:t>
            </w:r>
          </w:p>
        </w:tc>
      </w:tr>
      <w:tr w:rsidR="00664071" w:rsidRPr="00664071" w14:paraId="296216EB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C9D8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4A80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FFCA4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09BB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района "О бюджете 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П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латнировского</w:t>
            </w:r>
          </w:p>
        </w:tc>
      </w:tr>
      <w:tr w:rsidR="00664071" w:rsidRPr="00664071" w14:paraId="492462A0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5F6A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386B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3B02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8F53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сельского поселения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</w:t>
            </w:r>
          </w:p>
        </w:tc>
      </w:tr>
      <w:tr w:rsidR="00664071" w:rsidRPr="00664071" w14:paraId="58349643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8629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820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C5F6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5BA9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района на 2025 год и на плановый</w:t>
            </w:r>
          </w:p>
        </w:tc>
      </w:tr>
      <w:tr w:rsidR="00664071" w:rsidRPr="00664071" w14:paraId="3D88AFE9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56CE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F5DE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1BF6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9C35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период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и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годов"</w:t>
            </w:r>
          </w:p>
        </w:tc>
      </w:tr>
      <w:tr w:rsidR="00664071" w:rsidRPr="00664071" w14:paraId="290B7A0C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1516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D2C3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5481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B70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от ___________ № ___</w:t>
            </w:r>
          </w:p>
        </w:tc>
      </w:tr>
      <w:tr w:rsidR="00664071" w:rsidRPr="00664071" w14:paraId="07454A99" w14:textId="77777777" w:rsidTr="006A3ED6">
        <w:trPr>
          <w:trHeight w:val="1380"/>
        </w:trPr>
        <w:tc>
          <w:tcPr>
            <w:tcW w:w="91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5D76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p w14:paraId="50349DD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"/>
              <w:tblW w:w="8940" w:type="dxa"/>
              <w:tblLook w:val="0000" w:firstRow="0" w:lastRow="0" w:firstColumn="0" w:lastColumn="0" w:noHBand="0" w:noVBand="0"/>
            </w:tblPr>
            <w:tblGrid>
              <w:gridCol w:w="540"/>
              <w:gridCol w:w="3555"/>
              <w:gridCol w:w="486"/>
              <w:gridCol w:w="523"/>
              <w:gridCol w:w="1267"/>
              <w:gridCol w:w="1310"/>
              <w:gridCol w:w="1259"/>
            </w:tblGrid>
            <w:tr w:rsidR="00664071" w:rsidRPr="00664071" w14:paraId="29ABB038" w14:textId="77777777" w:rsidTr="006A3ED6">
              <w:trPr>
                <w:trHeight w:val="1380"/>
              </w:trPr>
              <w:tc>
                <w:tcPr>
                  <w:tcW w:w="89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D98601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8"/>
                      <w:lang w:val="en-US" w:eastAsia="zh-CN" w:bidi="ar"/>
                    </w:rPr>
                    <w:t>Распределение бюджетных ассигнований местного бюджета по разделам, подразделам классификации расходов бюджета на 2025 год и на плановый период 2026 и 2027 годов</w:t>
                  </w:r>
                </w:p>
              </w:tc>
            </w:tr>
            <w:tr w:rsidR="00664071" w:rsidRPr="00664071" w14:paraId="7225D9B0" w14:textId="77777777" w:rsidTr="006A3ED6">
              <w:trPr>
                <w:trHeight w:val="360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9427F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0CDFD7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 w:hint="eastAsia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9822DD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39E67E2B" w14:textId="77777777" w:rsidTr="006A3ED6">
              <w:trPr>
                <w:trHeight w:val="255"/>
              </w:trPr>
              <w:tc>
                <w:tcPr>
                  <w:tcW w:w="4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311D187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№ п/п</w:t>
                  </w:r>
                </w:p>
              </w:tc>
              <w:tc>
                <w:tcPr>
                  <w:tcW w:w="336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43F894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Наименование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4826E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РЗ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AC367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56BF6C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Сумма, тысяч рублей</w:t>
                  </w:r>
                </w:p>
              </w:tc>
            </w:tr>
            <w:tr w:rsidR="00664071" w:rsidRPr="00664071" w14:paraId="2A4C7DC3" w14:textId="77777777" w:rsidTr="006A3ED6">
              <w:trPr>
                <w:trHeight w:val="315"/>
              </w:trPr>
              <w:tc>
                <w:tcPr>
                  <w:tcW w:w="4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A82FD9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6E47EFC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9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8C7C3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02A3BD2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E9D194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2025 год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  <w:vAlign w:val="bottom"/>
                </w:tcPr>
                <w:p w14:paraId="4BDE850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2026 год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  <w:vAlign w:val="bottom"/>
                </w:tcPr>
                <w:p w14:paraId="32A2CAD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2027 год</w:t>
                  </w:r>
                </w:p>
              </w:tc>
            </w:tr>
            <w:tr w:rsidR="00664071" w:rsidRPr="00664071" w14:paraId="13816161" w14:textId="77777777" w:rsidTr="006A3ED6">
              <w:trPr>
                <w:trHeight w:val="360"/>
              </w:trPr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3816B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270B6F8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7CC399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76F38A9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781940E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  <w:vAlign w:val="bottom"/>
                </w:tcPr>
                <w:p w14:paraId="7BDD0EE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  <w:vAlign w:val="bottom"/>
                </w:tcPr>
                <w:p w14:paraId="6A928EE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</w:tr>
            <w:tr w:rsidR="00664071" w:rsidRPr="00664071" w14:paraId="113EC1AF" w14:textId="77777777" w:rsidTr="006A3ED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18CD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432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Всего расходов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A05B2A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A477E2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7D53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66601,2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AAC9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60251,3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B029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65149,1</w:t>
                  </w:r>
                </w:p>
              </w:tc>
            </w:tr>
            <w:tr w:rsidR="00664071" w:rsidRPr="00664071" w14:paraId="661D34C7" w14:textId="77777777" w:rsidTr="006A3ED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908D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5687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 том числе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56BD5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692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3486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DA0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4910C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5E61FDC8" w14:textId="77777777" w:rsidTr="006A3ED6">
              <w:trPr>
                <w:trHeight w:val="38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E91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A8974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Общегосударственные вопросы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1814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9308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7534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14598,6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2B96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13720,6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EE8B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13397,5</w:t>
                  </w:r>
                </w:p>
              </w:tc>
            </w:tr>
            <w:tr w:rsidR="00664071" w:rsidRPr="00664071" w14:paraId="6D89C5A4" w14:textId="77777777" w:rsidTr="006A3ED6">
              <w:trPr>
                <w:trHeight w:val="136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1CB1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8AD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48F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5070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A4AE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8CA8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E56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4D9923AD" w14:textId="77777777" w:rsidTr="006A3ED6">
              <w:trPr>
                <w:trHeight w:val="24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00D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4C6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FBBA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7E8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651C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12026,6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CB4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6B2E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</w:tr>
            <w:tr w:rsidR="00664071" w:rsidRPr="00664071" w14:paraId="3AA62CE3" w14:textId="77777777" w:rsidTr="006A3ED6">
              <w:trPr>
                <w:trHeight w:val="156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A77B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CEA4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B14C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A1FD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36DD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3AA88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F21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93C02F3" w14:textId="77777777" w:rsidTr="006A3ED6">
              <w:trPr>
                <w:trHeight w:val="42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4D09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9204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Резервные фонды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FC4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BB4D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56C4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7C76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A35B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0F517052" w14:textId="77777777" w:rsidTr="006A3ED6">
              <w:trPr>
                <w:trHeight w:val="64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A111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DD5D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общегосударственные вопросы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1DED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EC55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6197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841,2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AAE5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574,0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DF7A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250,9</w:t>
                  </w:r>
                </w:p>
              </w:tc>
            </w:tr>
            <w:tr w:rsidR="00664071" w:rsidRPr="00664071" w14:paraId="180292DC" w14:textId="77777777" w:rsidTr="006A3ED6">
              <w:trPr>
                <w:trHeight w:val="44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EC0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3FA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Национальная оборона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EDB7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7516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BCF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46EE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0AEE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0D225162" w14:textId="77777777" w:rsidTr="006A3ED6">
              <w:trPr>
                <w:trHeight w:val="72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8CB9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6B5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BB79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F32B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8561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A92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81D2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399DF5F6" w14:textId="77777777" w:rsidTr="006A3ED6">
              <w:trPr>
                <w:trHeight w:val="796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8E0A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EA45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41A7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908A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E917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F5A0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E53B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</w:tr>
            <w:tr w:rsidR="00664071" w:rsidRPr="00664071" w14:paraId="59E77815" w14:textId="77777777" w:rsidTr="006A3ED6">
              <w:trPr>
                <w:trHeight w:val="1272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1A2A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8C02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12F2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9C20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66E5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42F5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7E7E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</w:tr>
            <w:tr w:rsidR="00664071" w:rsidRPr="00664071" w14:paraId="4F6B21A2" w14:textId="77777777" w:rsidTr="006A3ED6">
              <w:trPr>
                <w:trHeight w:val="1078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6933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9CF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F7E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E156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74BA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D696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28A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</w:tr>
            <w:tr w:rsidR="00664071" w:rsidRPr="00664071" w14:paraId="6A4F73E2" w14:textId="77777777" w:rsidTr="006A3ED6">
              <w:trPr>
                <w:trHeight w:val="44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F61C6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D03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Национальная экономика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F81B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FC49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675E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16177,5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6FC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11320,8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5BBB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11C1CA12" w14:textId="77777777" w:rsidTr="006A3ED6">
              <w:trPr>
                <w:trHeight w:val="66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D90A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216B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Дорожное хозяйство (дорожные фонды)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DC34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9EE2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273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15710,4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7241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10854,6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1421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1FDFF60D" w14:textId="77777777" w:rsidTr="006A3ED6">
              <w:trPr>
                <w:trHeight w:val="191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1DA3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D93B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Связь и информатика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80F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564F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A4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E92F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9362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EAC3502" w14:textId="77777777" w:rsidTr="006A3ED6">
              <w:trPr>
                <w:trHeight w:val="66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F0FC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E762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79D0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097E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0116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935E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688D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FBF7C8A" w14:textId="77777777" w:rsidTr="006A3ED6">
              <w:trPr>
                <w:trHeight w:val="62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A81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C4A5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Жилищно-коммунальное хозяйство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CDCA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A8FF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2F77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13783,3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4D45A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13789,0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72B2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13742,2</w:t>
                  </w:r>
                </w:p>
              </w:tc>
            </w:tr>
            <w:tr w:rsidR="00664071" w:rsidRPr="00664071" w14:paraId="4F52AF60" w14:textId="77777777" w:rsidTr="006A3ED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9A04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5F3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Коммунальное хозяйство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E465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C729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594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6828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B27C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E233D35" w14:textId="77777777" w:rsidTr="006A3ED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ECFC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651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Благоустройство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F287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F926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F5B7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3663,8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4E8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3663,8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1C15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3617,0</w:t>
                  </w:r>
                </w:p>
              </w:tc>
            </w:tr>
            <w:tr w:rsidR="00664071" w:rsidRPr="00664071" w14:paraId="5CBD4A84" w14:textId="77777777" w:rsidTr="006A3ED6">
              <w:trPr>
                <w:trHeight w:val="94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01E3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C385C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0422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63BE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55B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9796,7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527E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7E23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</w:tr>
            <w:tr w:rsidR="00664071" w:rsidRPr="00664071" w14:paraId="337C3F99" w14:textId="77777777" w:rsidTr="006A3ED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0863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8D04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Образование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B22C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16D0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180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168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3DC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ADE1D7B" w14:textId="77777777" w:rsidTr="006A3ED6">
              <w:trPr>
                <w:trHeight w:val="4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0A8A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1C6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Молодежная политика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62A4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16AE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F93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92F2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71B94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3F04D23B" w14:textId="77777777" w:rsidTr="006A3ED6">
              <w:trPr>
                <w:trHeight w:val="38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DCA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DF40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Культура, кинематография 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D09F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4DF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F47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19315,2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0306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17202,8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E36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18103,3</w:t>
                  </w:r>
                </w:p>
              </w:tc>
            </w:tr>
            <w:tr w:rsidR="00664071" w:rsidRPr="00664071" w14:paraId="526322B2" w14:textId="77777777" w:rsidTr="006A3ED6">
              <w:trPr>
                <w:trHeight w:val="34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2088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E5E3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 Культура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133C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C444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84B36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19315,2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3858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17202,8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689D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18103,3</w:t>
                  </w:r>
                </w:p>
              </w:tc>
            </w:tr>
            <w:tr w:rsidR="00664071" w:rsidRPr="00664071" w14:paraId="6291A839" w14:textId="77777777" w:rsidTr="006A3ED6">
              <w:trPr>
                <w:trHeight w:val="36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6F0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22A5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Социальная политика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F3B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F3B25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CE57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B820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866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FA32DA8" w14:textId="77777777" w:rsidTr="006A3ED6">
              <w:trPr>
                <w:trHeight w:val="36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F7D7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ADAB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Пенсионное обеспечение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19E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A88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6626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9537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7410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0BB2F54" w14:textId="77777777" w:rsidTr="006A3ED6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B84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A0F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Физическая культура и спорт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9BA9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82E4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3A06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D3DA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2E5E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3700C355" w14:textId="77777777" w:rsidTr="006A3ED6">
              <w:trPr>
                <w:trHeight w:val="4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1383E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FB72A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Массовый спорт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2C38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515C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20C9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89389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D0D3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1B6FB4E3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52713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CF176F" w14:textId="77777777" w:rsidR="00664071" w:rsidRPr="00664071" w:rsidRDefault="00664071" w:rsidP="00664071">
                  <w:pPr>
                    <w:spacing w:after="0" w:line="240" w:lineRule="auto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Условно утвержденные расходы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C2FB3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2BD9B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C744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4F0F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6C867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3500,0</w:t>
                  </w:r>
                </w:p>
              </w:tc>
            </w:tr>
          </w:tbl>
          <w:p w14:paraId="277B35A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p w14:paraId="3CC5B1D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071" w:rsidRPr="00664071" w14:paraId="7E32E008" w14:textId="77777777" w:rsidTr="006A3ED6">
        <w:trPr>
          <w:trHeight w:val="30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B84D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4A50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B740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F07C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987C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BAAA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E24B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102E73B7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9A09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2D3A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Глава Платнировского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0E0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DD50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1376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6E1B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Председатель Совета</w:t>
            </w:r>
          </w:p>
        </w:tc>
      </w:tr>
      <w:tr w:rsidR="00664071" w:rsidRPr="00664071" w14:paraId="7D50A5F1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9F07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B264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74C5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8F02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1479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3EE7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Платнировского</w:t>
            </w:r>
          </w:p>
        </w:tc>
      </w:tr>
      <w:tr w:rsidR="00664071" w:rsidRPr="00664071" w14:paraId="185B6946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B16C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5661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AA17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0A6D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DA63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EDF5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</w:tr>
      <w:tr w:rsidR="00664071" w:rsidRPr="00664071" w14:paraId="526BB1FF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2534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1DB7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DCDD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F320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F573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0B70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айона</w:t>
            </w:r>
          </w:p>
        </w:tc>
      </w:tr>
      <w:tr w:rsidR="00664071" w:rsidRPr="00664071" w14:paraId="6919622A" w14:textId="77777777" w:rsidTr="006A3ED6">
        <w:trPr>
          <w:trHeight w:val="375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8695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0E8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_____________Кулиш М.В.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45E6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5DF0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9A19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_____Павленко А.Г.</w:t>
            </w:r>
          </w:p>
        </w:tc>
      </w:tr>
    </w:tbl>
    <w:p w14:paraId="0DD7E19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DF5384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  <w:sectPr w:rsidR="00664071" w:rsidRPr="00664071">
          <w:headerReference w:type="even" r:id="rId5"/>
          <w:headerReference w:type="default" r:id="rId6"/>
          <w:pgSz w:w="11906" w:h="16838"/>
          <w:pgMar w:top="1134" w:right="567" w:bottom="1134" w:left="1701" w:header="0" w:footer="0" w:gutter="0"/>
          <w:pgNumType w:start="4"/>
          <w:cols w:space="720"/>
          <w:docGrid w:linePitch="360"/>
        </w:sectPr>
      </w:pPr>
    </w:p>
    <w:tbl>
      <w:tblPr>
        <w:tblW w:w="14586" w:type="dxa"/>
        <w:tblInd w:w="108" w:type="dxa"/>
        <w:tblLook w:val="0000" w:firstRow="0" w:lastRow="0" w:firstColumn="0" w:lastColumn="0" w:noHBand="0" w:noVBand="0"/>
      </w:tblPr>
      <w:tblGrid>
        <w:gridCol w:w="730"/>
        <w:gridCol w:w="59"/>
        <w:gridCol w:w="6744"/>
        <w:gridCol w:w="620"/>
        <w:gridCol w:w="512"/>
        <w:gridCol w:w="299"/>
        <w:gridCol w:w="236"/>
        <w:gridCol w:w="1258"/>
        <w:gridCol w:w="194"/>
        <w:gridCol w:w="399"/>
        <w:gridCol w:w="236"/>
        <w:gridCol w:w="870"/>
        <w:gridCol w:w="155"/>
        <w:gridCol w:w="1106"/>
        <w:gridCol w:w="116"/>
        <w:gridCol w:w="907"/>
        <w:gridCol w:w="145"/>
      </w:tblGrid>
      <w:tr w:rsidR="00664071" w:rsidRPr="00664071" w14:paraId="722C741C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C523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A9C5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D5E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</w:tc>
      </w:tr>
      <w:tr w:rsidR="00664071" w:rsidRPr="00664071" w14:paraId="0792F105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F48E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C09E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4A9C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к решению Совета Платнировского</w:t>
            </w:r>
          </w:p>
        </w:tc>
      </w:tr>
      <w:tr w:rsidR="00664071" w:rsidRPr="00664071" w14:paraId="560ABC03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5149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640BD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83F2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Кореновского </w:t>
            </w:r>
          </w:p>
        </w:tc>
      </w:tr>
      <w:tr w:rsidR="00664071" w:rsidRPr="00664071" w14:paraId="5E7B4697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BB5E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F221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B698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района "О бюджете Платнировского</w:t>
            </w:r>
          </w:p>
        </w:tc>
      </w:tr>
      <w:tr w:rsidR="00664071" w:rsidRPr="00664071" w14:paraId="0A3DD715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FE8B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C65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BAAA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сельского поселения Кореновского</w:t>
            </w:r>
          </w:p>
        </w:tc>
      </w:tr>
      <w:tr w:rsidR="00664071" w:rsidRPr="00664071" w14:paraId="264D3D79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0E60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519C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B61A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на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и на плановый</w:t>
            </w:r>
          </w:p>
        </w:tc>
      </w:tr>
      <w:tr w:rsidR="00664071" w:rsidRPr="00664071" w14:paraId="0AA92268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C189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7ECD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6A0F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период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664071" w:rsidRPr="00664071" w14:paraId="48DDCCD6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9B5F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797D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81A8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от ___________ № ___</w:t>
            </w:r>
          </w:p>
        </w:tc>
      </w:tr>
      <w:tr w:rsidR="00664071" w:rsidRPr="00664071" w14:paraId="2FAE89B5" w14:textId="77777777" w:rsidTr="006A3ED6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7FEE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A3FC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E868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C7FA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9040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B5CE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7C8C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02CAC541" w14:textId="77777777" w:rsidTr="006A3ED6">
        <w:trPr>
          <w:trHeight w:val="30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5B1B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F352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6450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2D1B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35D5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013D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5160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5D31C1F2" w14:textId="77777777" w:rsidTr="006A3ED6">
        <w:trPr>
          <w:trHeight w:val="780"/>
        </w:trPr>
        <w:tc>
          <w:tcPr>
            <w:tcW w:w="1458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DFB0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"/>
              <w:tblW w:w="13560" w:type="dxa"/>
              <w:tblLook w:val="0000" w:firstRow="0" w:lastRow="0" w:firstColumn="0" w:lastColumn="0" w:noHBand="0" w:noVBand="0"/>
            </w:tblPr>
            <w:tblGrid>
              <w:gridCol w:w="540"/>
              <w:gridCol w:w="7544"/>
              <w:gridCol w:w="1416"/>
              <w:gridCol w:w="576"/>
              <w:gridCol w:w="1073"/>
              <w:gridCol w:w="1314"/>
              <w:gridCol w:w="1097"/>
            </w:tblGrid>
            <w:tr w:rsidR="00664071" w:rsidRPr="00664071" w14:paraId="20FA2C3C" w14:textId="77777777" w:rsidTr="006A3ED6">
              <w:trPr>
                <w:trHeight w:val="780"/>
              </w:trPr>
              <w:tc>
                <w:tcPr>
                  <w:tcW w:w="1356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5935A4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Распределение бюджетных ассигнований по целевым статьям (муниципальных программ и непрограммным направлениям деятельности), группам видов расходов на 2025 год и на плановый период 2026-2027 годов</w:t>
                  </w:r>
                </w:p>
              </w:tc>
            </w:tr>
            <w:tr w:rsidR="00664071" w:rsidRPr="00664071" w14:paraId="2D8AD9AD" w14:textId="77777777" w:rsidTr="006A3ED6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7FAB4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 w:hint="eastAsia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4D98B9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CD1BC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AFD87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1137F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noWrap/>
                  <w:vAlign w:val="bottom"/>
                </w:tcPr>
                <w:p w14:paraId="579C9848" w14:textId="77777777" w:rsidR="00664071" w:rsidRPr="00664071" w:rsidRDefault="00664071" w:rsidP="00664071">
                  <w:pPr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09196F5D" w14:textId="77777777" w:rsidTr="006A3ED6">
              <w:trPr>
                <w:trHeight w:val="315"/>
              </w:trPr>
              <w:tc>
                <w:tcPr>
                  <w:tcW w:w="33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CD7B5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№ п/п</w:t>
                  </w:r>
                </w:p>
              </w:tc>
              <w:tc>
                <w:tcPr>
                  <w:tcW w:w="793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00B87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Наименование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B2094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ЦСР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1B6E7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0268C9F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Сумма, тысяч рублей</w:t>
                  </w:r>
                </w:p>
              </w:tc>
            </w:tr>
            <w:tr w:rsidR="00664071" w:rsidRPr="00664071" w14:paraId="1C5F9807" w14:textId="77777777" w:rsidTr="006A3ED6">
              <w:trPr>
                <w:trHeight w:val="315"/>
              </w:trPr>
              <w:tc>
                <w:tcPr>
                  <w:tcW w:w="33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D1F9B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658B0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9481C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43576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7D74C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2025 год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1CF6702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2026 год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353A65C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2027 год</w:t>
                  </w:r>
                </w:p>
              </w:tc>
            </w:tr>
            <w:tr w:rsidR="00664071" w:rsidRPr="00664071" w14:paraId="08A493E7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580D6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05E4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20DCA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BD457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1F91F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2EB9F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A13CC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</w:tr>
            <w:tr w:rsidR="00664071" w:rsidRPr="00664071" w14:paraId="0935745D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ACBF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F0A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Всего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6DAA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E82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26CF3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66601,2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7E0D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60251,3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AA2D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65149,1</w:t>
                  </w:r>
                </w:p>
              </w:tc>
            </w:tr>
            <w:tr w:rsidR="00664071" w:rsidRPr="00664071" w14:paraId="2A04923B" w14:textId="77777777" w:rsidTr="006A3ED6">
              <w:trPr>
                <w:trHeight w:val="10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DC2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E4E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«Развитие муниципальной службы в Платнировском сельском поселении Кореновского района на 2024 -2026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1E3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99C5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FFD5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7BC5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2251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D070245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ABCD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B9B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Развитие муниципальной службы в Платнировском сельском поселении Кореновского района на 2024 -2026 годы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4F4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6286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C7C75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70D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295B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4DDF1B4" w14:textId="77777777" w:rsidTr="006A3ED6">
              <w:trPr>
                <w:trHeight w:val="7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EFB0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09C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развитию муниципальной службы в Платнировском сельском поселении Кореновского района на 2024 -2026 годы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333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0100150170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F4D9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0B85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C4EF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D915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DA1BDEA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E4F3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820677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EC5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0100150170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916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9A31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30B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B066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7DA15A2C" w14:textId="77777777" w:rsidTr="006A3ED6">
              <w:trPr>
                <w:trHeight w:val="12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F96B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4F89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«Капитальный ремонт и ремонт автомобильных дорог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18F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B8E8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849E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7564,7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371F6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D2E2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95E9093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D446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68F3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Строительство, модернизация, ремонт и содержание автомобильных дорог местного значения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122B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DE2B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F08E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7564,7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4726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500D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D533201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DD280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59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строительству, модернизации, ремонту и содержанию автомобильных дорог местного значения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81C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0200150060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9F8D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7B43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7354,7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E0A82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FCB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F9C3269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246C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10D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7AC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0200150060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00C0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A9F67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7354,7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19E4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2199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E48BD82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6B25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4CF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строительству, модернизации, ремонту и содержанию автомобильных дорог местного значения прошлых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30D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0200150999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ED69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C524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D475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6640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169C85A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AF0F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A9A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5325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0200150999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9A6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3581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16CA1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296A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C0F443D" w14:textId="77777777" w:rsidTr="006A3ED6">
              <w:trPr>
                <w:trHeight w:val="12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7F6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7CE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«Безопасность дорожного движения на территории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8CDD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EB53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5B94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5FD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F398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C72366F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9C19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460C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Безопасность дорожного движения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1582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DEDFC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3BA8E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BE7C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6D3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5F66BEE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F23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E5E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безопасности  дорожного движения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275B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0300150190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BF89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C179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F1BCD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58A4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DE8E5E1" w14:textId="77777777" w:rsidTr="006A3ED6">
              <w:trPr>
                <w:trHeight w:val="8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774D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69F476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407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0300150190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50D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1881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F6EC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931D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6D41132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7E97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4567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«Информатизация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604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57158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E10D7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D938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05B1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9BBB1CC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484B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3C98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Информатизация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810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E5BD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4EE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CC74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6D4B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96E570F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0AAD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7AC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информатизации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8676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0400160040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289F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3BC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A31FF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E30A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A7371C6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E97B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01D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524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0400160040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B33C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EBD8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9A2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EC89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0C6DD163" w14:textId="77777777" w:rsidTr="006A3ED6">
              <w:trPr>
                <w:trHeight w:val="18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0A17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EC7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Платнировском сельском поселении Кореновского района"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74D1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06693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E48D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DBB1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06B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8E8D87B" w14:textId="77777777" w:rsidTr="006A3ED6">
              <w:trPr>
                <w:trHeight w:val="15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68AE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B5B6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EE4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D3B0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E8D9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A415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A0AB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324657A" w14:textId="77777777" w:rsidTr="006A3ED6">
              <w:trPr>
                <w:trHeight w:val="15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5B8A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49D3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поддержке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435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0500160030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7C8E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4105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427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AE51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AB5A90B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5A7E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8083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F23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0500160030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F7E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C302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0112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EB57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6B8C0A5" w14:textId="77777777" w:rsidTr="006A3ED6">
              <w:trPr>
                <w:trHeight w:val="12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2F8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1964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«Локализация и ликвидация карантинного объекта – Амброзия полыннолистная на территории Платнировского сельского поселения Кореновского района "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01AE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517C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D79B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4491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3B8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7391BBB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34E2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A5B0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Локализация и ликвидация карантинного объекта – Амброзия полыннолистная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2F7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E9F4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214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1CB2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C6B3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21D785D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9A21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CE9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локализации и ликвидации карантинного объекта – Амброзия полыннолистная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50C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0700150150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1C431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5E4E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A4F5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1F6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2A18040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F7EE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4F63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70E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0700150150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DA30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3539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B06B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CCD0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01BEC0D" w14:textId="77777777" w:rsidTr="006A3ED6">
              <w:trPr>
                <w:trHeight w:val="12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C1C5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C1DC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«Реализация инициативных проектов в Платнировском сельском поселении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D16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7930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0C2B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AEFC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C699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174CE98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B5D8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0D83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Реализация инициативных проектов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3A8B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B921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0B6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9F87E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DD5E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9F09523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693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21A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реализации инициативных проектов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0D08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0800150180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CFEA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1E8D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E655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2570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CFF8A81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6160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84B8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7833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0800150180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0CB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2A8B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FA3D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C3DE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B003AE9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14A9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625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«Молодежь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FE32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AD57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D19B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F69B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8CB6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AAEB82B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C63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160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Организационно-воспитательная работа с молодежью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ABE0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92FE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9F28C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B2F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2B03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76AEF9B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C3E7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41FF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организационно-воспитательной работе с молодежью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BE3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0900150140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1E25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4C72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7CE0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6926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419F1D2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6C8A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C831E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EBE3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0900150140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3EC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0E78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F7C4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EFC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F4297A6" w14:textId="77777777" w:rsidTr="006A3ED6">
              <w:trPr>
                <w:trHeight w:val="15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EDBA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E8C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«О пенсии за выслугу лет лицам, замещавшим муниципальные должности и должности муниципальной службы в администрации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513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5F5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80CA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ABC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C1B5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8FD2609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C0A57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921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Пенсия за выслугу лет лицам, замещавшим муниципальные должности и должности муниципальной службы в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A03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6C36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3ABA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BE51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60F7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C2C1562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A8FC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B681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выплате пенсии  за выслугу лет лицам, замещавшим муниципальные должности и должности муниципальной службы в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4ED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1000160050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AACC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3D64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FC58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A535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4688F5D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D363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54E6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E3D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1000160050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79E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DBFB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0838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43C1A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118B19B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50BF7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E52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«Благоустройство территории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E7E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1D26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2A55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E039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BF9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D66149C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2815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9C8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Благоустройство территории 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E9E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5F26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1F99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106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C6A4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C2F0712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1975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6AE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строительству автомобильной дороги по ул.Отрадная в хуторе Казачьем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542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1100150230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CA17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9EF6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172C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E361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4744497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F263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9DC4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E56B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1100150230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580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5160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AED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425A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509E624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82A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1FC5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 программа Платнировского сельского поселения Кореновского район  «Противодействие коррупции в Платнировском сельском поселении Кореновского района» на 2025 -2027 годы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AFB6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BC89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AC30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81D7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FFE4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62D71ADE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EEDC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60C4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Противодействие коррупции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186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1200100000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D5D3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D7A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5DA5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6E9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557BFBA2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EA8C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0D332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противодействию коррупции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14C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1200150250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99F77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7F7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ED2D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A95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4DB95B59" w14:textId="77777777" w:rsidTr="006A3ED6">
              <w:trPr>
                <w:trHeight w:val="6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151B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8A7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DF6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1200150250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87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D4C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2A6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F659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520A56CA" w14:textId="77777777" w:rsidTr="006A3ED6">
              <w:trPr>
                <w:trHeight w:val="7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24B1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758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Непрограммные направления расходов  бюджета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B67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ECA7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A594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49364,1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04ED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48691,4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E4C1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61643,4</w:t>
                  </w:r>
                </w:p>
              </w:tc>
            </w:tr>
            <w:tr w:rsidR="00664071" w:rsidRPr="00664071" w14:paraId="699AEC1C" w14:textId="77777777" w:rsidTr="006A3ED6">
              <w:trPr>
                <w:trHeight w:val="10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058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13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14CC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высшего исполнительного органа муниципального образования Платнировское сельское поселение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A3FE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739A0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E8CF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D89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9818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36347520" w14:textId="77777777" w:rsidTr="006A3ED6">
              <w:trPr>
                <w:trHeight w:val="7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0E6B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077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Высшее должностное лицо муниципального образования Платнировское сельское поселение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E656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04EECC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9BB6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87B6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3BF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45E68F65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E1F6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841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4B99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080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C82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A63F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9EB5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56D340E5" w14:textId="77777777" w:rsidTr="006A3ED6">
              <w:trPr>
                <w:trHeight w:val="10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17FC4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5B01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1581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C6BB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D999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AC3B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45A9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22833257" w14:textId="77777777" w:rsidTr="006A3ED6">
              <w:trPr>
                <w:trHeight w:val="7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D71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158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53CF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0EF42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375F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13095,4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808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13196,9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261E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13196,9</w:t>
                  </w:r>
                </w:p>
              </w:tc>
            </w:tr>
            <w:tr w:rsidR="00664071" w:rsidRPr="00664071" w14:paraId="79BD8E46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2EEF7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5D3D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функционирования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BD11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23DB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6A32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E950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89A8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</w:tr>
            <w:tr w:rsidR="00664071" w:rsidRPr="00664071" w14:paraId="79879808" w14:textId="77777777" w:rsidTr="006A3ED6">
              <w:trPr>
                <w:trHeight w:val="4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08141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73ED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1EC5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4558BE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6A4A4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FD2F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E2E6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</w:tr>
            <w:tr w:rsidR="00664071" w:rsidRPr="00664071" w14:paraId="29A5F351" w14:textId="77777777" w:rsidTr="006A3ED6">
              <w:trPr>
                <w:trHeight w:val="10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0711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FD8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0448F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0AD6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9620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10210,0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2419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10210,0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B2DB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10210,0</w:t>
                  </w:r>
                </w:p>
              </w:tc>
            </w:tr>
            <w:tr w:rsidR="00664071" w:rsidRPr="00664071" w14:paraId="5DED6A5C" w14:textId="77777777" w:rsidTr="006A3ED6">
              <w:trPr>
                <w:trHeight w:val="3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42D7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1DDB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29B8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4734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7A6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1498,0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E9A46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4C3E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1498,0</w:t>
                  </w:r>
                </w:p>
              </w:tc>
            </w:tr>
            <w:tr w:rsidR="00664071" w:rsidRPr="00664071" w14:paraId="07DC1B08" w14:textId="77777777" w:rsidTr="006A3ED6">
              <w:trPr>
                <w:trHeight w:val="3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630A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5395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6250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6AC7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53634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402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A5E20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25,0</w:t>
                  </w:r>
                </w:p>
              </w:tc>
            </w:tr>
            <w:tr w:rsidR="00664071" w:rsidRPr="00664071" w14:paraId="09A4FEE8" w14:textId="77777777" w:rsidTr="006A3ED6">
              <w:trPr>
                <w:trHeight w:val="3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5AD2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010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Административные комиссии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5D0D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5120000000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9E03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B471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4190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0CDD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70EC79D8" w14:textId="77777777" w:rsidTr="006A3ED6">
              <w:trPr>
                <w:trHeight w:val="7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3C94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E393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6775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5120060190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DBF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FB6C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3C3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40182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36EC1727" w14:textId="77777777" w:rsidTr="006A3ED6">
              <w:trPr>
                <w:trHeight w:val="4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B4B4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3CD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7C7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5120060190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B912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BE8F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64D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9825B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4336B691" w14:textId="77777777" w:rsidTr="006A3ED6">
              <w:trPr>
                <w:trHeight w:val="4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1110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8106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A93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AF79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9296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6548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649B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300B3880" w14:textId="77777777" w:rsidTr="006A3ED6">
              <w:trPr>
                <w:trHeight w:val="7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69E4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326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Резервный фонд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A7C0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5130050010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5416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C02D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85987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70D6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01020816" w14:textId="77777777" w:rsidTr="006A3ED6">
              <w:trPr>
                <w:trHeight w:val="3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3482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3450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CD1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5130050010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6DE3F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CEFA5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752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4991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2B5DC2D5" w14:textId="77777777" w:rsidTr="006A3ED6">
              <w:trPr>
                <w:trHeight w:val="6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CE9B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EF46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2564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4B33E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D16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5053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4C8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2A176295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833D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92CA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3A87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5140051180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298D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F93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C3E2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C77D1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534C110B" w14:textId="77777777" w:rsidTr="006A3ED6">
              <w:trPr>
                <w:trHeight w:val="7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DA59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5E22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30CAC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5140051180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0165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731C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1104,8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E3F8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1206,3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8889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1206,3</w:t>
                  </w:r>
                </w:p>
              </w:tc>
            </w:tr>
            <w:tr w:rsidR="00664071" w:rsidRPr="00664071" w14:paraId="4738C7EA" w14:textId="77777777" w:rsidTr="006A3ED6">
              <w:trPr>
                <w:trHeight w:val="7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6C23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49A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A21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5140051180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D159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1479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39B7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FB5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20,8</w:t>
                  </w:r>
                </w:p>
              </w:tc>
            </w:tr>
            <w:tr w:rsidR="00664071" w:rsidRPr="00664071" w14:paraId="5411B55D" w14:textId="77777777" w:rsidTr="006A3ED6">
              <w:trPr>
                <w:trHeight w:val="4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A454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0BCD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Отдельные непрограммные направления деятельности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A3EB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55A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B1E1D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219,2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301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219,2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23A4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219,2</w:t>
                  </w:r>
                </w:p>
              </w:tc>
            </w:tr>
            <w:tr w:rsidR="00664071" w:rsidRPr="00664071" w14:paraId="51BF90A3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7A44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501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Компенсационные выплаты руководителям территориальных общественных самоуправлений.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9FB1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31612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293A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7ECE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F71A7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</w:tr>
            <w:tr w:rsidR="00664071" w:rsidRPr="00664071" w14:paraId="7CBC59B5" w14:textId="77777777" w:rsidTr="006A3ED6">
              <w:trPr>
                <w:trHeight w:val="10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CA0A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BB53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736EE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138D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DF25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788F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F3C6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</w:tr>
            <w:tr w:rsidR="00664071" w:rsidRPr="00664071" w14:paraId="13A0C320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A7A5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4A37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общегосударственным вопросам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EEA3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CE4E1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5407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33,2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7D07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4D23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33,2</w:t>
                  </w:r>
                </w:p>
              </w:tc>
            </w:tr>
            <w:tr w:rsidR="00664071" w:rsidRPr="00664071" w14:paraId="53CB91E5" w14:textId="77777777" w:rsidTr="006A3ED6">
              <w:trPr>
                <w:trHeight w:val="3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6A58E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050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6A7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AD1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830A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F4E7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2C06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16,0</w:t>
                  </w:r>
                </w:p>
              </w:tc>
            </w:tr>
            <w:tr w:rsidR="00664071" w:rsidRPr="00664071" w14:paraId="650C52FD" w14:textId="77777777" w:rsidTr="006A3ED6">
              <w:trPr>
                <w:trHeight w:val="3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8E8A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29FD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BE6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540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2A9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FD9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D435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17,2</w:t>
                  </w:r>
                </w:p>
              </w:tc>
            </w:tr>
            <w:tr w:rsidR="00664071" w:rsidRPr="00664071" w14:paraId="4B5DE0A0" w14:textId="77777777" w:rsidTr="006A3ED6">
              <w:trPr>
                <w:trHeight w:val="7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8A8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7E22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контрольно-счетной палаты муниципального образования Кореновский район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AAD7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E28F1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5768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71C04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E9974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6674D06" w14:textId="77777777" w:rsidTr="006A3ED6">
              <w:trPr>
                <w:trHeight w:val="3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F45F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B3D5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Контрольно-счетная палата муниципального образования Кореновский район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DFAB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827D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CD8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1CEA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09F2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115F5D3" w14:textId="77777777" w:rsidTr="006A3ED6">
              <w:trPr>
                <w:trHeight w:val="3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2CA8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1683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84D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710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33B2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012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BCDE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EEBE014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4654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DA25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AC09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C70E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3F90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45FD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DED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4BAD726" w14:textId="77777777" w:rsidTr="006A3ED6">
              <w:trPr>
                <w:trHeight w:val="7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025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16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C15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Управление имуществом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EE14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4CAF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C2B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2DEF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A122A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352BF843" w14:textId="77777777" w:rsidTr="006A3ED6">
              <w:trPr>
                <w:trHeight w:val="7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CCA6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CFB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в рамках управления имуществом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834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DD58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6096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4122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8680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5F3341C9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DFF7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389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D85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5410050040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30EC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F6E6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8CAC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753B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605F7C32" w14:textId="77777777" w:rsidTr="006A3ED6">
              <w:trPr>
                <w:trHeight w:val="3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F9F9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A99C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A686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5410050040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3C35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9692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3A56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D660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79ADBF00" w14:textId="77777777" w:rsidTr="006A3ED6">
              <w:trPr>
                <w:trHeight w:val="4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C74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92F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безопасности населения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DF76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5250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ACD2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DD0F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6BF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</w:tr>
            <w:tr w:rsidR="00664071" w:rsidRPr="00664071" w14:paraId="1C3FA437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567B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80B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безопасности населения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C860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E01A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3027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381E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B448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</w:tr>
            <w:tr w:rsidR="00664071" w:rsidRPr="00664071" w14:paraId="576F943D" w14:textId="77777777" w:rsidTr="006A3ED6">
              <w:trPr>
                <w:trHeight w:val="7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B90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3776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безопасности населения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8000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52DE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F0DA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C6B0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11F8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</w:tr>
            <w:tr w:rsidR="00664071" w:rsidRPr="00664071" w14:paraId="05A2073D" w14:textId="77777777" w:rsidTr="006A3ED6">
              <w:trPr>
                <w:trHeight w:val="9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96C21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02B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348D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E35A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DF1F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282,0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8221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191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282,0</w:t>
                  </w:r>
                </w:p>
              </w:tc>
            </w:tr>
            <w:tr w:rsidR="00664071" w:rsidRPr="00664071" w14:paraId="112B3927" w14:textId="77777777" w:rsidTr="006A3ED6">
              <w:trPr>
                <w:trHeight w:val="3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C6C6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688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F1BA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43B3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0A89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246,5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15DA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246,5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1FE7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246,5</w:t>
                  </w:r>
                </w:p>
              </w:tc>
            </w:tr>
            <w:tr w:rsidR="00664071" w:rsidRPr="00664071" w14:paraId="4FB33474" w14:textId="77777777" w:rsidTr="006A3ED6">
              <w:trPr>
                <w:trHeight w:val="3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C49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1BC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Прочие мероприятия по строительству, модернизации, ремонту и содержанию автомобильных дорог местного значения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9C24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FFF2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0C6CA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2568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AE7B0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1975BC55" w14:textId="77777777" w:rsidTr="006A3ED6">
              <w:trPr>
                <w:trHeight w:val="3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02FB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6356B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Прочие мероприятия по строительству, модернизации, ремонту и содержанию автомобильных дорог местного значения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1D4F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54BE1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D134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8867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B8BF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737A5DDE" w14:textId="77777777" w:rsidTr="006A3ED6">
              <w:trPr>
                <w:trHeight w:val="9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6B96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4A5C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строительству, модернизации, ремонту и содержанию автомобильных дорог местного значения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87D9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5610060380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6C97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BE29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0F7E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3171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65B871D8" w14:textId="77777777" w:rsidTr="006A3ED6">
              <w:trPr>
                <w:trHeight w:val="3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FFF8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B2E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265DE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5610050060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EDFA2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1A43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4F4B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C251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23CB9554" w14:textId="77777777" w:rsidTr="006A3ED6">
              <w:trPr>
                <w:trHeight w:val="4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4610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B49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благоустройству поселения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056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139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AF3B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13413,7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E4D69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13742,2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995F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13742,2</w:t>
                  </w:r>
                </w:p>
              </w:tc>
            </w:tr>
            <w:tr w:rsidR="00664071" w:rsidRPr="00664071" w14:paraId="19B6364B" w14:textId="77777777" w:rsidTr="006A3ED6">
              <w:trPr>
                <w:trHeight w:val="3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C749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1536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Уличное освещение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906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23DC83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F894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2FE4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0CEB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</w:tr>
            <w:tr w:rsidR="00664071" w:rsidRPr="00664071" w14:paraId="3935E6C2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D947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676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развитию и содержанию сетей наружного освещения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D0AC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5810050100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A38CB3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97F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E9E6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069C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</w:tr>
            <w:tr w:rsidR="00664071" w:rsidRPr="00664071" w14:paraId="4A3B9A55" w14:textId="77777777" w:rsidTr="006A3ED6">
              <w:trPr>
                <w:trHeight w:val="7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E26B8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45009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3E70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5810050100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22F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B149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61F87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5C09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</w:tr>
            <w:tr w:rsidR="00664071" w:rsidRPr="00664071" w14:paraId="6DCC34F6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C916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33D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благоустройству поселения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DBB8C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5840000000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DBE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33F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5E2A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55CF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</w:tr>
            <w:tr w:rsidR="00664071" w:rsidRPr="00664071" w14:paraId="6AA41EFE" w14:textId="77777777" w:rsidTr="006A3ED6">
              <w:trPr>
                <w:trHeight w:val="7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18BB4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55A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благоустройству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3739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5840050130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52C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1BA1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D446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5C5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</w:tr>
            <w:tr w:rsidR="00664071" w:rsidRPr="00664071" w14:paraId="3D966FED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45F72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756D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ADDA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5840050130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72DD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530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A9F5F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E657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</w:tr>
            <w:tr w:rsidR="00664071" w:rsidRPr="00664071" w14:paraId="748680B2" w14:textId="77777777" w:rsidTr="006A3ED6">
              <w:trPr>
                <w:trHeight w:val="9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0A2B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E91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муниципального казенного учреждения Платнировского сельского поселения Кореновского района «Благоустройство»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E12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28A9C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57A8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9796,7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A5AF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0B25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</w:tr>
            <w:tr w:rsidR="00664071" w:rsidRPr="00664071" w14:paraId="7F0E221E" w14:textId="77777777" w:rsidTr="006A3ED6">
              <w:trPr>
                <w:trHeight w:val="9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41A0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892C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деятельности подведомственных органам исполнительной власти Платнировского сельского поселения Кореновского района казенных учреждений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3DA9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6E90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7186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9796,7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FCCE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3CD0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</w:tr>
            <w:tr w:rsidR="00664071" w:rsidRPr="00664071" w14:paraId="7A827DF8" w14:textId="77777777" w:rsidTr="006A3ED6">
              <w:trPr>
                <w:trHeight w:val="10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FD42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BAD4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FC75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10859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2CCD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7969,0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9817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8297,5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97E6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8297,5</w:t>
                  </w:r>
                </w:p>
              </w:tc>
            </w:tr>
            <w:tr w:rsidR="00664071" w:rsidRPr="00664071" w14:paraId="17238615" w14:textId="77777777" w:rsidTr="006A3ED6">
              <w:trPr>
                <w:trHeight w:val="6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27836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937C6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D7EA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15AD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783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1807,7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0E1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1807,7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2243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1807,7</w:t>
                  </w:r>
                </w:p>
              </w:tc>
            </w:tr>
            <w:tr w:rsidR="00664071" w:rsidRPr="00664071" w14:paraId="6684E734" w14:textId="77777777" w:rsidTr="006A3ED6">
              <w:trPr>
                <w:trHeight w:val="4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B870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8089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F263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8A6E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8A15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3B11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DE20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20,0</w:t>
                  </w:r>
                </w:p>
              </w:tc>
            </w:tr>
            <w:tr w:rsidR="00664071" w:rsidRPr="00664071" w14:paraId="262715FD" w14:textId="77777777" w:rsidTr="006A3ED6">
              <w:trPr>
                <w:trHeight w:val="74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6AC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D38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Развитие культуры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F896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3660B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9772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19315,2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D7DE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17202,8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647D4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18103,3</w:t>
                  </w:r>
                </w:p>
              </w:tc>
            </w:tr>
            <w:tr w:rsidR="00664071" w:rsidRPr="00664071" w14:paraId="30C3D089" w14:textId="77777777" w:rsidTr="006A3ED6">
              <w:trPr>
                <w:trHeight w:val="4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354C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8A6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Учреждения культуры и мероприятия в сфере культуры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A4CE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578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F9DD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78FA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13487,6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FFE1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14388,1</w:t>
                  </w:r>
                </w:p>
              </w:tc>
            </w:tr>
            <w:tr w:rsidR="00664071" w:rsidRPr="00664071" w14:paraId="2BB39D89" w14:textId="77777777" w:rsidTr="006A3ED6">
              <w:trPr>
                <w:trHeight w:val="10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3EE3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765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деятельности (оказание услуг) подведомственных учреждений, в том числе на предоставление муниципальным бюджетным учреждениям субсидий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0CF4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6010000590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CBA8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C77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1F6FA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13487,6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A999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14388,1</w:t>
                  </w:r>
                </w:p>
              </w:tc>
            </w:tr>
            <w:tr w:rsidR="00664071" w:rsidRPr="00664071" w14:paraId="2F57EA2E" w14:textId="77777777" w:rsidTr="006A3ED6">
              <w:trPr>
                <w:trHeight w:val="78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F5C8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D4C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Предоставление субсидий бюджетным,автономным учреждениям и иным некоммерческим организациям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2A9E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6010000590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D4A9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3D28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417EE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13487,6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E64A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14388,1</w:t>
                  </w:r>
                </w:p>
              </w:tc>
            </w:tr>
            <w:tr w:rsidR="00664071" w:rsidRPr="00664071" w14:paraId="380902BD" w14:textId="77777777" w:rsidTr="006A3ED6">
              <w:trPr>
                <w:trHeight w:val="4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FB13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D6D6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Библиотеки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5B08F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CC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CC62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B2FB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2865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</w:tr>
            <w:tr w:rsidR="00664071" w:rsidRPr="00664071" w14:paraId="29788B62" w14:textId="77777777" w:rsidTr="006A3ED6">
              <w:trPr>
                <w:trHeight w:val="779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AD08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F54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деятельности (оказание услуг) подведомственных учреждений, в том числе на предоставление муниципальным бюджетным учреждениям субсидий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8D56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6020000590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FF0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17E1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EC5E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B9D9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</w:tr>
            <w:tr w:rsidR="00664071" w:rsidRPr="00664071" w14:paraId="7EE2D93C" w14:textId="77777777" w:rsidTr="006A3ED6">
              <w:trPr>
                <w:trHeight w:val="421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801E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E93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Предоставление субсидий бюджетным,автономным учреждениям и иным некоммерческим организациям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F9E1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6020000590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16C2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F78D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C04C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F5DE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</w:tr>
            <w:tr w:rsidR="00664071" w:rsidRPr="00664071" w14:paraId="47F6A52B" w14:textId="77777777" w:rsidTr="006A3ED6">
              <w:trPr>
                <w:trHeight w:val="144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4BCF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25E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содержанию и ремонту памятников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A7BE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6060000000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FA8E2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E8B6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74CE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7D38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</w:tr>
            <w:tr w:rsidR="00664071" w:rsidRPr="00664071" w14:paraId="43E7CCE4" w14:textId="77777777" w:rsidTr="006A3ED6">
              <w:trPr>
                <w:trHeight w:val="499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B3BD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44D9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содержанию и ремонту памятников, расположенных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0D46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6060060010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1184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D759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84BB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C4CB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</w:tr>
            <w:tr w:rsidR="00664071" w:rsidRPr="00664071" w14:paraId="2E8E8FD1" w14:textId="77777777" w:rsidTr="006A3ED6">
              <w:trPr>
                <w:trHeight w:val="9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C1A7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7F7C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D91D3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6060060010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2761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9F3A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C6161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9DC1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</w:tr>
            <w:tr w:rsidR="00664071" w:rsidRPr="00664071" w14:paraId="63D3E8B6" w14:textId="77777777" w:rsidTr="006A3ED6">
              <w:trPr>
                <w:trHeight w:val="36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3016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584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Развитие физической культуры и массового спорта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1267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D6FB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4443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FA697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CF8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2A262E50" w14:textId="77777777" w:rsidTr="006A3ED6">
              <w:trPr>
                <w:trHeight w:val="30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93715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F5A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039D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8D12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D18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2106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C4EC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2C542559" w14:textId="77777777" w:rsidTr="006A3ED6">
              <w:trPr>
                <w:trHeight w:val="478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B71A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2FAA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в области спорта и физической культуры в Платнировском сельском поселении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7290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6110060020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E6A4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10DF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1E8E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1429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7EED0C76" w14:textId="77777777" w:rsidTr="006A3ED6">
              <w:trPr>
                <w:trHeight w:val="853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996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C38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07F8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6110060020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8857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57EB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A69B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86D02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100,0</w:t>
                  </w:r>
                </w:p>
              </w:tc>
            </w:tr>
            <w:tr w:rsidR="00664071" w:rsidRPr="00664071" w14:paraId="33ACB65D" w14:textId="77777777" w:rsidTr="006A3ED6">
              <w:trPr>
                <w:trHeight w:val="320"/>
              </w:trPr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3FB0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25E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1E34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6110060020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8E17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DDD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260,0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C560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E5EE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150,0</w:t>
                  </w:r>
                </w:p>
              </w:tc>
            </w:tr>
            <w:tr w:rsidR="00664071" w:rsidRPr="00664071" w14:paraId="47C5FFC5" w14:textId="77777777" w:rsidTr="006A3ED6">
              <w:trPr>
                <w:trHeight w:val="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3DCE8D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DCC03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763E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B50433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12FC54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0B06AB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AFAEF9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 w:rsidR="00664071" w:rsidRPr="00664071" w14:paraId="7ACC43A0" w14:textId="77777777" w:rsidTr="006A3ED6">
              <w:trPr>
                <w:trHeight w:val="12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1F1FDD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A3C95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FFD3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4516B43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28CCC1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E7E9DF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A7FFAF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 w:rsidR="00664071" w:rsidRPr="00664071" w14:paraId="3F40A010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94B462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F88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889D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58D97C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405C6B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CA4AD7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49EE83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 w:rsidR="00664071" w:rsidRPr="00664071" w14:paraId="298A2C3F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D49643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6B37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F2D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F2AAE6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0A85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7CBA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BC32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383A52D" w14:textId="77777777" w:rsidTr="006A3ED6">
              <w:trPr>
                <w:trHeight w:val="9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4D0438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23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A84C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59D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AFC74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20EB5C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95FAA1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60D33A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 w:rsidR="00664071" w:rsidRPr="00664071" w14:paraId="0FDD50CC" w14:textId="77777777" w:rsidTr="006A3ED6">
              <w:trPr>
                <w:trHeight w:val="10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C646D7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837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7A80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D957E8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B23585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601830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30DB4C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 w:rsidR="00664071" w:rsidRPr="00664071" w14:paraId="4F4C1CB4" w14:textId="77777777" w:rsidTr="006A3ED6">
              <w:trPr>
                <w:trHeight w:val="2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8716A6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C493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17B4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2C22FF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EB748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8696AC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F313F0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</w:tr>
            <w:tr w:rsidR="00664071" w:rsidRPr="00664071" w14:paraId="3E46F72B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5F5F68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FDB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585E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66DF83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8D41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C417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8D31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1B797A28" w14:textId="77777777" w:rsidTr="006A3ED6">
              <w:trPr>
                <w:trHeight w:val="9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384EF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755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муниципального образования Кореновский район по организации теплоснабжения в границах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1A65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6700000000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68F1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BAC5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F305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D5B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568A00A" w14:textId="77777777" w:rsidTr="006A3ED6">
              <w:trPr>
                <w:trHeight w:val="10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E50194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6FB5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организации теплоснабжения в границах Платнировского сельского поселения Кореновского района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3CDD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6710000000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D215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46B0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AF1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8C5C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600CBF1" w14:textId="77777777" w:rsidTr="006A3ED6">
              <w:trPr>
                <w:trHeight w:val="30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9D0685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EA6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7C88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D648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2681F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56C7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2E51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1BE0E35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779CB1D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E93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C5A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6710000190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AAF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1A8AB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89E7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525F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81049E8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333D7CE" w14:textId="77777777" w:rsidR="00664071" w:rsidRPr="00664071" w:rsidRDefault="00664071" w:rsidP="00664071">
                  <w:pPr>
                    <w:spacing w:after="0" w:line="240" w:lineRule="auto"/>
                    <w:jc w:val="right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6EAB76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Условно утвержденные расходы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8BB64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BDC87E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657698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2788FD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63270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3500,0</w:t>
                  </w:r>
                </w:p>
              </w:tc>
            </w:tr>
          </w:tbl>
          <w:p w14:paraId="23F0459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AA728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CF828C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741AA5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4C7BBAC8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A4D0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A303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918B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69AD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F334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DADB" w14:textId="77777777" w:rsidR="00664071" w:rsidRPr="00664071" w:rsidRDefault="00664071" w:rsidP="0066407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64071" w:rsidRPr="00664071" w14:paraId="52E693A1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95F7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0967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Глава Платнировского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980E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36CA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BD56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7A115423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A5EB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009B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181B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AAB1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Платнировского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2682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47F4A618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5AB9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5A25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Кореновского района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1CA8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4999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597F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0B66F802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4B0C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D7AE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1093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B9B9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Кореновского района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D89A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44F8DA97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50F8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0E39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6F66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6FD1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8665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B3C0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9936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3195443F" w14:textId="77777777" w:rsidTr="006A3ED6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6BC9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D5EE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____________Кулиш М.В.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F3F7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2160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________Павленко А.Г.</w:t>
            </w:r>
          </w:p>
        </w:tc>
      </w:tr>
      <w:tr w:rsidR="00664071" w:rsidRPr="00664071" w14:paraId="542CF67E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7F60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6863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1B68E39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21F02DB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683C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90E0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664071" w:rsidRPr="00664071" w14:paraId="1010B0AC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91DA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3A6B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FE83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D4EB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к решению Совета Платнировского</w:t>
            </w:r>
          </w:p>
        </w:tc>
      </w:tr>
      <w:tr w:rsidR="00664071" w:rsidRPr="00664071" w14:paraId="4DE8D008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67E3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3F11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60B8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4143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Кореновского </w:t>
            </w:r>
          </w:p>
        </w:tc>
      </w:tr>
      <w:tr w:rsidR="00664071" w:rsidRPr="00664071" w14:paraId="7F328A4E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1B06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83B2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3013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1987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района "О бюджете Платнировского</w:t>
            </w:r>
          </w:p>
        </w:tc>
      </w:tr>
      <w:tr w:rsidR="00664071" w:rsidRPr="00664071" w14:paraId="0CCEB212" w14:textId="77777777" w:rsidTr="006A3ED6">
        <w:trPr>
          <w:gridAfter w:val="1"/>
          <w:wAfter w:w="145" w:type="dxa"/>
          <w:trHeight w:val="40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0CF6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10F5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53DB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69A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сельского поселения Кореновского</w:t>
            </w:r>
          </w:p>
        </w:tc>
      </w:tr>
      <w:tr w:rsidR="00664071" w:rsidRPr="00664071" w14:paraId="7E40EE68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2143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E33E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93E0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DF6C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на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и на плановый</w:t>
            </w:r>
          </w:p>
        </w:tc>
      </w:tr>
      <w:tr w:rsidR="00664071" w:rsidRPr="00664071" w14:paraId="64529B19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6FBE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9900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7133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9FBE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период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664071" w:rsidRPr="00664071" w14:paraId="0BE81483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EC6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E92A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CB29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CEF6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от ___________ № ___</w:t>
            </w:r>
          </w:p>
        </w:tc>
      </w:tr>
      <w:tr w:rsidR="00664071" w:rsidRPr="00664071" w14:paraId="59B19BB7" w14:textId="77777777" w:rsidTr="006A3ED6">
        <w:trPr>
          <w:gridAfter w:val="1"/>
          <w:wAfter w:w="145" w:type="dxa"/>
          <w:trHeight w:val="375"/>
        </w:trPr>
        <w:tc>
          <w:tcPr>
            <w:tcW w:w="1231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7A8E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6778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58F2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3FB92AFF" w14:textId="77777777" w:rsidTr="006A3ED6">
        <w:trPr>
          <w:gridAfter w:val="1"/>
          <w:wAfter w:w="145" w:type="dxa"/>
          <w:trHeight w:val="3261"/>
        </w:trPr>
        <w:tc>
          <w:tcPr>
            <w:tcW w:w="1444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F9F7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"/>
              <w:tblW w:w="13395" w:type="dxa"/>
              <w:tblLook w:val="0000" w:firstRow="0" w:lastRow="0" w:firstColumn="0" w:lastColumn="0" w:noHBand="0" w:noVBand="0"/>
            </w:tblPr>
            <w:tblGrid>
              <w:gridCol w:w="769"/>
              <w:gridCol w:w="5882"/>
              <w:gridCol w:w="605"/>
              <w:gridCol w:w="470"/>
              <w:gridCol w:w="523"/>
              <w:gridCol w:w="1416"/>
              <w:gridCol w:w="576"/>
              <w:gridCol w:w="996"/>
              <w:gridCol w:w="1097"/>
              <w:gridCol w:w="1097"/>
            </w:tblGrid>
            <w:tr w:rsidR="00664071" w:rsidRPr="00664071" w14:paraId="5F3E2B7F" w14:textId="77777777" w:rsidTr="006A3ED6">
              <w:trPr>
                <w:trHeight w:val="360"/>
              </w:trPr>
              <w:tc>
                <w:tcPr>
                  <w:tcW w:w="133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844B0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ВЕДОМСТВЕННАЯ</w:t>
                  </w:r>
                </w:p>
              </w:tc>
            </w:tr>
            <w:tr w:rsidR="00664071" w:rsidRPr="00664071" w14:paraId="73D2C774" w14:textId="77777777" w:rsidTr="006A3ED6">
              <w:trPr>
                <w:trHeight w:val="500"/>
              </w:trPr>
              <w:tc>
                <w:tcPr>
                  <w:tcW w:w="1339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F17819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структура расходов бюджета поселения на 2025 год и на плановый период 2026 и 2027 годов</w:t>
                  </w:r>
                </w:p>
              </w:tc>
            </w:tr>
            <w:tr w:rsidR="00664071" w:rsidRPr="00664071" w14:paraId="54D5F5F1" w14:textId="77777777" w:rsidTr="006A3ED6">
              <w:trPr>
                <w:trHeight w:val="360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83AB26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DC51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 w:hint="eastAsia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53F9F7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35749BC0" w14:textId="77777777" w:rsidTr="006A3ED6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490A99" w14:textId="77777777" w:rsidR="00664071" w:rsidRPr="00664071" w:rsidRDefault="00664071" w:rsidP="00664071">
                  <w:pPr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28669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F3EAD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08456D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03C30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B5CDBD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noWrap/>
                  <w:vAlign w:val="bottom"/>
                </w:tcPr>
                <w:p w14:paraId="246AEF8C" w14:textId="77777777" w:rsidR="00664071" w:rsidRPr="00664071" w:rsidRDefault="00664071" w:rsidP="00664071">
                  <w:pPr>
                    <w:spacing w:after="0" w:line="240" w:lineRule="auto"/>
                    <w:jc w:val="right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2FAD6FB7" w14:textId="77777777" w:rsidTr="006A3ED6">
              <w:trPr>
                <w:trHeight w:val="315"/>
              </w:trPr>
              <w:tc>
                <w:tcPr>
                  <w:tcW w:w="31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87D4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№п/п</w:t>
                  </w:r>
                </w:p>
              </w:tc>
              <w:tc>
                <w:tcPr>
                  <w:tcW w:w="630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E965E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Наименование</w:t>
                  </w:r>
                </w:p>
              </w:tc>
              <w:tc>
                <w:tcPr>
                  <w:tcW w:w="55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F6D1B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Вед</w:t>
                  </w:r>
                </w:p>
              </w:tc>
              <w:tc>
                <w:tcPr>
                  <w:tcW w:w="49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D7426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РЗ</w:t>
                  </w:r>
                </w:p>
              </w:tc>
              <w:tc>
                <w:tcPr>
                  <w:tcW w:w="46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1C223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5A8BC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ЦСР</w:t>
                  </w:r>
                </w:p>
              </w:tc>
              <w:tc>
                <w:tcPr>
                  <w:tcW w:w="61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B1104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ВР</w:t>
                  </w:r>
                </w:p>
              </w:tc>
              <w:tc>
                <w:tcPr>
                  <w:tcW w:w="3255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CB77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Сумма , тысяч рублей</w:t>
                  </w:r>
                </w:p>
              </w:tc>
            </w:tr>
            <w:tr w:rsidR="00664071" w:rsidRPr="00664071" w14:paraId="2A5A2D24" w14:textId="77777777" w:rsidTr="006A3ED6">
              <w:trPr>
                <w:trHeight w:val="645"/>
              </w:trPr>
              <w:tc>
                <w:tcPr>
                  <w:tcW w:w="3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A37AA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A6055B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5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284AF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9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D1274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DC62B8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C4395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D861E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307D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2025 год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2D4147F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2026 год 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noWrap/>
                </w:tcPr>
                <w:p w14:paraId="3C73323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2027 год</w:t>
                  </w:r>
                </w:p>
              </w:tc>
            </w:tr>
            <w:tr w:rsidR="00664071" w:rsidRPr="00664071" w14:paraId="7E6F2122" w14:textId="77777777" w:rsidTr="006A3ED6">
              <w:trPr>
                <w:trHeight w:val="320"/>
              </w:trPr>
              <w:tc>
                <w:tcPr>
                  <w:tcW w:w="3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828AA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0E1AF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2C1CB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57574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BCFA3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D8EB1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6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C0F2D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31994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0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D2B50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776AA4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</w:tr>
            <w:tr w:rsidR="00664071" w:rsidRPr="00664071" w14:paraId="5D8BB01C" w14:textId="77777777" w:rsidTr="006A3ED6">
              <w:trPr>
                <w:trHeight w:val="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7102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3C3A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ВСЕГО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5671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172A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E8C74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1379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DBAE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7E1B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66601,2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C2E3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60251,3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958E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65149,1</w:t>
                  </w:r>
                </w:p>
              </w:tc>
            </w:tr>
            <w:tr w:rsidR="00664071" w:rsidRPr="00664071" w14:paraId="190EA11F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015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3E5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Администрация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AC9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9236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F3F6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0FC28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A6C82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862F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66601,2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99A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60251,3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3F0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65149,1</w:t>
                  </w:r>
                </w:p>
              </w:tc>
            </w:tr>
            <w:tr w:rsidR="00664071" w:rsidRPr="00664071" w14:paraId="1FE3D16B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7E0D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8F23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Общегосударственные вопросы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01F1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56E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55B9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84F2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08E9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A01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14598,6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9825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13720,6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B205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13397,5</w:t>
                  </w:r>
                </w:p>
              </w:tc>
            </w:tr>
            <w:tr w:rsidR="00664071" w:rsidRPr="00664071" w14:paraId="7E16114B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5B15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21F2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27B0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7AF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2DC2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40BE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9409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3F7FA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0F6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39AC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19315FD2" w14:textId="77777777" w:rsidTr="006A3ED6">
              <w:trPr>
                <w:trHeight w:val="10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2694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C91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высшего исполнительного органа муниципального образования Платнировское сельское поселение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A49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D8E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055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E7E3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C9EC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51FB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EE2B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C262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5E069A55" w14:textId="77777777" w:rsidTr="006A3ED6">
              <w:trPr>
                <w:trHeight w:val="7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5BC4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3CF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Высшее должностное лицо муниципального образования Платнировское сельское поселение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FED1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729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1047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5BB9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B752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B95A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8A1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0CF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6F742FCD" w14:textId="77777777" w:rsidTr="006A3ED6">
              <w:trPr>
                <w:trHeight w:val="6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B8EC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81A20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23E7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4079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519C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EBD2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1AEB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98E34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3B5C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1090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42C4B048" w14:textId="77777777" w:rsidTr="006A3ED6">
              <w:trPr>
                <w:trHeight w:val="1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5AB8A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A5E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600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38345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DD26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E054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E17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47533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0CA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C3F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1396,0</w:t>
                  </w:r>
                </w:p>
              </w:tc>
            </w:tr>
            <w:tr w:rsidR="00664071" w:rsidRPr="00664071" w14:paraId="41D29955" w14:textId="77777777" w:rsidTr="006A3ED6">
              <w:trPr>
                <w:trHeight w:val="10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B8F0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BB7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8B6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6AA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C34A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DBBF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1F5B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D0DC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12026,6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76F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BCEA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</w:tr>
            <w:tr w:rsidR="00664071" w:rsidRPr="00664071" w14:paraId="6A692FA1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51171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087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AF86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8AE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8AD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2C6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5DB3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685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8AA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C2D7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11740,6</w:t>
                  </w:r>
                </w:p>
              </w:tc>
            </w:tr>
            <w:tr w:rsidR="00664071" w:rsidRPr="00664071" w14:paraId="6D40EB78" w14:textId="77777777" w:rsidTr="006A3ED6">
              <w:trPr>
                <w:trHeight w:val="8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527E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993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функционирования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C3DF0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F563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BA44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C9C3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00C4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C3FD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DB0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8437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</w:tr>
            <w:tr w:rsidR="00664071" w:rsidRPr="00664071" w14:paraId="20B29FA9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96401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6C3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3611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A23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3BD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BF0B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F897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92A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017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282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11733,0</w:t>
                  </w:r>
                </w:p>
              </w:tc>
            </w:tr>
            <w:tr w:rsidR="00664071" w:rsidRPr="00664071" w14:paraId="22AA9477" w14:textId="77777777" w:rsidTr="006A3ED6">
              <w:trPr>
                <w:trHeight w:val="1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3D67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6CF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5BC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B9A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13AB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54F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B7C5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F0F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10210,0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428D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10210,0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2F24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10210,0</w:t>
                  </w:r>
                </w:p>
              </w:tc>
            </w:tr>
            <w:tr w:rsidR="00664071" w:rsidRPr="00664071" w14:paraId="44FB8332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E668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140D0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01C4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69391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FFF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C40F4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8B8B3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85DB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1498,0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06A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2D1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1498,0</w:t>
                  </w:r>
                </w:p>
              </w:tc>
            </w:tr>
            <w:tr w:rsidR="00664071" w:rsidRPr="00664071" w14:paraId="39A2A139" w14:textId="77777777" w:rsidTr="006A3ED6">
              <w:trPr>
                <w:trHeight w:val="4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4DEF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AA6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A6D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6A33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0CCB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9C6C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B41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BD94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ECD24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B0F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25,0</w:t>
                  </w:r>
                </w:p>
              </w:tc>
            </w:tr>
            <w:tr w:rsidR="00664071" w:rsidRPr="00664071" w14:paraId="3FAB0176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FE18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C89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Административные комиссии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4FF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603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AC6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A93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5120000000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DCEE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7E1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9D5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4FF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56D4438D" w14:textId="77777777" w:rsidTr="006A3ED6">
              <w:trPr>
                <w:trHeight w:val="10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3E7F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65E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5F1B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6864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AC7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0CA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5120060190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B5B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FEDB2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B8D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2FC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07E185B6" w14:textId="77777777" w:rsidTr="006A3ED6">
              <w:trPr>
                <w:trHeight w:val="8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055C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58BB0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B79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300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35CE3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4BF2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5120060190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593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99ED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60C26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DD6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7,6</w:t>
                  </w:r>
                </w:p>
              </w:tc>
            </w:tr>
            <w:tr w:rsidR="00664071" w:rsidRPr="00664071" w14:paraId="22BF4F71" w14:textId="77777777" w:rsidTr="006A3ED6">
              <w:trPr>
                <w:trHeight w:val="12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3418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5AA8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C49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D67E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7FB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654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AD5C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47BB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3F0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E72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E9DE74F" w14:textId="77777777" w:rsidTr="006A3ED6">
              <w:trPr>
                <w:trHeight w:val="12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757E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4E9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19B5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265B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55EB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FA4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5F73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3AE1E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980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2A6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ED7CFE4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FAF2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FECF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3CD7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D945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F8B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D9C9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E442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A1F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B4C0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11B1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0A6B4A8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F415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A3C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0DD0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C54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314E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5C9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163BD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A6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17DAF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7F45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71D1F3FE" w14:textId="77777777" w:rsidTr="006A3ED6">
              <w:trPr>
                <w:trHeight w:val="9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D6A4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2BFB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1C9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908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18CC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83923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CB24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069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BF1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9DA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1C07DA6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A554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758E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контрольно-счетной палаты муниципального образования Кореновский район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A0E9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DFE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180A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4A3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3D747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AAE9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DE09D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2D1D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2A5EF5A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121C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A56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Контрольно-счетная палата муниципального образования Кореновский район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303E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E92F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6C9B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5C24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C0D1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F14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746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CC0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5F8B2F1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DC0F8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4CCB5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0DD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9D53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565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490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8C27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93E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F843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062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4075C5A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F5AFE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AF1E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F57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049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2F83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4422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B7CC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DF2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D77D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AFC8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68DE2164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ECC3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CA2C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Резервные фонды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CCB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17A7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2C62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860C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52BA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76C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0CA4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C6C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75ABE98D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3E05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2D3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9E56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2172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E12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2075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0B2A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1A76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FD6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38C5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3DEBB5DB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2BC17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A5D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E064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7E00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BF2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44B7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FB1A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022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465F2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C6E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31F30CE5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C56F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13B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Резервный фонд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CAA3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0B6F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81C4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2E23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5130050010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DDE20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5E6C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393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221A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2D20130A" w14:textId="77777777" w:rsidTr="006A3ED6">
              <w:trPr>
                <w:trHeight w:val="3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426A4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341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1AA42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7D0E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5B6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287B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5130050010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107C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D56A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29D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2B6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10,0</w:t>
                  </w:r>
                </w:p>
              </w:tc>
            </w:tr>
            <w:tr w:rsidR="00664071" w:rsidRPr="00664071" w14:paraId="7F99FF56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72CE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2F5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общегосударственные вопросы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C8B6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D41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50D4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A2A5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          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625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        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ED1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841,2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C0D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574,0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7CA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250,9</w:t>
                  </w:r>
                </w:p>
              </w:tc>
            </w:tr>
            <w:tr w:rsidR="00664071" w:rsidRPr="00664071" w14:paraId="37E82581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E5936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4DE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«Развитие муниципальной службы в Платнировском сельском поселении Кореновского района на 2024 -2026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F0D57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3A1F0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63A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B92F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2448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AED3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A52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D58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090B720" w14:textId="77777777" w:rsidTr="006A3ED6">
              <w:trPr>
                <w:trHeight w:val="9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3974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09C8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Развитие муниципальной службы в Платнировском сельском поселении Кореновского района на 2024 -2026 годы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8281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ACE3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CE35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C9B92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FCF8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92B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18B4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8BA5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64E896C" w14:textId="77777777" w:rsidTr="006A3ED6">
              <w:trPr>
                <w:trHeight w:val="9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E309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A4B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развитию муниципальной службы в Платнировском сельском поселении Кореновского района на 2024 -2026 годы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8FD3C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D318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191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E77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0100150170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BAEF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41A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166D2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6EAE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7490470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A9E1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0D357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8A6C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298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5C5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56C7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0100150170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F356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7062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294,6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FBB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1AAC1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752C2BAB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C0FE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C16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 программа Платнировского сельского поселения Кореновского район  «Противодействие коррупции в Платнировском сельском поселении Кореновского района» на 2025 -2027 годы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881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C926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8FB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2F43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FFDDD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E3E4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6D91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432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1B973365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42E3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EC2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Противодействие коррупции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41CD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34B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2E6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5A96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1130E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F0A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37A2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F2544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438CB3AD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B699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F36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противодействию коррупции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71C7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CA7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632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CA1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1200150250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3097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F0D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63D0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FA07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5143D9F0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5CCA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86C6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431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EF5D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7443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0F84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1200150250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09C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7E7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90EF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F14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5,7</w:t>
                  </w:r>
                </w:p>
              </w:tc>
            </w:tr>
            <w:tr w:rsidR="00664071" w:rsidRPr="00664071" w14:paraId="42D1B825" w14:textId="77777777" w:rsidTr="006A3ED6">
              <w:trPr>
                <w:trHeight w:val="5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CAB5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643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Отдельные непрограммные направления деятельности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1671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1302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0669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D5B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75939E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650EEA8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847D27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219,2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466243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219,2</w:t>
                  </w:r>
                </w:p>
              </w:tc>
            </w:tr>
            <w:tr w:rsidR="00664071" w:rsidRPr="00664071" w14:paraId="72E4F3D0" w14:textId="77777777" w:rsidTr="006A3ED6">
              <w:trPr>
                <w:trHeight w:val="6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234E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3D35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Компенсационные выплаты руководителям территориальных общественных самоуправлений.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E7E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DAE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748D7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347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5160050020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BDA13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F0B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DC1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9FB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</w:tr>
            <w:tr w:rsidR="00664071" w:rsidRPr="00664071" w14:paraId="39AFA5D3" w14:textId="77777777" w:rsidTr="006A3ED6">
              <w:trPr>
                <w:trHeight w:val="13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A5AF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F84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EAB3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162D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9A5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1DF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5160050020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B0F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2061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08A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DA4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186,0</w:t>
                  </w:r>
                </w:p>
              </w:tc>
            </w:tr>
            <w:tr w:rsidR="00664071" w:rsidRPr="00664071" w14:paraId="65333EB1" w14:textId="77777777" w:rsidTr="006A3ED6">
              <w:trPr>
                <w:trHeight w:val="5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96BA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434B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общегосударственным вопросам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0665A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5D0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D864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4BA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47A0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A4D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33,2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74C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9D0F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33,2</w:t>
                  </w:r>
                </w:p>
              </w:tc>
            </w:tr>
            <w:tr w:rsidR="00664071" w:rsidRPr="00664071" w14:paraId="5536A618" w14:textId="77777777" w:rsidTr="006A3ED6">
              <w:trPr>
                <w:trHeight w:val="7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902C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EBD3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7D55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187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20D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B4A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C5C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D7C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781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059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16,0</w:t>
                  </w:r>
                </w:p>
              </w:tc>
            </w:tr>
            <w:tr w:rsidR="00664071" w:rsidRPr="00664071" w14:paraId="0676F213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EC6B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9B50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23B2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567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0E8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9F5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5160050030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B4CF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4A56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A3C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6EC4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17,2</w:t>
                  </w:r>
                </w:p>
              </w:tc>
            </w:tr>
            <w:tr w:rsidR="00664071" w:rsidRPr="00664071" w14:paraId="4C11196A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173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57D4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Управление имуществом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50BC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0AC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9A605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EE5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79E27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1DA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6A8A4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891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3A67CD88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8C59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0C94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в рамках управления имуществом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7AF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4AA8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DF2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CF7F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915B9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313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26E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6416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58788E44" w14:textId="77777777" w:rsidTr="006A3ED6">
              <w:trPr>
                <w:trHeight w:val="6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44AE5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090C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EE7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638D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E58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871B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5410050040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F863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C0A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15E0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0A5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2B910A85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6A54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EDE05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8481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3B31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A4D6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920C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5410050040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BEF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1CBF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CA9C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6CE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26,0</w:t>
                  </w:r>
                </w:p>
              </w:tc>
            </w:tr>
            <w:tr w:rsidR="00664071" w:rsidRPr="00664071" w14:paraId="3ED94A16" w14:textId="77777777" w:rsidTr="006A3ED6">
              <w:trPr>
                <w:trHeight w:val="1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D4D9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723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D60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711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3F3A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758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29C2A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E21E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0706C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9B45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D8E7B21" w14:textId="77777777" w:rsidTr="006A3ED6">
              <w:trPr>
                <w:trHeight w:val="12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C10F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3F8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86A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2503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409C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743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642A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895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B9B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797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C4E799A" w14:textId="77777777" w:rsidTr="006A3ED6">
              <w:trPr>
                <w:trHeight w:val="4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16789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CAC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518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DDBA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0A4B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B84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6C25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969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1F5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037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9CB9551" w14:textId="77777777" w:rsidTr="006A3ED6">
              <w:trPr>
                <w:trHeight w:val="4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C087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FDE9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ED0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F1B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171EC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5A9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E916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C138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5DA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EF7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8D3B187" w14:textId="77777777" w:rsidTr="006A3ED6">
              <w:trPr>
                <w:trHeight w:val="3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C2E2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34D0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Национальная оборона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F14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3C7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50AA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6297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2A08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5A4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CF37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04FF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7CB4524C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E66E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E841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EF7F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CB2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C84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0EDD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20EB8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985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2DF4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B80A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35064D55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62B9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21A3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38C5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BA47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178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7E1E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E3FD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39BE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1D3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402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6A4B5B33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1841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5CB8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F1F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03A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1057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B73A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FD9A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EBB2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ECA4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3742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15D915A3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6905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D1B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Субвенции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A7D4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5F6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311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2BB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5140051180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238CC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DA4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1125,6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9275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7DE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1227,1</w:t>
                  </w:r>
                </w:p>
              </w:tc>
            </w:tr>
            <w:tr w:rsidR="00664071" w:rsidRPr="00664071" w14:paraId="74A561EC" w14:textId="77777777" w:rsidTr="006A3ED6">
              <w:trPr>
                <w:trHeight w:val="13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FD65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FD14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C77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47C40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7D9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E641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5140051180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3CD0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FD88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1104,8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DFD3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1206,3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82A8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1206,3</w:t>
                  </w:r>
                </w:p>
              </w:tc>
            </w:tr>
            <w:tr w:rsidR="00664071" w:rsidRPr="00664071" w14:paraId="6BB9FB8E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AA0E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CB09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3F5A7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D3C6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2FA5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B65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5140051180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1790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C9C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E9C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397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20,8</w:t>
                  </w:r>
                </w:p>
              </w:tc>
            </w:tr>
            <w:tr w:rsidR="00664071" w:rsidRPr="00664071" w14:paraId="0DC1B018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F4571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E0BC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D5FB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6D7C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30B28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DB89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DF40A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F878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BE34F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3683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528,5</w:t>
                  </w:r>
                </w:p>
              </w:tc>
            </w:tr>
            <w:tr w:rsidR="00664071" w:rsidRPr="00664071" w14:paraId="56AD3E56" w14:textId="77777777" w:rsidTr="006A3ED6">
              <w:trPr>
                <w:trHeight w:val="9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D3F5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3D667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5198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1A12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0C6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ACB6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A1F9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995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666B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E63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</w:tr>
            <w:tr w:rsidR="00664071" w:rsidRPr="00664071" w14:paraId="12255411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3D5A0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2E6B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безопасности населения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4A4BE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ED12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9D4A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EDED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8648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486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23E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466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</w:tr>
            <w:tr w:rsidR="00664071" w:rsidRPr="00664071" w14:paraId="0359D6AA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6DD9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3F59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безопасности населения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D0C7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B3E8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E97E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86E8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74C54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100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D263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EF2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</w:tr>
            <w:tr w:rsidR="00664071" w:rsidRPr="00664071" w14:paraId="21687F10" w14:textId="77777777" w:rsidTr="006A3ED6">
              <w:trPr>
                <w:trHeight w:val="8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CF2B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48A1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безопасности населения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69E80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808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99F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BEE3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DD0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689A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B18F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08B0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</w:tr>
            <w:tr w:rsidR="00664071" w:rsidRPr="00664071" w14:paraId="0C59C745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F4AC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37B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959E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9B0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58AB5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18E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B2E9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C53A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15E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0BC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</w:tr>
            <w:tr w:rsidR="00664071" w:rsidRPr="00664071" w14:paraId="0A3D0427" w14:textId="77777777" w:rsidTr="006A3ED6">
              <w:trPr>
                <w:trHeight w:val="6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3E467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2C1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5932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266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8062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F02B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74B4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053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FFF6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6635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</w:tr>
            <w:tr w:rsidR="00664071" w:rsidRPr="00664071" w14:paraId="5464D250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D50AF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2469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безопасности населения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AC8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4B5E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8BC3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88ED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DF08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069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4BDE7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15C7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</w:tr>
            <w:tr w:rsidR="00664071" w:rsidRPr="00664071" w14:paraId="2389A3C2" w14:textId="77777777" w:rsidTr="006A3ED6">
              <w:trPr>
                <w:trHeight w:val="4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530C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D74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безопасности населения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E9E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F2C3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376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56770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210F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E5D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24AAD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AE25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</w:tr>
            <w:tr w:rsidR="00664071" w:rsidRPr="00664071" w14:paraId="2DA8520F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C0AE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A964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безопасности населения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33C1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612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078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CEF7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2C98C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EDD1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5B0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848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438,0</w:t>
                  </w:r>
                </w:p>
              </w:tc>
            </w:tr>
            <w:tr w:rsidR="00664071" w:rsidRPr="00664071" w14:paraId="4538D80F" w14:textId="77777777" w:rsidTr="006A3ED6">
              <w:trPr>
                <w:trHeight w:val="12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0D3A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39A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E30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401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0D0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AF8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CE4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6CB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43619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3935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282,0</w:t>
                  </w:r>
                </w:p>
              </w:tc>
            </w:tr>
            <w:tr w:rsidR="00664071" w:rsidRPr="00664071" w14:paraId="748BDC77" w14:textId="77777777" w:rsidTr="006A3ED6">
              <w:trPr>
                <w:trHeight w:val="6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594A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4EF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CDDF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2FB2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A8D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3B914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5510050070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21F6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C54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FF8D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B27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156,0</w:t>
                  </w:r>
                </w:p>
              </w:tc>
            </w:tr>
            <w:tr w:rsidR="00664071" w:rsidRPr="00664071" w14:paraId="01092071" w14:textId="77777777" w:rsidTr="006A3ED6">
              <w:trPr>
                <w:trHeight w:val="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5B49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F07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Национальная экономика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00A4B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C28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0C6F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DC6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6DA6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475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16177,5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947D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11320,8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6E12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4B696B00" w14:textId="77777777" w:rsidTr="006A3ED6">
              <w:trPr>
                <w:trHeight w:val="3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E3F2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9AC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Дорожное хозяйство (дорожные фонды)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9CE24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0B35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C5D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EDC3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327F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FE2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15710,4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5F6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10854,6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D607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465C083D" w14:textId="77777777" w:rsidTr="006A3ED6">
              <w:trPr>
                <w:trHeight w:val="13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AAF5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4D2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«Капитальный ремонт и ремонт автомобильных дорог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0E0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4060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8DF5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DC6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2571A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4E6C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7564,7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76B5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CCD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BDFE7AF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4F82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0006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Строительство, модернизация, ремонт и содержание автомобильных дорог местного значения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3B3C6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898A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9AC2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DE2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AD74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18D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7564,7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4464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41ED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25C8A84" w14:textId="77777777" w:rsidTr="006A3ED6">
              <w:trPr>
                <w:trHeight w:val="6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C80CA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A219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строительству, модернизации, ремонту и содержанию автомобильных дорог местного значения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0827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98A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78C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0339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0200150060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38C1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2658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7354,7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F0DE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5CAA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D4E663D" w14:textId="77777777" w:rsidTr="006A3ED6">
              <w:trPr>
                <w:trHeight w:val="6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AAA9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03FE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F2A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162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DA28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E7B7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0200150060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E2C31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435A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7354,7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6B4D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6815,1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FFE6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9FC9221" w14:textId="77777777" w:rsidTr="006A3ED6">
              <w:trPr>
                <w:trHeight w:val="10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5294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FE1B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строительству, модернизации, ремонту и содержанию автомобильных дорог местного значения прошлых лет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2B41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4F6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00B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8416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0200150999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2B0A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F465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A4B7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D5E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8496D28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ED29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25D4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02B1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A26F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B69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6AD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0200150999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3D9A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EC4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210,0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4A16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155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A37F4BC" w14:textId="77777777" w:rsidTr="006A3ED6">
              <w:trPr>
                <w:trHeight w:val="12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D544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7CD5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«Безопасность дорожного движения на территории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E35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61BC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64AB1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0446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AEE7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B1F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3FF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FDAC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A546CDC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482D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D962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Безопасность дорожного движения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63AC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A7BD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E28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742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7C3B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D38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21B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510D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C26BB9E" w14:textId="77777777" w:rsidTr="006A3ED6">
              <w:trPr>
                <w:trHeight w:val="9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122D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17F2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безопасности  дорожного движения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88D4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FE1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6669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A57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0300150190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11BBB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A4A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431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246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D3D604B" w14:textId="77777777" w:rsidTr="006A3ED6">
              <w:trPr>
                <w:trHeight w:val="6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87B8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8EAA7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ECA0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8713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B1CB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8C5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0300150190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A6F2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7A8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1864,7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9547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1690,5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8FE3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F4842E9" w14:textId="77777777" w:rsidTr="006A3ED6">
              <w:trPr>
                <w:trHeight w:val="12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3EEB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08E72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«Благоустройство территории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8776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29285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FCA8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D296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1F83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D549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3203B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C435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56BE185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BBDC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EDA4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Благоустройство территории 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B67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EFEB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E31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6B3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D2D7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5440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60BE8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A1B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F178863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B7561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EF26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строительству автомобильной дороги по ул.Отрадная в хуторе Казачьем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6DD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D56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AC8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F79C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1100150230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D0282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A13D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389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507EA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34F3899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80EE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FFAE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91AA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F5A7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4F82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602C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1100150230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568F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9517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6281,0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76BB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237B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68AC666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B215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C008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Прочие мероприятия по строительству, модернизации, ремонту и содержанию автомобильных дорог местного значения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DB5D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A55E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16295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C91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A6DD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430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D4B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3E4FD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799E1445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EA0D3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0A19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строительству, модернизации, ремонту и содержанию автомобильных дорог местного значения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759D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61E2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8F03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8F6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5610050060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EB6C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66F5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EE40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717E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0B04A615" w14:textId="77777777" w:rsidTr="006A3ED6">
              <w:trPr>
                <w:trHeight w:val="7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CA33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8E2A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21F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8CB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D52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CEB7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5610050060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2D50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262D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8716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2349,0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7F5C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14400,5</w:t>
                  </w:r>
                </w:p>
              </w:tc>
            </w:tr>
            <w:tr w:rsidR="00664071" w:rsidRPr="00664071" w14:paraId="76271EB1" w14:textId="77777777" w:rsidTr="006A3ED6">
              <w:trPr>
                <w:trHeight w:val="3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4184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3E21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Связь и информатика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549B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A0EF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D85A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E3D8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5B2B4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8F8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F68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64E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BDE1817" w14:textId="77777777" w:rsidTr="006A3ED6">
              <w:trPr>
                <w:trHeight w:val="9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1666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538D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«Информатизация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B39C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3957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4A46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A7B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02A2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DAC8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07D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8E0A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BC796D7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F0C8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FD5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Информатизация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CDAC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4C27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43B7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A92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2220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FC1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88DBD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6668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AF184AE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2871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5D7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информатизации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66CC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A8236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2EB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FD8D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0400160040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DF86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A095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D3E3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68938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99F2A8B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BD5B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374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69639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E7A3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43CA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8431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0400160040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3850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341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464,1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34B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463,2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7BEC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73565B01" w14:textId="77777777" w:rsidTr="006A3ED6">
              <w:trPr>
                <w:trHeight w:val="4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2FE43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239D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2BC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75C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4B50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0AFA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017D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ED8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7C52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BF9A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66CA1C6" w14:textId="77777777" w:rsidTr="006A3ED6">
              <w:trPr>
                <w:trHeight w:val="2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E2A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E3405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Платнировском сельском поселении Кореновского района"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28DA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5E81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FB5D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F9C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6BCC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4E57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4423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D7A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AAC4A22" w14:textId="77777777" w:rsidTr="006A3ED6">
              <w:trPr>
                <w:trHeight w:val="19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7159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5390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Поддержка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BBC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B8A82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69E8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D79A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04A1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63E9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FB636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1ED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B607C28" w14:textId="77777777" w:rsidTr="006A3ED6">
              <w:trPr>
                <w:trHeight w:val="19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4B57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2A27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поддержке малого и среднего предпринимательства, а также физических лиц, не являющимися индивидуальными предпринимателями и применяющими специальный налоговый режим «Налог на профессиональный доход»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B0BD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5635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F34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5A4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0500160030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EE1A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36D1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D69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2FC9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FA421D1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87BB7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F68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426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8DA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CA1C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772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0500160030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1912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9B4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C08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294D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650BCE22" w14:textId="77777777" w:rsidTr="006A3ED6">
              <w:trPr>
                <w:trHeight w:val="4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B22D7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7D0B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Жилищно-коммунальное хозяйство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F51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4E4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372F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E199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478D3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06F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13783,3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2BED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13789,0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03E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13742,2</w:t>
                  </w:r>
                </w:p>
              </w:tc>
            </w:tr>
            <w:tr w:rsidR="00664071" w:rsidRPr="00664071" w14:paraId="039E683B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FC96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DCF6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Обеспечение деятельности администрации муниципального образования Кореновский район по организации теплоснабжения в границах </w:t>
                  </w: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A86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A6FC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FEB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0E74E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A6730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6C35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D0DE3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E89B6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F6B1D4D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1160B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76E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организации теплоснабжения в границах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7C6D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447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9C5D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F97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5649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1F95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810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B00D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A020E1A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5008D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FC8F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C9F2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2F1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348B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A9881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D6E50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DDF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4A2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814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DC6E2F9" w14:textId="77777777" w:rsidTr="006A3ED6">
              <w:trPr>
                <w:trHeight w:val="3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3E64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06A5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4CD7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1A6B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30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1A98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6710000190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5266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ECBD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F03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D9CE2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0DFA0CF" w14:textId="77777777" w:rsidTr="006A3ED6">
              <w:trPr>
                <w:trHeight w:val="4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E296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6F7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Благоустройство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9C9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F78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569F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292BF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87FC3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3BC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3663,8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996C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3663,8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B0F1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3617,0</w:t>
                  </w:r>
                </w:p>
              </w:tc>
            </w:tr>
            <w:tr w:rsidR="00664071" w:rsidRPr="00664071" w14:paraId="073F0DA8" w14:textId="77777777" w:rsidTr="006A3ED6">
              <w:trPr>
                <w:trHeight w:val="15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8CD6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E09E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«Локализация и ликвидация карантинного объекта – Амброзия полыннолистная на территории Платнировского сельского поселения Кореновского района "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F5A1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A09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BC9D9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F665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529F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804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35BB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1C9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2A16931" w14:textId="77777777" w:rsidTr="006A3ED6">
              <w:trPr>
                <w:trHeight w:val="10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BA62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2AC0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Локализация и ликвидация карантинного объекта – Амброзия полыннолистная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EF57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BBD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E1D3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E2B5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B800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4C0B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1B30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4D75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1ED7D18" w14:textId="77777777" w:rsidTr="006A3ED6">
              <w:trPr>
                <w:trHeight w:val="9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D77C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82A1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локализации и ликвидации карантинного объекта – Амброзия полыннолистная на территории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37B5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E86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7DFA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D1F7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0700150150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D828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1574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444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476C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93C93C3" w14:textId="77777777" w:rsidTr="006A3ED6">
              <w:trPr>
                <w:trHeight w:val="6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4E28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322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2FB0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6401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6BE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CDAF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0700150150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92E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5CF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10C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93E0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4B9C934B" w14:textId="77777777" w:rsidTr="006A3ED6">
              <w:trPr>
                <w:trHeight w:val="12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D932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32D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«Реализация инициативных проектов в Платнировском сельском поселении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52F5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510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7B13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763F4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667EC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1984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E4E1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7A0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15D84FE" w14:textId="77777777" w:rsidTr="006A3ED6">
              <w:trPr>
                <w:trHeight w:val="7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B737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8B60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Реализация инициативных проектов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C0D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565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9A24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92BAA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FA27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8642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628F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DE89E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947FD4F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3B3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C19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реализации инициативных проектов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174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6F31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828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7AE3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0800150180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33802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C8EC2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787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8C2D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4860C8E" w14:textId="77777777" w:rsidTr="006A3ED6">
              <w:trPr>
                <w:trHeight w:val="6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DB0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08EC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640A1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4CA9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BA97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1FC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0800150180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356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A1BC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19B50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1DB4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40C6FB73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C94A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FA8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благоустройству поселения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E3BA9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78F59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25C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4323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587C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680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3617,0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CE3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8E6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3617,0</w:t>
                  </w:r>
                </w:p>
              </w:tc>
            </w:tr>
            <w:tr w:rsidR="00664071" w:rsidRPr="00664071" w14:paraId="35758B77" w14:textId="77777777" w:rsidTr="006A3ED6">
              <w:trPr>
                <w:trHeight w:val="4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A9338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AD0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Уличное освещение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FC3D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9948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3F5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E36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B927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FFF3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F664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72B4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</w:tr>
            <w:tr w:rsidR="00664071" w:rsidRPr="00664071" w14:paraId="43139E8B" w14:textId="77777777" w:rsidTr="006A3ED6">
              <w:trPr>
                <w:trHeight w:val="4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42BA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C3E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развитию и содержанию сетей наружного освещения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B0C6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1EB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BF1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280F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5810050100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A220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2742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FF7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40E4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</w:tr>
            <w:tr w:rsidR="00664071" w:rsidRPr="00664071" w14:paraId="6077CF45" w14:textId="77777777" w:rsidTr="006A3ED6">
              <w:trPr>
                <w:trHeight w:val="6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B6068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610B5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BE6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72C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5196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643B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5810050100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118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5CFD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3A0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16B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3417,0</w:t>
                  </w:r>
                </w:p>
              </w:tc>
            </w:tr>
            <w:tr w:rsidR="00664071" w:rsidRPr="00664071" w14:paraId="72C6EE93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77C2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3E3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благоустройству поселения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A4AC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2B09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C9E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720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5840000000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52AB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358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0B0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6200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</w:tr>
            <w:tr w:rsidR="00664071" w:rsidRPr="00664071" w14:paraId="678EC3E5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B7FA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1C11A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Прочие мероприятия по благоустройству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D855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5210E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E8E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1CE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5840050130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4067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7ED3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48B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C5DF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</w:tr>
            <w:tr w:rsidR="00664071" w:rsidRPr="00664071" w14:paraId="552D3915" w14:textId="77777777" w:rsidTr="006A3ED6">
              <w:trPr>
                <w:trHeight w:val="7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E145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E1F06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8FA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13B6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F490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21BF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5840050130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788F7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4271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D526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050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200,0</w:t>
                  </w:r>
                </w:p>
              </w:tc>
            </w:tr>
            <w:tr w:rsidR="00664071" w:rsidRPr="00664071" w14:paraId="22628A37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3BAC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0A66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0C95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DFD2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D97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029F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763D4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972C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9796,7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5401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89FA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</w:tr>
            <w:tr w:rsidR="00664071" w:rsidRPr="00664071" w14:paraId="05C4C303" w14:textId="77777777" w:rsidTr="006A3ED6">
              <w:trPr>
                <w:trHeight w:val="10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5D15B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167D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Обеспечение деятельности муниципального казенного учреждения Платнировского сельского поселения Кореновского района «Благоустройство»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19D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26A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E81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52BB8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0834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EA24B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9796,7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8EA6F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743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</w:tr>
            <w:tr w:rsidR="00664071" w:rsidRPr="00664071" w14:paraId="2D269A50" w14:textId="77777777" w:rsidTr="006A3ED6">
              <w:trPr>
                <w:trHeight w:val="12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A09C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6004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деятельности подведомственных органам исполнительной власти Платнировского сельского поселения Кореновского района казенных учреждений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51CE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C2887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ACA3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2CC9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DF49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CD3C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9796,7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44E5A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B6DF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10125,2</w:t>
                  </w:r>
                </w:p>
              </w:tc>
            </w:tr>
            <w:tr w:rsidR="00664071" w:rsidRPr="00664071" w14:paraId="65EDDDDD" w14:textId="77777777" w:rsidTr="006A3ED6">
              <w:trPr>
                <w:trHeight w:val="12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AB30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2BD5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70D2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6124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47C7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88F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6E3C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DDB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7969,0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A6030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8297,5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E5DB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8297,5</w:t>
                  </w:r>
                </w:p>
              </w:tc>
            </w:tr>
            <w:tr w:rsidR="00664071" w:rsidRPr="00664071" w14:paraId="21545331" w14:textId="77777777" w:rsidTr="006A3ED6">
              <w:trPr>
                <w:trHeight w:val="7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563E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B5FE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93C6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F9F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588D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EA4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1E5AC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8D572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1807,7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55BC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1807,7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21D77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1807,7</w:t>
                  </w:r>
                </w:p>
              </w:tc>
            </w:tr>
            <w:tr w:rsidR="00664071" w:rsidRPr="00664071" w14:paraId="4B6AC8B5" w14:textId="77777777" w:rsidTr="006A3ED6">
              <w:trPr>
                <w:trHeight w:val="3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8398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472E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Иные бюджетные ассигнования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9910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D12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9186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2DE8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5860000290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7FDA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D0B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134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4C65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20,0</w:t>
                  </w:r>
                </w:p>
              </w:tc>
            </w:tr>
            <w:tr w:rsidR="00664071" w:rsidRPr="00664071" w14:paraId="7D18B18E" w14:textId="77777777" w:rsidTr="006A3ED6">
              <w:trPr>
                <w:trHeight w:val="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2A96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4908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Образование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D5A9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1B8A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5E22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25CF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6604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8956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CD3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52DB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BD09EC3" w14:textId="77777777" w:rsidTr="006A3ED6">
              <w:trPr>
                <w:trHeight w:val="4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0852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E016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Молодежная политика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1CE1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B4C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3D9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B1B4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3558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40B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454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19B5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A3A9E6E" w14:textId="77777777" w:rsidTr="006A3ED6">
              <w:trPr>
                <w:trHeight w:val="12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76FF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00BE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«Молодежь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14C8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02F7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3A3FF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424F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A1F7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62A6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60CF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8BF4C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18DDC5E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CD2E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2D16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Организационно-воспитательная работа с молодежью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77A00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2F71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E49A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C882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6F023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533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DEEB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3B789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8EF367A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C061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2C1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организационно-воспитательной работе с молодежью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2865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DBAB6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ADC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7AE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0900150140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04AB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F3A8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524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442B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98BF955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09A64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E0330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CFDD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73CE5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BEDA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DB1C7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0900150140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EFE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FD03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73461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90,5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59D9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2428D4A9" w14:textId="77777777" w:rsidTr="006A3ED6">
              <w:trPr>
                <w:trHeight w:val="4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E90A4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3CDC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Культура, кинематография 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634D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56FE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1CDC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147B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8A57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D1E29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19315,2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D77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17202,8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1CE6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18103,3</w:t>
                  </w:r>
                </w:p>
              </w:tc>
            </w:tr>
            <w:tr w:rsidR="00664071" w:rsidRPr="00664071" w14:paraId="022A11BD" w14:textId="77777777" w:rsidTr="006A3ED6">
              <w:trPr>
                <w:trHeight w:val="4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31F8D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E3AF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 Культура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79E2C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E21E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6819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AEBA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E72C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27113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19315,2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C56A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17202,8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51F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18103,3</w:t>
                  </w:r>
                </w:p>
              </w:tc>
            </w:tr>
            <w:tr w:rsidR="00664071" w:rsidRPr="00664071" w14:paraId="315CBBD3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733F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135F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Развитие культуры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02E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77DD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26C3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EDA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E47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9C5B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19315,2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37C1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17202,8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4C3A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18103,3</w:t>
                  </w:r>
                </w:p>
              </w:tc>
            </w:tr>
            <w:tr w:rsidR="00664071" w:rsidRPr="00664071" w14:paraId="3D37C3C9" w14:textId="77777777" w:rsidTr="006A3ED6">
              <w:trPr>
                <w:trHeight w:val="5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E6E1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213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Учреждения культуры и мероприятия в сфере культуры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23B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542E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54870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D4C7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C710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8764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2D605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13487,6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5194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14388,1</w:t>
                  </w:r>
                </w:p>
              </w:tc>
            </w:tr>
            <w:tr w:rsidR="00664071" w:rsidRPr="00664071" w14:paraId="77A34AE4" w14:textId="77777777" w:rsidTr="006A3ED6">
              <w:trPr>
                <w:trHeight w:val="10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5ECDB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5A0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деятельности (оказание услуг) подведомственных учреждений, в том числе на предоставление муниципальным бюджетным учреждениям субсидий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E52DC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1A150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51F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BA5F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6010000590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EA504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587A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0315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13487,6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2495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14388,1</w:t>
                  </w:r>
                </w:p>
              </w:tc>
            </w:tr>
            <w:tr w:rsidR="00664071" w:rsidRPr="00664071" w14:paraId="6B418258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CFBF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A5B2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Предоставление субсидий бюджетным,автономным учреждениям и иным некоммерческим организациям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740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3B86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6AA6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305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6010000590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9579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A2C4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15600,0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A90D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13487,6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437DE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14388,1</w:t>
                  </w:r>
                </w:p>
              </w:tc>
            </w:tr>
            <w:tr w:rsidR="00664071" w:rsidRPr="00664071" w14:paraId="60592EDC" w14:textId="77777777" w:rsidTr="006A3ED6">
              <w:trPr>
                <w:trHeight w:val="4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2671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AA111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Библиотеки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5F2FA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3A9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AD2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99E5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CB5E5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E41E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3647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29E8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</w:tr>
            <w:tr w:rsidR="00664071" w:rsidRPr="00664071" w14:paraId="380D21FC" w14:textId="77777777" w:rsidTr="006A3ED6">
              <w:trPr>
                <w:trHeight w:val="1044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78B2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16FB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деятельности (оказание услуг) подведомственных учреждений, в том числе на предоставление муниципальным бюджетным учреждениям субсидий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6B91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653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F758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B9B5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6020000590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32813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94E2F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3130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E382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</w:tr>
            <w:tr w:rsidR="00664071" w:rsidRPr="00664071" w14:paraId="2F31D71D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D970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F73F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Предоставление субсидий бюджетным,автономным учреждениям и иным некоммерческим организациям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4A3E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05E4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3DBCD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1241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6020000590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519C5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741E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7BFE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B3A8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3700,0</w:t>
                  </w:r>
                </w:p>
              </w:tc>
            </w:tr>
            <w:tr w:rsidR="00664071" w:rsidRPr="00664071" w14:paraId="2DD5323C" w14:textId="77777777" w:rsidTr="006A3ED6">
              <w:trPr>
                <w:trHeight w:val="247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164D9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BCD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содержанию и ремонту памятников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EA6AE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14AF1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DA02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6DF9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6060000000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FCD71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D42D0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11F3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A681F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</w:tr>
            <w:tr w:rsidR="00664071" w:rsidRPr="00664071" w14:paraId="5E559C62" w14:textId="77777777" w:rsidTr="006A3ED6">
              <w:trPr>
                <w:trHeight w:val="9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F4ED2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BDF3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содержанию и ремонту памятников, расположенных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EE40B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5146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D8E0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ED37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6060060010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A2B71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5614A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2AF0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12BA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</w:tr>
            <w:tr w:rsidR="00664071" w:rsidRPr="00664071" w14:paraId="4633F765" w14:textId="77777777" w:rsidTr="006A3ED6">
              <w:trPr>
                <w:trHeight w:val="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5D443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E483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6C0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C46C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322A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64E73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6060060010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5EEB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A3808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868EA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BDE8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15,2</w:t>
                  </w:r>
                </w:p>
              </w:tc>
            </w:tr>
            <w:tr w:rsidR="00664071" w:rsidRPr="00664071" w14:paraId="52587F43" w14:textId="77777777" w:rsidTr="006A3ED6">
              <w:trPr>
                <w:trHeight w:val="284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A6B32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4F59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Социальная политика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E10F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9EE5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D71154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0955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2DEB9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3060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AE0A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8A5E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6709602" w14:textId="77777777" w:rsidTr="006A3ED6">
              <w:trPr>
                <w:trHeight w:val="9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17059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EE4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Пенсионное обеспечение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C1764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3BB3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9302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3E58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1A587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C1C6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F4559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4D87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036711E1" w14:textId="77777777" w:rsidTr="006A3ED6">
              <w:trPr>
                <w:trHeight w:val="16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7A9A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74978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Муниципальная программа Платнировского сельского поселения Кореновского района «О пенсии за выслугу лет лицам, замещавшим муниципальные должности и должности муниципальной службы в администрации Платнировского сельского поселения Кореновского района на 2024-2026 годы»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6F04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D083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51352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190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FF4E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35B1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9A5D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D17C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1536BBF" w14:textId="77777777" w:rsidTr="006A3ED6">
              <w:trPr>
                <w:trHeight w:val="144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25A8B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5AB3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Пенсия за выслугу лет лицам, замещавшим муниципальные должности и должности муниципальной службы в администрации 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5AB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E194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CC9C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35C35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1000100000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3B798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F73E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2628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B081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47B39C7" w14:textId="77777777" w:rsidTr="006A3ED6">
              <w:trPr>
                <w:trHeight w:val="1009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95A1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2578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 xml:space="preserve">Мероприятия по выплате пенсии  за выслугу лет лицам, замещавшим муниципальные должности и должности муниципальной службы в администрации </w:t>
                  </w: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Платнировского сельского поселения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3FBA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lastRenderedPageBreak/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B19C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9B44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5C35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1000160050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489C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633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8A1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95D0E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7CA1581" w14:textId="77777777" w:rsidTr="006A3ED6">
              <w:trPr>
                <w:trHeight w:val="233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6472A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FC8D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894D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136A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D760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4D91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1000160050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9CB5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B472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4E4D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622,0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B6E0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0B02D0DC" w14:textId="77777777" w:rsidTr="006A3ED6">
              <w:trPr>
                <w:trHeight w:val="32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A7F0D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CE84F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Физическая культура и спорт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038B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DCDA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6675F3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7CAA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B69801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2135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CB43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98F8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60E8A13C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13339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9AF972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Массовый спорт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47795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67F8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56589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1AC2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6A52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A46D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FCB47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43DE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01584246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E697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7A0DEF0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Развитие физической культуры и массового спорта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95557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C532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EDD5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4EABE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6100000000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25671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F1346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7412B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F7C8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6B05B11D" w14:textId="77777777" w:rsidTr="006A3ED6">
              <w:trPr>
                <w:trHeight w:val="38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3000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9854F2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в области спорта и физической культуры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AB118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8DC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0D1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3C1F7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6110000000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910EA6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BC31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8C39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551F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6AF45FA3" w14:textId="77777777" w:rsidTr="006A3ED6">
              <w:trPr>
                <w:trHeight w:val="66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89D9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1C394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в области спорта и физической культуры в Платнировском сельском поселении Кореновского района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68E0E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89CDF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AF962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162E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6110060020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C7CA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A7F89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360,0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8FA2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235B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250,0</w:t>
                  </w:r>
                </w:p>
              </w:tc>
            </w:tr>
            <w:tr w:rsidR="00664071" w:rsidRPr="00664071" w14:paraId="4B3BA1B8" w14:textId="77777777" w:rsidTr="006A3ED6">
              <w:trPr>
                <w:trHeight w:val="1300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5D13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9406B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91D3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39B3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6F9C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83A5A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6110060020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37559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B9AB5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E80BE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CDE0F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100,0</w:t>
                  </w:r>
                </w:p>
              </w:tc>
            </w:tr>
            <w:tr w:rsidR="00664071" w:rsidRPr="00664071" w14:paraId="0DD092E8" w14:textId="77777777" w:rsidTr="006A3ED6">
              <w:trPr>
                <w:trHeight w:val="601"/>
              </w:trPr>
              <w:tc>
                <w:tcPr>
                  <w:tcW w:w="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7E8B5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3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751EE" w14:textId="77777777" w:rsidR="00664071" w:rsidRPr="00664071" w:rsidRDefault="00664071" w:rsidP="00664071">
                  <w:pPr>
                    <w:spacing w:after="24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ED9B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992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B27163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B48FC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C6A3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6110060020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44866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A71A2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260,0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462201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34525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150,0</w:t>
                  </w:r>
                </w:p>
              </w:tc>
            </w:tr>
            <w:tr w:rsidR="00664071" w:rsidRPr="00664071" w14:paraId="53DB4641" w14:textId="77777777" w:rsidTr="006A3ED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A0886E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Calibri" w:eastAsia="SimSun" w:hAnsi="Calibri" w:cs="Calibri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9E95A3" w14:textId="77777777" w:rsidR="00664071" w:rsidRPr="00664071" w:rsidRDefault="00664071" w:rsidP="00664071">
                  <w:pPr>
                    <w:spacing w:after="0" w:line="240" w:lineRule="auto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Условно утвержденные расходы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DF787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1D366F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3BE2BEB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1A7D047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DEE220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39BAE59" w14:textId="77777777" w:rsidR="00664071" w:rsidRPr="00664071" w:rsidRDefault="00664071" w:rsidP="00664071">
                  <w:pPr>
                    <w:spacing w:after="0" w:line="240" w:lineRule="auto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7C5D7A" w14:textId="77777777" w:rsidR="00664071" w:rsidRPr="00664071" w:rsidRDefault="00664071" w:rsidP="00664071">
                  <w:pPr>
                    <w:spacing w:after="0" w:line="240" w:lineRule="auto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1500,0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1B06A9" w14:textId="77777777" w:rsidR="00664071" w:rsidRPr="00664071" w:rsidRDefault="00664071" w:rsidP="00664071">
                  <w:pPr>
                    <w:spacing w:after="0" w:line="240" w:lineRule="auto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3500,0</w:t>
                  </w:r>
                </w:p>
              </w:tc>
            </w:tr>
          </w:tbl>
          <w:p w14:paraId="1E2302A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2AA99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75A1C62F" w14:textId="77777777" w:rsidTr="006A3ED6">
        <w:trPr>
          <w:gridAfter w:val="1"/>
          <w:wAfter w:w="145" w:type="dxa"/>
          <w:trHeight w:val="80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35F5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4DC0" w14:textId="77777777" w:rsidR="00664071" w:rsidRPr="00664071" w:rsidRDefault="00664071" w:rsidP="0066407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985D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10AD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A6DC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1DBD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C50BA" w14:textId="77777777" w:rsidR="00664071" w:rsidRPr="00664071" w:rsidRDefault="00664071" w:rsidP="00664071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64071" w:rsidRPr="00664071" w14:paraId="6D9FBF92" w14:textId="77777777" w:rsidTr="006A3ED6">
        <w:trPr>
          <w:gridAfter w:val="1"/>
          <w:wAfter w:w="145" w:type="dxa"/>
          <w:trHeight w:val="300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CF86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16C1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C99C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5399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F5A2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3680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9F1B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ABCE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E492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854F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79DDCD20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5475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DAAE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Глава Платнировского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1DD1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D92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8757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E619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1D8A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09A5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591FC74E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3367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C639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5903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976D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154E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1DA6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Платнировского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3C69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6FC7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426829E5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DDB0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826F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Кореновского района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A69A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4FD4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61DA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D8AB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FFEB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AFFE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201BED70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BFC0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0571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A9A5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0259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FFDB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E4E46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Кореновского района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AAFC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69B9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74878156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0A5A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FA17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2ACC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BE21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DF10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4CE3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72B8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DD24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9C24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E92E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071" w:rsidRPr="00664071" w14:paraId="7D8E09D3" w14:textId="77777777" w:rsidTr="006A3ED6">
        <w:trPr>
          <w:gridAfter w:val="1"/>
          <w:wAfter w:w="145" w:type="dxa"/>
          <w:trHeight w:val="375"/>
        </w:trPr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9A82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5511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______________Кулиш М.В.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3ABA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DF60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4066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7003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  <w:t>__________Павленко А.Г.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0843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D1BD28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F69181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  <w:sectPr w:rsidR="00664071" w:rsidRPr="00664071">
          <w:pgSz w:w="16838" w:h="11906" w:orient="landscape"/>
          <w:pgMar w:top="1134" w:right="567" w:bottom="1134" w:left="1701" w:header="0" w:footer="0" w:gutter="0"/>
          <w:pgNumType w:start="4"/>
          <w:cols w:space="720"/>
          <w:docGrid w:linePitch="360"/>
        </w:sectPr>
      </w:pPr>
    </w:p>
    <w:tbl>
      <w:tblPr>
        <w:tblW w:w="935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664"/>
        <w:gridCol w:w="3362"/>
        <w:gridCol w:w="1138"/>
        <w:gridCol w:w="1097"/>
        <w:gridCol w:w="1097"/>
      </w:tblGrid>
      <w:tr w:rsidR="00664071" w:rsidRPr="00664071" w14:paraId="42841B41" w14:textId="77777777" w:rsidTr="006A3ED6">
        <w:trPr>
          <w:trHeight w:val="36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E9615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 w:hint="eastAsia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0680A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ПРИЛОЖЕНИЕ № 6</w:t>
            </w:r>
          </w:p>
        </w:tc>
      </w:tr>
      <w:tr w:rsidR="00664071" w:rsidRPr="00664071" w14:paraId="0DE56A23" w14:textId="77777777" w:rsidTr="006A3ED6">
        <w:trPr>
          <w:trHeight w:val="36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65B5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BD4F4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к решению Совета Платнировского</w:t>
            </w:r>
          </w:p>
        </w:tc>
      </w:tr>
      <w:tr w:rsidR="00664071" w:rsidRPr="00664071" w14:paraId="6E0F503D" w14:textId="77777777" w:rsidTr="006A3ED6">
        <w:trPr>
          <w:trHeight w:val="36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57DD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A1CC9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сельского поселения Кореновского </w:t>
            </w:r>
          </w:p>
        </w:tc>
      </w:tr>
      <w:tr w:rsidR="00664071" w:rsidRPr="00664071" w14:paraId="54C1ECF3" w14:textId="77777777" w:rsidTr="006A3ED6">
        <w:trPr>
          <w:trHeight w:val="32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632D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A281F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района "О бюджете Платнировского</w:t>
            </w:r>
          </w:p>
        </w:tc>
      </w:tr>
      <w:tr w:rsidR="00664071" w:rsidRPr="00664071" w14:paraId="26E85858" w14:textId="77777777" w:rsidTr="006A3ED6">
        <w:trPr>
          <w:trHeight w:val="32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C0F4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1F673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 сельского поселения Кореновского</w:t>
            </w:r>
          </w:p>
        </w:tc>
      </w:tr>
      <w:tr w:rsidR="00664071" w:rsidRPr="00664071" w14:paraId="35C2E3E1" w14:textId="77777777" w:rsidTr="006A3ED6">
        <w:trPr>
          <w:trHeight w:val="3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1F52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669BB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района "О бюджете Платнировского</w:t>
            </w:r>
          </w:p>
        </w:tc>
      </w:tr>
      <w:tr w:rsidR="00664071" w:rsidRPr="00664071" w14:paraId="4E0B7A74" w14:textId="77777777" w:rsidTr="006A3ED6">
        <w:trPr>
          <w:trHeight w:val="3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D0A6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3E455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района на 2025 год и на плановый</w:t>
            </w:r>
          </w:p>
        </w:tc>
      </w:tr>
      <w:tr w:rsidR="00664071" w:rsidRPr="00664071" w14:paraId="1207DBC7" w14:textId="77777777" w:rsidTr="006A3ED6">
        <w:trPr>
          <w:trHeight w:val="3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58B5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0C62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 xml:space="preserve"> период 2026 и 2027 годов"</w:t>
            </w:r>
          </w:p>
        </w:tc>
      </w:tr>
      <w:tr w:rsidR="00664071" w:rsidRPr="00664071" w14:paraId="1A4394A7" w14:textId="77777777" w:rsidTr="006A3ED6">
        <w:trPr>
          <w:trHeight w:val="36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7226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6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FC3B4" w14:textId="77777777" w:rsidR="00664071" w:rsidRPr="00664071" w:rsidRDefault="00664071" w:rsidP="00664071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от ___________ № ___</w:t>
            </w:r>
          </w:p>
        </w:tc>
      </w:tr>
      <w:tr w:rsidR="00664071" w:rsidRPr="00664071" w14:paraId="340D6B86" w14:textId="77777777" w:rsidTr="006A3ED6">
        <w:trPr>
          <w:trHeight w:val="48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A905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0A3B1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46C5C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DBB98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29C93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664071" w:rsidRPr="00664071" w14:paraId="753B15C1" w14:textId="77777777" w:rsidTr="006A3ED6">
        <w:trPr>
          <w:trHeight w:val="1080"/>
        </w:trPr>
        <w:tc>
          <w:tcPr>
            <w:tcW w:w="93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2CF65" w14:textId="77777777" w:rsidR="00664071" w:rsidRPr="00664071" w:rsidRDefault="00664071" w:rsidP="00664071">
            <w:pPr>
              <w:spacing w:after="24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Источники внутреннего финансирования дефицита местного бюджета, перечень статей и видов источников финансирования дефицита бюджета на 2025 год и на плановый период 2026 и 2027 годов</w:t>
            </w:r>
          </w:p>
        </w:tc>
      </w:tr>
      <w:tr w:rsidR="00664071" w:rsidRPr="00664071" w14:paraId="4F2BED84" w14:textId="77777777" w:rsidTr="006A3ED6">
        <w:trPr>
          <w:trHeight w:val="480"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BE729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3E135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8FBB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EB3F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D2E70AA" w14:textId="77777777" w:rsidTr="006A3ED6">
        <w:trPr>
          <w:trHeight w:val="42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BD6A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Код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AE4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Наименование  дохода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8F6F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сумма, тысяч рублей</w:t>
            </w:r>
          </w:p>
        </w:tc>
      </w:tr>
      <w:tr w:rsidR="00664071" w:rsidRPr="00664071" w14:paraId="161F0670" w14:textId="77777777" w:rsidTr="006A3ED6">
        <w:trPr>
          <w:trHeight w:val="510"/>
        </w:trPr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D5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1CA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7B7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2025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7C95F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2026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4F104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2027 год</w:t>
            </w:r>
          </w:p>
        </w:tc>
      </w:tr>
      <w:tr w:rsidR="00664071" w:rsidRPr="00664071" w14:paraId="5CB38C3C" w14:textId="77777777" w:rsidTr="006A3ED6">
        <w:trPr>
          <w:trHeight w:val="3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450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1CC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85B1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6B52F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1BCC5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664071" w:rsidRPr="00664071" w14:paraId="1185BF3F" w14:textId="77777777" w:rsidTr="006A3ED6">
        <w:trPr>
          <w:trHeight w:val="1260"/>
        </w:trPr>
        <w:tc>
          <w:tcPr>
            <w:tcW w:w="2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BC40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00001000000000000000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DD703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Источники внутреннего финансирования дефицитов бюджетов, всего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E805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FD0C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E94F8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664071" w:rsidRPr="00664071" w14:paraId="2219ACAC" w14:textId="77777777" w:rsidTr="006A3ED6">
        <w:trPr>
          <w:trHeight w:val="94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7C7F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00001050000000000000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2FF36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583C0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1B05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401F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0,0</w:t>
            </w:r>
          </w:p>
        </w:tc>
      </w:tr>
      <w:tr w:rsidR="00664071" w:rsidRPr="00664071" w14:paraId="262D2BCA" w14:textId="77777777" w:rsidTr="006A3ED6">
        <w:trPr>
          <w:trHeight w:val="62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F9EE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00001050000000000500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E092F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Увеличение остатков средств бюджетов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3353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DD427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AD17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-65149,1</w:t>
            </w:r>
          </w:p>
        </w:tc>
      </w:tr>
      <w:tr w:rsidR="00664071" w:rsidRPr="00664071" w14:paraId="0E933798" w14:textId="77777777" w:rsidTr="006A3ED6">
        <w:trPr>
          <w:trHeight w:val="62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B575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00001050200000000500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F1183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976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D2FE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1C23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-65149,1</w:t>
            </w:r>
          </w:p>
        </w:tc>
      </w:tr>
      <w:tr w:rsidR="00664071" w:rsidRPr="00664071" w14:paraId="58A83F77" w14:textId="77777777" w:rsidTr="006A3ED6">
        <w:trPr>
          <w:trHeight w:val="86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883A2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00001050201000000510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EA747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44F4C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DDCA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37DA7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-65149,1</w:t>
            </w:r>
          </w:p>
        </w:tc>
      </w:tr>
      <w:tr w:rsidR="00664071" w:rsidRPr="00664071" w14:paraId="6BAC211D" w14:textId="77777777" w:rsidTr="006A3ED6">
        <w:trPr>
          <w:trHeight w:val="114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A33A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99201050201100000510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DD098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3FF7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AE462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874F9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-65149,1</w:t>
            </w:r>
          </w:p>
        </w:tc>
      </w:tr>
      <w:tr w:rsidR="00664071" w:rsidRPr="00664071" w14:paraId="0980A7E7" w14:textId="77777777" w:rsidTr="006A3ED6">
        <w:trPr>
          <w:trHeight w:val="84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F3944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00001050000000000600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B68D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Уменьшение остатков средств бюджетов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C18AF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BED22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4F8FC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65149,1</w:t>
            </w:r>
          </w:p>
        </w:tc>
      </w:tr>
      <w:tr w:rsidR="00664071" w:rsidRPr="00664071" w14:paraId="429D131D" w14:textId="77777777" w:rsidTr="006A3ED6">
        <w:trPr>
          <w:trHeight w:val="78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FFEB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00001050200000000600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79A4A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Уменьшение прочих остатков  средств бюджетов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BA09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BCB1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B8A80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65149,1</w:t>
            </w:r>
          </w:p>
        </w:tc>
      </w:tr>
      <w:tr w:rsidR="00664071" w:rsidRPr="00664071" w14:paraId="0431FEA5" w14:textId="77777777" w:rsidTr="006A3ED6">
        <w:trPr>
          <w:trHeight w:val="74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3055F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00001050201000000610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1CC13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E871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8147C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C64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65149,1</w:t>
            </w:r>
          </w:p>
        </w:tc>
      </w:tr>
      <w:tr w:rsidR="00664071" w:rsidRPr="00664071" w14:paraId="0C4CDA1D" w14:textId="77777777" w:rsidTr="006A3ED6">
        <w:trPr>
          <w:trHeight w:val="1000"/>
        </w:trPr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2B9CA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99201050201100000610</w:t>
            </w:r>
          </w:p>
        </w:tc>
        <w:tc>
          <w:tcPr>
            <w:tcW w:w="3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368D" w14:textId="77777777" w:rsidR="00664071" w:rsidRPr="00664071" w:rsidRDefault="00664071" w:rsidP="00664071">
            <w:pPr>
              <w:spacing w:after="0" w:line="240" w:lineRule="auto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9398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66601,2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F5ED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60251,3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586B" w14:textId="77777777" w:rsidR="00664071" w:rsidRPr="00664071" w:rsidRDefault="00664071" w:rsidP="00664071">
            <w:pPr>
              <w:spacing w:after="0" w:line="240" w:lineRule="auto"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65149,1</w:t>
            </w:r>
          </w:p>
        </w:tc>
      </w:tr>
      <w:tr w:rsidR="00664071" w:rsidRPr="00664071" w14:paraId="243C92FD" w14:textId="77777777" w:rsidTr="006A3ED6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84AD2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54A7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B2F9B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E3C34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86A23" w14:textId="77777777" w:rsidR="00664071" w:rsidRPr="00664071" w:rsidRDefault="00664071" w:rsidP="00664071">
            <w:pPr>
              <w:spacing w:after="0" w:line="240" w:lineRule="auto"/>
              <w:rPr>
                <w:rFonts w:ascii="Calibri" w:eastAsia="SimSu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2DFB85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BAEF56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4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1"/>
        <w:gridCol w:w="3211"/>
        <w:gridCol w:w="1382"/>
        <w:gridCol w:w="1068"/>
        <w:gridCol w:w="985"/>
      </w:tblGrid>
      <w:tr w:rsidR="00664071" w:rsidRPr="00664071" w14:paraId="7522ECEA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98BE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Глава Платнировского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8A65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Председатель Совета</w:t>
            </w:r>
          </w:p>
        </w:tc>
      </w:tr>
      <w:tr w:rsidR="00664071" w:rsidRPr="00664071" w14:paraId="625C7025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7B08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B73D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Платнировского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71E2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64071" w:rsidRPr="00664071" w14:paraId="1FCD17C5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71B3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B529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</w:tr>
      <w:tr w:rsidR="00664071" w:rsidRPr="00664071" w14:paraId="54DDE87A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5A60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F1CA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A2E4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</w:tr>
      <w:tr w:rsidR="00664071" w:rsidRPr="00664071" w14:paraId="3056D826" w14:textId="77777777" w:rsidTr="006A3ED6">
        <w:trPr>
          <w:trHeight w:val="375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C813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6D0B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926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6D4D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7096D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129199F2" w14:textId="77777777" w:rsidTr="006A3ED6">
        <w:trPr>
          <w:trHeight w:val="375"/>
        </w:trPr>
        <w:tc>
          <w:tcPr>
            <w:tcW w:w="6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EE5D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_______________Кулиш М.В.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3961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_________Павленко А.Г.</w:t>
            </w:r>
          </w:p>
        </w:tc>
      </w:tr>
    </w:tbl>
    <w:p w14:paraId="76CB851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8BED68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C397C1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45995D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BD5D75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5B1BDC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EC9569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D0C225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58E5FF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205347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CBAA4F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F57EC4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B112BE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CCD0B6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13BAF9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9CBCB4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A4369E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74347F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B2CC8A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01A035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0FFBAB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DAAAD3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7C4BDD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1B3182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EB1609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5D42A7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76E29B8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8432F7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47FD35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6DBDA3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B505F5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566EFF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90FA7E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9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520"/>
        <w:gridCol w:w="1416"/>
        <w:gridCol w:w="580"/>
        <w:gridCol w:w="1075"/>
        <w:gridCol w:w="1097"/>
        <w:gridCol w:w="940"/>
      </w:tblGrid>
      <w:tr w:rsidR="00664071" w:rsidRPr="00664071" w14:paraId="4CE63248" w14:textId="77777777" w:rsidTr="006A3ED6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9EB7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03A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ПРИЛОЖЕНИЕ № 7</w:t>
            </w:r>
          </w:p>
        </w:tc>
      </w:tr>
      <w:tr w:rsidR="00664071" w:rsidRPr="00664071" w14:paraId="6F79C4F5" w14:textId="77777777" w:rsidTr="006A3ED6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3C8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8A9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к решению Совета Платнировского</w:t>
            </w:r>
          </w:p>
        </w:tc>
      </w:tr>
      <w:tr w:rsidR="00664071" w:rsidRPr="00664071" w14:paraId="2D581CD1" w14:textId="77777777" w:rsidTr="006A3ED6">
        <w:trPr>
          <w:trHeight w:val="3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5EAF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4825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 сельского поселения Кореновского </w:t>
            </w:r>
          </w:p>
        </w:tc>
      </w:tr>
      <w:tr w:rsidR="00664071" w:rsidRPr="00664071" w14:paraId="54E4D85A" w14:textId="77777777" w:rsidTr="006A3ED6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64B0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921D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 района "О бюджете Платнировского</w:t>
            </w:r>
          </w:p>
        </w:tc>
      </w:tr>
      <w:tr w:rsidR="00664071" w:rsidRPr="00664071" w14:paraId="750EB75C" w14:textId="77777777" w:rsidTr="006A3ED6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CCFF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2CCF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  сельского поселения Кореновского</w:t>
            </w:r>
          </w:p>
        </w:tc>
      </w:tr>
      <w:tr w:rsidR="00664071" w:rsidRPr="00664071" w14:paraId="37DB9CEE" w14:textId="77777777" w:rsidTr="006A3ED6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D402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207A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района "О бюджете Платнировского</w:t>
            </w:r>
          </w:p>
        </w:tc>
      </w:tr>
      <w:tr w:rsidR="00664071" w:rsidRPr="00664071" w14:paraId="50C3261D" w14:textId="77777777" w:rsidTr="006A3ED6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307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F8B6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района на 2025 год и на плановый</w:t>
            </w:r>
          </w:p>
        </w:tc>
      </w:tr>
      <w:tr w:rsidR="00664071" w:rsidRPr="00664071" w14:paraId="23C3BE1B" w14:textId="77777777" w:rsidTr="006A3ED6">
        <w:trPr>
          <w:trHeight w:val="3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9F58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C674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период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и 202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годов"</w:t>
            </w:r>
          </w:p>
        </w:tc>
      </w:tr>
      <w:tr w:rsidR="00664071" w:rsidRPr="00664071" w14:paraId="5888E872" w14:textId="77777777" w:rsidTr="006A3ED6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0D01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409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от ___________ № ___</w:t>
            </w:r>
          </w:p>
        </w:tc>
      </w:tr>
      <w:tr w:rsidR="00664071" w:rsidRPr="00664071" w14:paraId="3DD29F73" w14:textId="77777777" w:rsidTr="006A3ED6">
        <w:trPr>
          <w:trHeight w:val="4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A3B3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EE36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7D81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AB29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3285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EB23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805C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4071" w:rsidRPr="00664071" w14:paraId="3F49A8A6" w14:textId="77777777" w:rsidTr="006A3ED6">
        <w:trPr>
          <w:trHeight w:val="1095"/>
        </w:trPr>
        <w:tc>
          <w:tcPr>
            <w:tcW w:w="91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BD7CB" w14:textId="77777777" w:rsidR="00664071" w:rsidRPr="00664071" w:rsidRDefault="00664071" w:rsidP="00664071">
            <w:pPr>
              <w:spacing w:after="28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8730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540"/>
              <w:gridCol w:w="3168"/>
              <w:gridCol w:w="1518"/>
              <w:gridCol w:w="724"/>
              <w:gridCol w:w="879"/>
              <w:gridCol w:w="998"/>
              <w:gridCol w:w="847"/>
              <w:gridCol w:w="56"/>
            </w:tblGrid>
            <w:tr w:rsidR="00664071" w:rsidRPr="00664071" w14:paraId="1E99BA22" w14:textId="77777777" w:rsidTr="006A3ED6">
              <w:trPr>
                <w:gridAfter w:val="1"/>
                <w:wAfter w:w="56" w:type="dxa"/>
                <w:trHeight w:val="1080"/>
              </w:trPr>
              <w:tc>
                <w:tcPr>
                  <w:tcW w:w="867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6D2587F" w14:textId="77777777" w:rsidR="00664071" w:rsidRPr="00664071" w:rsidRDefault="00664071" w:rsidP="00664071">
                  <w:pPr>
                    <w:spacing w:after="240" w:line="240" w:lineRule="auto"/>
                    <w:jc w:val="center"/>
                    <w:textAlignment w:val="bottom"/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8"/>
                      <w:szCs w:val="28"/>
                      <w:lang w:val="en-US" w:eastAsia="zh-CN" w:bidi="ar"/>
                    </w:rPr>
                    <w:t>Объем межбюджетных трансфертов, предоставляемых другим бюджетам бюджетной системы Российской Федерации в 2025 году и плановом периоде 2026 и 2027 годов</w:t>
                  </w:r>
                </w:p>
              </w:tc>
            </w:tr>
            <w:tr w:rsidR="00664071" w:rsidRPr="00664071" w14:paraId="40CD2098" w14:textId="77777777" w:rsidTr="006A3ED6">
              <w:trPr>
                <w:gridAfter w:val="1"/>
                <w:wAfter w:w="56" w:type="dxa"/>
                <w:trHeight w:val="48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A867476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2E78A1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8D6A75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DD4DFA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E054637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6370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664071" w:rsidRPr="00664071" w14:paraId="77947C02" w14:textId="77777777" w:rsidTr="006A3ED6">
              <w:trPr>
                <w:trHeight w:val="420"/>
              </w:trPr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84A9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№ п/п</w:t>
                  </w:r>
                </w:p>
              </w:tc>
              <w:tc>
                <w:tcPr>
                  <w:tcW w:w="31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1BDB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Наименование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3CC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ЦСР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302A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ВР</w:t>
                  </w:r>
                </w:p>
              </w:tc>
              <w:tc>
                <w:tcPr>
                  <w:tcW w:w="27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94CC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сумма, тысяч рублей</w:t>
                  </w:r>
                </w:p>
              </w:tc>
            </w:tr>
            <w:tr w:rsidR="00664071" w:rsidRPr="00664071" w14:paraId="2BC78FDA" w14:textId="77777777" w:rsidTr="006A3ED6">
              <w:trPr>
                <w:trHeight w:val="510"/>
              </w:trPr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65EA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8EA6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4654E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21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CAAF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2025 год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B8996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2026 год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E106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2027 год</w:t>
                  </w:r>
                </w:p>
              </w:tc>
            </w:tr>
            <w:tr w:rsidR="00664071" w:rsidRPr="00664071" w14:paraId="5FB04AAB" w14:textId="77777777" w:rsidTr="006A3ED6">
              <w:trPr>
                <w:trHeight w:val="32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6575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27B5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2189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7035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9202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D3BE2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31CDC8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</w:tr>
            <w:tr w:rsidR="00664071" w:rsidRPr="00664071" w14:paraId="5E0CF169" w14:textId="77777777" w:rsidTr="006A3ED6">
              <w:trPr>
                <w:gridAfter w:val="1"/>
                <w:wAfter w:w="56" w:type="dxa"/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7A3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B709CB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ВСЕГО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FF7AD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18C952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F03D9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1229,3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8560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9018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E368C62" w14:textId="77777777" w:rsidTr="006A3ED6">
              <w:trPr>
                <w:gridAfter w:val="1"/>
                <w:wAfter w:w="56" w:type="dxa"/>
                <w:trHeight w:val="94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620BD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72B319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Контрольно-счетная палата муниципального образования Кореновский район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4DA8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5210000000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3364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1055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57911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66AE3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62DE85AF" w14:textId="77777777" w:rsidTr="006A3ED6">
              <w:trPr>
                <w:gridAfter w:val="1"/>
                <w:wAfter w:w="56" w:type="dxa"/>
                <w:trHeight w:val="94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476FA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451376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086A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D7CE41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0734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402B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9646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7B4DBCB" w14:textId="77777777" w:rsidTr="006A3ED6">
              <w:trPr>
                <w:gridAfter w:val="1"/>
                <w:wAfter w:w="56" w:type="dxa"/>
                <w:trHeight w:val="3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B6D7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63D887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76B2E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5210000190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B8EA3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FDBAE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324,8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762D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6C94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155612A2" w14:textId="77777777" w:rsidTr="006A3ED6">
              <w:trPr>
                <w:gridAfter w:val="1"/>
                <w:wAfter w:w="56" w:type="dxa"/>
                <w:trHeight w:val="857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0F89F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2EF1F5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осуществлению полномочий на определение поставщиков (подрядчиков, исполнителей) для отдельных муниципальных заказчиков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052A2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6410000000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2E23EF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5498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2F21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8D8C8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38A26C3" w14:textId="77777777" w:rsidTr="006A3ED6">
              <w:trPr>
                <w:gridAfter w:val="1"/>
                <w:wAfter w:w="56" w:type="dxa"/>
                <w:trHeight w:val="9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158BA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9C0F84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0C001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6D251D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3595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B2C39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C396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08AD295" w14:textId="77777777" w:rsidTr="006A3ED6">
              <w:trPr>
                <w:gridAfter w:val="1"/>
                <w:wAfter w:w="56" w:type="dxa"/>
                <w:trHeight w:val="48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DD572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F21847" w14:textId="77777777" w:rsidR="00664071" w:rsidRPr="00664071" w:rsidRDefault="00664071" w:rsidP="00664071">
                  <w:pPr>
                    <w:spacing w:after="0" w:line="240" w:lineRule="auto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9A5FE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6410000190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5D90A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36D4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295,7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03F40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5124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5E7B38C0" w14:textId="77777777" w:rsidTr="006A3ED6">
              <w:trPr>
                <w:gridAfter w:val="1"/>
                <w:wAfter w:w="56" w:type="dxa"/>
                <w:trHeight w:val="27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D7F17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C14AA1" w14:textId="77777777" w:rsidR="00664071" w:rsidRPr="00664071" w:rsidRDefault="00664071" w:rsidP="00664071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осуществлению полномочий по осуществлению внутреннего муниципального финансового контроля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58E1F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6510000000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E0EA7C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9094A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2A872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2513F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375B917F" w14:textId="77777777" w:rsidTr="006A3ED6">
              <w:trPr>
                <w:gridAfter w:val="1"/>
                <w:wAfter w:w="56" w:type="dxa"/>
                <w:trHeight w:val="804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D180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CFD588" w14:textId="77777777" w:rsidR="00664071" w:rsidRPr="00664071" w:rsidRDefault="00664071" w:rsidP="00664071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3F8817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54B15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478C0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93A49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7DE8D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4F047F99" w14:textId="77777777" w:rsidTr="006A3ED6">
              <w:trPr>
                <w:gridAfter w:val="1"/>
                <w:wAfter w:w="56" w:type="dxa"/>
                <w:trHeight w:val="552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990D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6BB42" w14:textId="77777777" w:rsidR="00664071" w:rsidRPr="00664071" w:rsidRDefault="00664071" w:rsidP="00664071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2AB86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6510000190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F22B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366C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286,0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0A46E5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4E830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9AC2007" w14:textId="77777777" w:rsidTr="006A3ED6">
              <w:trPr>
                <w:gridAfter w:val="1"/>
                <w:wAfter w:w="56" w:type="dxa"/>
                <w:trHeight w:val="256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0004C" w14:textId="77777777" w:rsidR="00664071" w:rsidRPr="00664071" w:rsidRDefault="00664071" w:rsidP="00664071">
                  <w:pPr>
                    <w:spacing w:after="0" w:line="240" w:lineRule="auto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385D24" w14:textId="77777777" w:rsidR="00664071" w:rsidRPr="00664071" w:rsidRDefault="00664071" w:rsidP="00664071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Мероприятия по обеспечению деятельности администрации муниципального образования Кореновский район по организации теплоснабжения в границах Платнировского сельского поселения Кореновского района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5A1FE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6710000000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866AA9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6A08D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9FBD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E5C6A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7B5B07BA" w14:textId="77777777" w:rsidTr="006A3ED6">
              <w:trPr>
                <w:gridAfter w:val="1"/>
                <w:wAfter w:w="56" w:type="dxa"/>
                <w:trHeight w:val="10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559E5C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A905F6" w14:textId="77777777" w:rsidR="00664071" w:rsidRPr="00664071" w:rsidRDefault="00664071" w:rsidP="00664071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Расходы на обеспечение функций  органов местного самоуправления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56A6B4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461670" w14:textId="77777777" w:rsidR="00664071" w:rsidRPr="00664071" w:rsidRDefault="00664071" w:rsidP="00664071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7B8B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6A2F1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5DC8E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  <w:tr w:rsidR="00664071" w:rsidRPr="00664071" w14:paraId="24C92273" w14:textId="77777777" w:rsidTr="006A3ED6">
              <w:trPr>
                <w:gridAfter w:val="1"/>
                <w:wAfter w:w="56" w:type="dxa"/>
                <w:trHeight w:val="40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46A19" w14:textId="77777777" w:rsidR="00664071" w:rsidRPr="00664071" w:rsidRDefault="00664071" w:rsidP="00664071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A720EA" w14:textId="77777777" w:rsidR="00664071" w:rsidRPr="00664071" w:rsidRDefault="00664071" w:rsidP="00664071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Межбюджетные трансферты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3A6972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6710000190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00E34B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C9C53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322,8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5DB2C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5D13F" w14:textId="77777777" w:rsidR="00664071" w:rsidRPr="00664071" w:rsidRDefault="00664071" w:rsidP="00664071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64071">
                    <w:rPr>
                      <w:rFonts w:ascii="Times New Roman" w:eastAsia="SimSun" w:hAnsi="Times New Roman" w:cs="Times New Roman"/>
                      <w:color w:val="000000"/>
                      <w:sz w:val="24"/>
                      <w:szCs w:val="24"/>
                      <w:lang w:val="en-US" w:eastAsia="zh-CN" w:bidi="ar"/>
                    </w:rPr>
                    <w:t>0,0</w:t>
                  </w:r>
                </w:p>
              </w:tc>
            </w:tr>
          </w:tbl>
          <w:p w14:paraId="533B50F8" w14:textId="77777777" w:rsidR="00664071" w:rsidRPr="00664071" w:rsidRDefault="00664071" w:rsidP="00664071">
            <w:pPr>
              <w:spacing w:after="28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  <w:p w14:paraId="259E26F7" w14:textId="77777777" w:rsidR="00664071" w:rsidRPr="00664071" w:rsidRDefault="00664071" w:rsidP="00664071">
            <w:pPr>
              <w:spacing w:after="28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64071" w:rsidRPr="00664071" w14:paraId="085EB081" w14:textId="77777777" w:rsidTr="006A3ED6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7B6C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AEAC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D6D8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04F9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9B1B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28D5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6469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664071" w:rsidRPr="00664071" w14:paraId="0F85D5B5" w14:textId="77777777" w:rsidTr="006A3ED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5E75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Глава Платнировского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870A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5DF0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8EF6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Председатель Совета</w:t>
            </w:r>
          </w:p>
        </w:tc>
      </w:tr>
      <w:tr w:rsidR="00664071" w:rsidRPr="00664071" w14:paraId="0EB028FA" w14:textId="77777777" w:rsidTr="006A3ED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4419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4361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BBEB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11CD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Платнировского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C6F8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64071" w:rsidRPr="00664071" w14:paraId="110C9B22" w14:textId="77777777" w:rsidTr="006A3ED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0AD8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ACE78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C2D8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C0A1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сельского поселения</w:t>
            </w:r>
          </w:p>
        </w:tc>
      </w:tr>
      <w:tr w:rsidR="00664071" w:rsidRPr="00664071" w14:paraId="46944F9E" w14:textId="77777777" w:rsidTr="006A3ED6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81B5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E27C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9068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D932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655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Кореновского района</w:t>
            </w:r>
          </w:p>
        </w:tc>
      </w:tr>
      <w:tr w:rsidR="00664071" w:rsidRPr="00664071" w14:paraId="6254F6D5" w14:textId="77777777" w:rsidTr="006A3ED6">
        <w:trPr>
          <w:trHeight w:val="375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F280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_____________Кулиш М.В.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F874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4CC5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FE58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________Павленко А.Г.</w:t>
            </w:r>
          </w:p>
        </w:tc>
      </w:tr>
    </w:tbl>
    <w:p w14:paraId="708E293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8CFE2A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A37A33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ПРИЛОЖЕНИЕ № 8</w:t>
      </w:r>
    </w:p>
    <w:p w14:paraId="437E7BA8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к решению Совета Платнировского</w:t>
      </w:r>
    </w:p>
    <w:p w14:paraId="665AB8D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                                                                       сельского поселения Кореновского</w:t>
      </w:r>
    </w:p>
    <w:p w14:paraId="4172F883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района "О бюджете Платнировского</w:t>
      </w:r>
    </w:p>
    <w:p w14:paraId="72B4879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сельского поселения Кореновского</w:t>
      </w:r>
    </w:p>
    <w:p w14:paraId="12C2891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района "О бюджете Платнировского</w:t>
      </w:r>
    </w:p>
    <w:p w14:paraId="4C11298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района на 2025 год и на плановый</w:t>
      </w:r>
    </w:p>
    <w:p w14:paraId="49728CB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период 2026 и 2027 годов"</w:t>
      </w:r>
    </w:p>
    <w:p w14:paraId="4A8D0133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от ___________ № ___</w:t>
      </w:r>
    </w:p>
    <w:p w14:paraId="1E73EEA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096359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D927D93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7E8788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Программа </w:t>
      </w:r>
    </w:p>
    <w:p w14:paraId="2C656E5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муниципальных внутренних заимствований Платнировского сельского поселения Кореновского района </w:t>
      </w:r>
      <w:r w:rsidRPr="00664071">
        <w:rPr>
          <w:rFonts w:ascii="Times New Roman" w:eastAsia="SimSun" w:hAnsi="Times New Roman" w:cs="Times New Roman"/>
          <w:bCs/>
          <w:sz w:val="28"/>
          <w:szCs w:val="28"/>
        </w:rPr>
        <w:t>на 2025 год и на плановый период 2026 и 2027 годов</w:t>
      </w:r>
    </w:p>
    <w:p w14:paraId="4A471DEE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Раздел 1. Программа муниципальных внутренних заимствований Платнировского сельского поселения Кореновского района </w:t>
      </w:r>
      <w:r w:rsidRPr="00664071">
        <w:rPr>
          <w:rFonts w:ascii="Times New Roman" w:eastAsia="SimSun" w:hAnsi="Times New Roman" w:cs="Times New Roman"/>
          <w:bCs/>
          <w:sz w:val="28"/>
          <w:szCs w:val="28"/>
        </w:rPr>
        <w:t>на 2025 год</w:t>
      </w:r>
    </w:p>
    <w:p w14:paraId="255405E2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7"/>
        <w:gridCol w:w="6632"/>
        <w:gridCol w:w="2189"/>
      </w:tblGrid>
      <w:tr w:rsidR="00664071" w:rsidRPr="00664071" w14:paraId="6339DC1B" w14:textId="77777777" w:rsidTr="006A3ED6">
        <w:tc>
          <w:tcPr>
            <w:tcW w:w="817" w:type="dxa"/>
          </w:tcPr>
          <w:p w14:paraId="2372817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7ADCE42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2233" w:type="dxa"/>
          </w:tcPr>
          <w:p w14:paraId="0729A20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Объем, тысяч рублей</w:t>
            </w:r>
          </w:p>
        </w:tc>
      </w:tr>
      <w:tr w:rsidR="00664071" w:rsidRPr="00664071" w14:paraId="6099133B" w14:textId="77777777" w:rsidTr="006A3ED6">
        <w:tc>
          <w:tcPr>
            <w:tcW w:w="817" w:type="dxa"/>
          </w:tcPr>
          <w:p w14:paraId="3DBDD16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617FF5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Кредиты, полученные Платнировским сельским поселением Кореновского района от кредитных организаций, всего</w:t>
            </w:r>
          </w:p>
        </w:tc>
        <w:tc>
          <w:tcPr>
            <w:tcW w:w="2233" w:type="dxa"/>
          </w:tcPr>
          <w:p w14:paraId="51AC788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06087321" w14:textId="77777777" w:rsidTr="006A3ED6">
        <w:tc>
          <w:tcPr>
            <w:tcW w:w="817" w:type="dxa"/>
          </w:tcPr>
          <w:p w14:paraId="6B83BB1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7AE2AF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в том числе</w:t>
            </w:r>
          </w:p>
        </w:tc>
        <w:tc>
          <w:tcPr>
            <w:tcW w:w="2233" w:type="dxa"/>
          </w:tcPr>
          <w:p w14:paraId="2FB3211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4098A14C" w14:textId="77777777" w:rsidTr="006A3ED6">
        <w:tc>
          <w:tcPr>
            <w:tcW w:w="817" w:type="dxa"/>
          </w:tcPr>
          <w:p w14:paraId="0D35665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A32D8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привлечение</w:t>
            </w:r>
          </w:p>
        </w:tc>
        <w:tc>
          <w:tcPr>
            <w:tcW w:w="2233" w:type="dxa"/>
          </w:tcPr>
          <w:p w14:paraId="1315A64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2B45687A" w14:textId="77777777" w:rsidTr="006A3ED6">
        <w:tc>
          <w:tcPr>
            <w:tcW w:w="817" w:type="dxa"/>
          </w:tcPr>
          <w:p w14:paraId="3A70C09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29954D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погашение основной суммы долга</w:t>
            </w:r>
          </w:p>
        </w:tc>
        <w:tc>
          <w:tcPr>
            <w:tcW w:w="2233" w:type="dxa"/>
          </w:tcPr>
          <w:p w14:paraId="1F58C33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1E3E5989" w14:textId="77777777" w:rsidTr="006A3ED6">
        <w:tc>
          <w:tcPr>
            <w:tcW w:w="817" w:type="dxa"/>
          </w:tcPr>
          <w:p w14:paraId="20C5C7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5E9073CC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Бюджетные кредиты, привлеченные в бюджет Платнировским сельским поселением Кореновского района от других бюджетов бюджетной системы Российской Федерации, всего</w:t>
            </w:r>
          </w:p>
        </w:tc>
        <w:tc>
          <w:tcPr>
            <w:tcW w:w="2233" w:type="dxa"/>
          </w:tcPr>
          <w:p w14:paraId="66B73A2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78E3AAFC" w14:textId="77777777" w:rsidTr="006A3ED6">
        <w:tc>
          <w:tcPr>
            <w:tcW w:w="817" w:type="dxa"/>
          </w:tcPr>
          <w:p w14:paraId="58FDAA2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7625D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в том числе</w:t>
            </w:r>
          </w:p>
        </w:tc>
        <w:tc>
          <w:tcPr>
            <w:tcW w:w="2233" w:type="dxa"/>
          </w:tcPr>
          <w:p w14:paraId="4D956F8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7E3694DB" w14:textId="77777777" w:rsidTr="006A3ED6">
        <w:tc>
          <w:tcPr>
            <w:tcW w:w="817" w:type="dxa"/>
          </w:tcPr>
          <w:p w14:paraId="512380C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11310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привлечение</w:t>
            </w:r>
          </w:p>
        </w:tc>
        <w:tc>
          <w:tcPr>
            <w:tcW w:w="2233" w:type="dxa"/>
          </w:tcPr>
          <w:p w14:paraId="6092E3B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15B7652B" w14:textId="77777777" w:rsidTr="006A3ED6">
        <w:tc>
          <w:tcPr>
            <w:tcW w:w="817" w:type="dxa"/>
          </w:tcPr>
          <w:p w14:paraId="0EF98A4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63B5F7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из них</w:t>
            </w:r>
          </w:p>
        </w:tc>
        <w:tc>
          <w:tcPr>
            <w:tcW w:w="2233" w:type="dxa"/>
          </w:tcPr>
          <w:p w14:paraId="7EC9907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53381AAE" w14:textId="77777777" w:rsidTr="006A3ED6">
        <w:tc>
          <w:tcPr>
            <w:tcW w:w="817" w:type="dxa"/>
          </w:tcPr>
          <w:p w14:paraId="37B0F0E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17607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привлечение бюджетных кредитов на пополнение остатков средств на счетах местных бюджетов</w:t>
            </w:r>
          </w:p>
        </w:tc>
        <w:tc>
          <w:tcPr>
            <w:tcW w:w="2233" w:type="dxa"/>
          </w:tcPr>
          <w:p w14:paraId="0DDC305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02EF46EF" w14:textId="77777777" w:rsidTr="006A3ED6">
        <w:tc>
          <w:tcPr>
            <w:tcW w:w="817" w:type="dxa"/>
          </w:tcPr>
          <w:p w14:paraId="2A64563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4C16A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погашение основной суммы долга</w:t>
            </w:r>
          </w:p>
        </w:tc>
        <w:tc>
          <w:tcPr>
            <w:tcW w:w="2233" w:type="dxa"/>
          </w:tcPr>
          <w:p w14:paraId="100DF7F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5339BFD8" w14:textId="77777777" w:rsidTr="006A3ED6">
        <w:tc>
          <w:tcPr>
            <w:tcW w:w="817" w:type="dxa"/>
          </w:tcPr>
          <w:p w14:paraId="3080DDC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C8A91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из них</w:t>
            </w:r>
          </w:p>
        </w:tc>
        <w:tc>
          <w:tcPr>
            <w:tcW w:w="2233" w:type="dxa"/>
          </w:tcPr>
          <w:p w14:paraId="5F0B654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16A4F812" w14:textId="77777777" w:rsidTr="006A3ED6">
        <w:tc>
          <w:tcPr>
            <w:tcW w:w="817" w:type="dxa"/>
          </w:tcPr>
          <w:p w14:paraId="698193E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B13642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погашение бюджетных кредитов на пополнение остатков средств на счетах местных бюджетов</w:t>
            </w:r>
          </w:p>
        </w:tc>
        <w:tc>
          <w:tcPr>
            <w:tcW w:w="2233" w:type="dxa"/>
          </w:tcPr>
          <w:p w14:paraId="21F6DDB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</w:tbl>
    <w:p w14:paraId="51CD99A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664071" w:rsidRPr="00664071" w14:paraId="47EF6C80" w14:textId="77777777" w:rsidTr="006A3ED6">
        <w:tc>
          <w:tcPr>
            <w:tcW w:w="4927" w:type="dxa"/>
          </w:tcPr>
          <w:p w14:paraId="578CE167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2B013AB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14:paraId="47223B1F" w14:textId="77777777" w:rsidR="00664071" w:rsidRPr="00664071" w:rsidRDefault="00664071" w:rsidP="00664071">
      <w:pPr>
        <w:spacing w:after="0" w:line="240" w:lineRule="auto"/>
        <w:ind w:left="1276" w:hanging="1276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Раздел 2. Программа муниципальных внутренних заимствований Платнировского сельского поселения Кореновского района на 2026 и 2027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5954"/>
        <w:gridCol w:w="1417"/>
        <w:gridCol w:w="1276"/>
      </w:tblGrid>
      <w:tr w:rsidR="00664071" w:rsidRPr="00664071" w14:paraId="2BE5A057" w14:textId="77777777" w:rsidTr="006A3ED6">
        <w:tc>
          <w:tcPr>
            <w:tcW w:w="817" w:type="dxa"/>
            <w:vMerge w:val="restart"/>
          </w:tcPr>
          <w:p w14:paraId="0742FF3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30448FA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2693" w:type="dxa"/>
            <w:gridSpan w:val="2"/>
          </w:tcPr>
          <w:p w14:paraId="5147005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Объем, тысяч рублей</w:t>
            </w:r>
          </w:p>
        </w:tc>
      </w:tr>
      <w:tr w:rsidR="00664071" w:rsidRPr="00664071" w14:paraId="17CF1CAF" w14:textId="77777777" w:rsidTr="006A3ED6">
        <w:tc>
          <w:tcPr>
            <w:tcW w:w="817" w:type="dxa"/>
            <w:vMerge/>
          </w:tcPr>
          <w:p w14:paraId="2344F80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27ED11B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E8C0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2ADDBE0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2027 год</w:t>
            </w:r>
          </w:p>
        </w:tc>
      </w:tr>
      <w:tr w:rsidR="00664071" w:rsidRPr="00664071" w14:paraId="2207B4F8" w14:textId="77777777" w:rsidTr="006A3ED6">
        <w:tc>
          <w:tcPr>
            <w:tcW w:w="817" w:type="dxa"/>
          </w:tcPr>
          <w:p w14:paraId="7F8C23C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E44E6E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Кредиты, полученные Платнировским сельским поселением Кореновского района от кредитных организаций, всего</w:t>
            </w:r>
          </w:p>
        </w:tc>
        <w:tc>
          <w:tcPr>
            <w:tcW w:w="1417" w:type="dxa"/>
          </w:tcPr>
          <w:p w14:paraId="745AF78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0D68DB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398C2CEE" w14:textId="77777777" w:rsidTr="006A3ED6">
        <w:tc>
          <w:tcPr>
            <w:tcW w:w="817" w:type="dxa"/>
          </w:tcPr>
          <w:p w14:paraId="1CB661D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BD537F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в том числе</w:t>
            </w:r>
          </w:p>
        </w:tc>
        <w:tc>
          <w:tcPr>
            <w:tcW w:w="1417" w:type="dxa"/>
          </w:tcPr>
          <w:p w14:paraId="5DD1196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C79A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49DE4A04" w14:textId="77777777" w:rsidTr="006A3ED6">
        <w:tc>
          <w:tcPr>
            <w:tcW w:w="817" w:type="dxa"/>
          </w:tcPr>
          <w:p w14:paraId="51A485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FAF921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привлечение</w:t>
            </w:r>
          </w:p>
        </w:tc>
        <w:tc>
          <w:tcPr>
            <w:tcW w:w="1417" w:type="dxa"/>
          </w:tcPr>
          <w:p w14:paraId="7D83BE3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226141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7649BD28" w14:textId="77777777" w:rsidTr="006A3ED6">
        <w:tc>
          <w:tcPr>
            <w:tcW w:w="817" w:type="dxa"/>
          </w:tcPr>
          <w:p w14:paraId="6FCA5F1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1AF7EF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погашение основной суммы долга</w:t>
            </w:r>
          </w:p>
        </w:tc>
        <w:tc>
          <w:tcPr>
            <w:tcW w:w="1417" w:type="dxa"/>
          </w:tcPr>
          <w:p w14:paraId="04A7138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8A4688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672971E7" w14:textId="77777777" w:rsidTr="006A3ED6">
        <w:tc>
          <w:tcPr>
            <w:tcW w:w="817" w:type="dxa"/>
          </w:tcPr>
          <w:p w14:paraId="05EA8C6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2187853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Бюджетные кредиты, привлеченные в бюджет Платнировским сельским поселением Кореновского района от других бюджетов бюджетной системы Российской Федерации, всего</w:t>
            </w:r>
          </w:p>
        </w:tc>
        <w:tc>
          <w:tcPr>
            <w:tcW w:w="1417" w:type="dxa"/>
          </w:tcPr>
          <w:p w14:paraId="4FCCD12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F7FDC0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53B7FD6A" w14:textId="77777777" w:rsidTr="006A3ED6">
        <w:tc>
          <w:tcPr>
            <w:tcW w:w="817" w:type="dxa"/>
          </w:tcPr>
          <w:p w14:paraId="3C0397F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0E8B70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в том числе</w:t>
            </w:r>
          </w:p>
        </w:tc>
        <w:tc>
          <w:tcPr>
            <w:tcW w:w="1417" w:type="dxa"/>
          </w:tcPr>
          <w:p w14:paraId="2AC2E73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2C976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61609143" w14:textId="77777777" w:rsidTr="006A3ED6">
        <w:tc>
          <w:tcPr>
            <w:tcW w:w="817" w:type="dxa"/>
          </w:tcPr>
          <w:p w14:paraId="5481A68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CDF16F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привлечение</w:t>
            </w:r>
          </w:p>
        </w:tc>
        <w:tc>
          <w:tcPr>
            <w:tcW w:w="1417" w:type="dxa"/>
          </w:tcPr>
          <w:p w14:paraId="657FB30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6F03019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1E89881C" w14:textId="77777777" w:rsidTr="006A3ED6">
        <w:tc>
          <w:tcPr>
            <w:tcW w:w="817" w:type="dxa"/>
          </w:tcPr>
          <w:p w14:paraId="50B192F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606047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из них</w:t>
            </w:r>
          </w:p>
        </w:tc>
        <w:tc>
          <w:tcPr>
            <w:tcW w:w="1417" w:type="dxa"/>
          </w:tcPr>
          <w:p w14:paraId="575A6D5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322865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3D1AB38C" w14:textId="77777777" w:rsidTr="006A3ED6">
        <w:tc>
          <w:tcPr>
            <w:tcW w:w="817" w:type="dxa"/>
          </w:tcPr>
          <w:p w14:paraId="1D376A5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1F79971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привлечение бюджетных кредитов на пополнение остатков средств на счетах местных бюджетов</w:t>
            </w:r>
          </w:p>
        </w:tc>
        <w:tc>
          <w:tcPr>
            <w:tcW w:w="1417" w:type="dxa"/>
          </w:tcPr>
          <w:p w14:paraId="42C67E5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E96D8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76B2B8CF" w14:textId="77777777" w:rsidTr="006A3ED6">
        <w:tc>
          <w:tcPr>
            <w:tcW w:w="817" w:type="dxa"/>
          </w:tcPr>
          <w:p w14:paraId="4466D8D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99F89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погашение основной суммы долга</w:t>
            </w:r>
          </w:p>
        </w:tc>
        <w:tc>
          <w:tcPr>
            <w:tcW w:w="1417" w:type="dxa"/>
          </w:tcPr>
          <w:p w14:paraId="05E37B9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08766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5DF0C734" w14:textId="77777777" w:rsidTr="006A3ED6">
        <w:tc>
          <w:tcPr>
            <w:tcW w:w="817" w:type="dxa"/>
          </w:tcPr>
          <w:p w14:paraId="4168DF4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F4A7DE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из них</w:t>
            </w:r>
          </w:p>
        </w:tc>
        <w:tc>
          <w:tcPr>
            <w:tcW w:w="1417" w:type="dxa"/>
          </w:tcPr>
          <w:p w14:paraId="17CE1D2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42422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27D989E5" w14:textId="77777777" w:rsidTr="006A3ED6">
        <w:tc>
          <w:tcPr>
            <w:tcW w:w="817" w:type="dxa"/>
          </w:tcPr>
          <w:p w14:paraId="79170B7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41F3AC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погашение бюджетных кредитов на пополнение остатков средств на счетах местных бюджетов</w:t>
            </w:r>
          </w:p>
        </w:tc>
        <w:tc>
          <w:tcPr>
            <w:tcW w:w="1417" w:type="dxa"/>
          </w:tcPr>
          <w:p w14:paraId="3D1DE13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E56ED4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</w:tbl>
    <w:p w14:paraId="5F8BEC8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5FD1AA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40"/>
        <w:gridCol w:w="4798"/>
      </w:tblGrid>
      <w:tr w:rsidR="00664071" w:rsidRPr="00664071" w14:paraId="689D935E" w14:textId="77777777" w:rsidTr="006A3ED6">
        <w:tc>
          <w:tcPr>
            <w:tcW w:w="4927" w:type="dxa"/>
          </w:tcPr>
          <w:p w14:paraId="29F47A4C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Глава </w:t>
            </w:r>
            <w:r w:rsidRPr="00664071">
              <w:rPr>
                <w:rFonts w:ascii="Times New Roman" w:eastAsia="SimSun" w:hAnsi="Times New Roman" w:cs="Times New Roman"/>
                <w:sz w:val="28"/>
                <w:szCs w:val="24"/>
              </w:rPr>
              <w:t>Платнировского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</w:p>
          <w:p w14:paraId="2304723A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сельского поселения</w:t>
            </w:r>
          </w:p>
          <w:p w14:paraId="7C9EF2E2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78D8C3CE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2EDCB1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__________________М.В. Кулиш</w:t>
            </w:r>
          </w:p>
        </w:tc>
        <w:tc>
          <w:tcPr>
            <w:tcW w:w="4927" w:type="dxa"/>
          </w:tcPr>
          <w:p w14:paraId="639F769F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Председатель Совета</w:t>
            </w:r>
          </w:p>
          <w:p w14:paraId="779692B7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14:paraId="66877854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76202679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4A70E8B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_____________А.Г. Павленко</w:t>
            </w:r>
          </w:p>
        </w:tc>
      </w:tr>
    </w:tbl>
    <w:p w14:paraId="002B6EE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D49F05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89595A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D9A959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E6A642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290136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C44AF2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200647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41B791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D00EF8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7F1B9C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F71CA4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B6B148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600A65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1F9284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E8ADDC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06AAE5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7AE853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D3A3BE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E1885A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DCC19C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A04E2E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88146A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28152B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64FC1C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ПРИЛОЖЕНИЕ № 9</w:t>
      </w:r>
    </w:p>
    <w:p w14:paraId="4CC8B93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                                                                       к решению Совета Платнировского</w:t>
      </w:r>
    </w:p>
    <w:p w14:paraId="4B76645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сельского поселения Кореновского</w:t>
      </w:r>
    </w:p>
    <w:p w14:paraId="17F47D5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района "О бюджете Платнировского</w:t>
      </w:r>
    </w:p>
    <w:p w14:paraId="1979C96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сельского поселения Кореновского</w:t>
      </w:r>
    </w:p>
    <w:p w14:paraId="70312B5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района "О бюджете Платнировского</w:t>
      </w:r>
    </w:p>
    <w:p w14:paraId="2959AE0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района на 2025 год и на плановый</w:t>
      </w:r>
    </w:p>
    <w:p w14:paraId="70755C1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период 2026 и 2027 годов"</w:t>
      </w:r>
    </w:p>
    <w:p w14:paraId="615BB91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от ___________ № ___</w:t>
      </w:r>
    </w:p>
    <w:p w14:paraId="16D9CC6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C82713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33E2BD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Программа </w:t>
      </w:r>
    </w:p>
    <w:p w14:paraId="332591C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муниципальных внешних заимствований Платнировского сельского поселения Кореновского района </w:t>
      </w:r>
      <w:r w:rsidRPr="00664071">
        <w:rPr>
          <w:rFonts w:ascii="Times New Roman" w:eastAsia="SimSun" w:hAnsi="Times New Roman" w:cs="Times New Roman"/>
          <w:bCs/>
          <w:sz w:val="28"/>
          <w:szCs w:val="28"/>
        </w:rPr>
        <w:t>на 2025 год и на плановый период 2026 и 2027 годов</w:t>
      </w:r>
    </w:p>
    <w:p w14:paraId="4357617B" w14:textId="77777777" w:rsidR="00664071" w:rsidRPr="00664071" w:rsidRDefault="00664071" w:rsidP="00664071">
      <w:pPr>
        <w:spacing w:after="0" w:line="240" w:lineRule="auto"/>
        <w:ind w:left="1218" w:hanging="1218"/>
        <w:rPr>
          <w:rFonts w:ascii="Times New Roman" w:eastAsia="SimSun" w:hAnsi="Times New Roman" w:cs="Times New Roman"/>
          <w:sz w:val="28"/>
          <w:szCs w:val="28"/>
        </w:rPr>
      </w:pPr>
    </w:p>
    <w:p w14:paraId="0A4376C4" w14:textId="77777777" w:rsidR="00664071" w:rsidRPr="00664071" w:rsidRDefault="00664071" w:rsidP="00664071">
      <w:pPr>
        <w:spacing w:after="0" w:line="240" w:lineRule="auto"/>
        <w:ind w:left="1218" w:hanging="1218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Раздел 1. Программа муниципальных внешних заимствований Платнировского сельского поселения Кореновского района на 2025 год   </w:t>
      </w:r>
    </w:p>
    <w:p w14:paraId="592FF0D4" w14:textId="77777777" w:rsidR="00664071" w:rsidRPr="00664071" w:rsidRDefault="00664071" w:rsidP="00664071">
      <w:pPr>
        <w:spacing w:after="0" w:line="240" w:lineRule="auto"/>
        <w:ind w:left="1218" w:hanging="1218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8"/>
        <w:gridCol w:w="6633"/>
        <w:gridCol w:w="2187"/>
      </w:tblGrid>
      <w:tr w:rsidR="00664071" w:rsidRPr="00664071" w14:paraId="044F7D7F" w14:textId="77777777" w:rsidTr="006A3ED6">
        <w:tc>
          <w:tcPr>
            <w:tcW w:w="817" w:type="dxa"/>
          </w:tcPr>
          <w:p w14:paraId="1F36D4A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14:paraId="1587CF4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2233" w:type="dxa"/>
          </w:tcPr>
          <w:p w14:paraId="16277F6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Объем</w:t>
            </w:r>
          </w:p>
        </w:tc>
      </w:tr>
      <w:tr w:rsidR="00664071" w:rsidRPr="00664071" w14:paraId="677E9D65" w14:textId="77777777" w:rsidTr="006A3ED6">
        <w:tc>
          <w:tcPr>
            <w:tcW w:w="817" w:type="dxa"/>
          </w:tcPr>
          <w:p w14:paraId="788E13E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D9E698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Кредиты, привлеченные Платнировским сельским поселением Кореновского района из федерального бюджета в иностранной валюте в рамках использования целевых иностранных кредитов</w:t>
            </w:r>
          </w:p>
        </w:tc>
        <w:tc>
          <w:tcPr>
            <w:tcW w:w="2233" w:type="dxa"/>
          </w:tcPr>
          <w:p w14:paraId="4143F7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64071" w:rsidRPr="00664071" w14:paraId="7AC7F9A7" w14:textId="77777777" w:rsidTr="006A3ED6">
        <w:tc>
          <w:tcPr>
            <w:tcW w:w="817" w:type="dxa"/>
          </w:tcPr>
          <w:p w14:paraId="7F690C5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C0B984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привлечение</w:t>
            </w:r>
          </w:p>
        </w:tc>
        <w:tc>
          <w:tcPr>
            <w:tcW w:w="2233" w:type="dxa"/>
          </w:tcPr>
          <w:p w14:paraId="63DEF0C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664071" w:rsidRPr="00664071" w14:paraId="3FDC2BD7" w14:textId="77777777" w:rsidTr="006A3ED6">
        <w:tc>
          <w:tcPr>
            <w:tcW w:w="817" w:type="dxa"/>
          </w:tcPr>
          <w:p w14:paraId="64C1631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A02767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погашение основной суммы долга</w:t>
            </w:r>
          </w:p>
        </w:tc>
        <w:tc>
          <w:tcPr>
            <w:tcW w:w="2233" w:type="dxa"/>
          </w:tcPr>
          <w:p w14:paraId="7B88882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C8AB1B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FCFC44A" w14:textId="77777777" w:rsidR="00664071" w:rsidRPr="00664071" w:rsidRDefault="00664071" w:rsidP="00664071">
      <w:pPr>
        <w:spacing w:after="0" w:line="240" w:lineRule="auto"/>
        <w:ind w:left="1276" w:hanging="1276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Раздел 2. Программа муниципальных внешних заимствований Платнировского сельского поселения Кореновского района на 2026 и 2027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5954"/>
        <w:gridCol w:w="1417"/>
        <w:gridCol w:w="1276"/>
      </w:tblGrid>
      <w:tr w:rsidR="00664071" w:rsidRPr="00664071" w14:paraId="7C748425" w14:textId="77777777" w:rsidTr="006A3ED6">
        <w:tc>
          <w:tcPr>
            <w:tcW w:w="817" w:type="dxa"/>
            <w:vMerge w:val="restart"/>
          </w:tcPr>
          <w:p w14:paraId="10AA47C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6F90E26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Виды заимствований</w:t>
            </w:r>
          </w:p>
        </w:tc>
        <w:tc>
          <w:tcPr>
            <w:tcW w:w="2693" w:type="dxa"/>
            <w:gridSpan w:val="2"/>
          </w:tcPr>
          <w:p w14:paraId="244B6BD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Объем, тысяч рублей</w:t>
            </w:r>
          </w:p>
        </w:tc>
      </w:tr>
      <w:tr w:rsidR="00664071" w:rsidRPr="00664071" w14:paraId="0FA1E14D" w14:textId="77777777" w:rsidTr="006A3ED6">
        <w:tc>
          <w:tcPr>
            <w:tcW w:w="817" w:type="dxa"/>
            <w:vMerge/>
          </w:tcPr>
          <w:p w14:paraId="1CFE815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6AB5CBC9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7D9A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5445AA4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2027 год</w:t>
            </w:r>
          </w:p>
        </w:tc>
      </w:tr>
      <w:tr w:rsidR="00664071" w:rsidRPr="00664071" w14:paraId="507CCAC6" w14:textId="77777777" w:rsidTr="006A3ED6">
        <w:tc>
          <w:tcPr>
            <w:tcW w:w="817" w:type="dxa"/>
          </w:tcPr>
          <w:p w14:paraId="504CFE5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4C658BA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Кредиты, привлеченные Платнировским сельским поселением Кореновского района из федерального бюджета в иностранной валюте в рамках использования целевых иностранных кредитов</w:t>
            </w:r>
          </w:p>
        </w:tc>
        <w:tc>
          <w:tcPr>
            <w:tcW w:w="1417" w:type="dxa"/>
          </w:tcPr>
          <w:p w14:paraId="38469A7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7A1426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153F6F8D" w14:textId="77777777" w:rsidTr="006A3ED6">
        <w:tc>
          <w:tcPr>
            <w:tcW w:w="817" w:type="dxa"/>
          </w:tcPr>
          <w:p w14:paraId="5E7BDC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0CAF58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привлечение</w:t>
            </w:r>
          </w:p>
        </w:tc>
        <w:tc>
          <w:tcPr>
            <w:tcW w:w="1417" w:type="dxa"/>
          </w:tcPr>
          <w:p w14:paraId="153955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9EFC3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  <w:tr w:rsidR="00664071" w:rsidRPr="00664071" w14:paraId="29847508" w14:textId="77777777" w:rsidTr="006A3ED6">
        <w:tc>
          <w:tcPr>
            <w:tcW w:w="817" w:type="dxa"/>
          </w:tcPr>
          <w:p w14:paraId="3DA7415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81E37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погашение основной суммы долга</w:t>
            </w:r>
          </w:p>
        </w:tc>
        <w:tc>
          <w:tcPr>
            <w:tcW w:w="1417" w:type="dxa"/>
          </w:tcPr>
          <w:p w14:paraId="1600560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5F0FF7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</w:tc>
      </w:tr>
    </w:tbl>
    <w:p w14:paraId="598A8BB9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vanish/>
          <w:sz w:val="24"/>
          <w:szCs w:val="24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40"/>
        <w:gridCol w:w="4798"/>
      </w:tblGrid>
      <w:tr w:rsidR="00664071" w:rsidRPr="00664071" w14:paraId="43FFC2DB" w14:textId="77777777" w:rsidTr="006A3ED6">
        <w:tc>
          <w:tcPr>
            <w:tcW w:w="4927" w:type="dxa"/>
          </w:tcPr>
          <w:p w14:paraId="331F0D8D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957AFCA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664071" w:rsidRPr="00664071" w14:paraId="5A90CBBA" w14:textId="77777777" w:rsidTr="006A3ED6">
        <w:tc>
          <w:tcPr>
            <w:tcW w:w="4927" w:type="dxa"/>
          </w:tcPr>
          <w:p w14:paraId="45E329AB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36C2645B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664071" w:rsidRPr="00664071" w14:paraId="76C026FE" w14:textId="77777777" w:rsidTr="006A3ED6">
        <w:tc>
          <w:tcPr>
            <w:tcW w:w="4927" w:type="dxa"/>
          </w:tcPr>
          <w:p w14:paraId="7FE48225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Глава </w:t>
            </w:r>
            <w:r w:rsidRPr="00664071">
              <w:rPr>
                <w:rFonts w:ascii="Times New Roman" w:eastAsia="SimSun" w:hAnsi="Times New Roman" w:cs="Times New Roman"/>
                <w:sz w:val="28"/>
                <w:szCs w:val="24"/>
              </w:rPr>
              <w:t>Платнировского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</w:p>
          <w:p w14:paraId="7C61D500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сельского поселения</w:t>
            </w:r>
          </w:p>
          <w:p w14:paraId="5035621A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2B015816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6D9D194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__________________М.В. Кулиш</w:t>
            </w:r>
          </w:p>
        </w:tc>
        <w:tc>
          <w:tcPr>
            <w:tcW w:w="4927" w:type="dxa"/>
          </w:tcPr>
          <w:p w14:paraId="3EDEEDF1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Председатель Совета</w:t>
            </w:r>
          </w:p>
          <w:p w14:paraId="095AFEDC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14:paraId="02EFFC44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4BAD74F9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586D5E1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_____________А.Г. Павленко</w:t>
            </w:r>
          </w:p>
        </w:tc>
      </w:tr>
    </w:tbl>
    <w:p w14:paraId="44A4E1C6" w14:textId="77777777" w:rsidR="00664071" w:rsidRPr="00664071" w:rsidRDefault="00664071" w:rsidP="00664071">
      <w:pPr>
        <w:spacing w:after="0" w:line="240" w:lineRule="auto"/>
        <w:ind w:left="1218" w:hanging="1218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819"/>
      </w:tblGrid>
      <w:tr w:rsidR="00664071" w:rsidRPr="00664071" w14:paraId="112716CC" w14:textId="77777777" w:rsidTr="006A3ED6">
        <w:tc>
          <w:tcPr>
            <w:tcW w:w="4927" w:type="dxa"/>
          </w:tcPr>
          <w:p w14:paraId="04763A61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14:paraId="46AA5FB9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A25ABD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67FDB34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  <w:sectPr w:rsidR="00664071" w:rsidRPr="00664071">
          <w:headerReference w:type="even" r:id="rId7"/>
          <w:headerReference w:type="default" r:id="rId8"/>
          <w:pgSz w:w="11906" w:h="16838"/>
          <w:pgMar w:top="1134" w:right="567" w:bottom="1134" w:left="1701" w:header="0" w:footer="0" w:gutter="0"/>
          <w:pgNumType w:start="4"/>
          <w:cols w:space="720"/>
          <w:docGrid w:linePitch="360"/>
        </w:sectPr>
      </w:pPr>
    </w:p>
    <w:p w14:paraId="12092BD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ПРИЛОЖЕНИЕ № 10</w:t>
      </w:r>
    </w:p>
    <w:p w14:paraId="04E48C3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к решению Совета Платнировского</w:t>
      </w:r>
    </w:p>
    <w:p w14:paraId="4EE2CB2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сельского поселения Кореновского</w:t>
      </w:r>
    </w:p>
    <w:p w14:paraId="6D9970F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района "О бюджете Платнировского</w:t>
      </w:r>
    </w:p>
    <w:p w14:paraId="328F719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сельского поселения Кореновского</w:t>
      </w:r>
    </w:p>
    <w:p w14:paraId="4406BC1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района "О бюджете Платнировского</w:t>
      </w:r>
    </w:p>
    <w:p w14:paraId="516AF508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района на 2025 год и на плановый</w:t>
      </w:r>
    </w:p>
    <w:p w14:paraId="0F47079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период 2026 и 2027 годов"</w:t>
      </w:r>
    </w:p>
    <w:p w14:paraId="32FB74A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от ___________ № ___</w:t>
      </w:r>
    </w:p>
    <w:p w14:paraId="73B76FC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5F4907B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0FB9648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bCs/>
          <w:sz w:val="28"/>
          <w:szCs w:val="28"/>
        </w:rPr>
        <w:t xml:space="preserve"> Программа муниципальных гарантий Платнировского сельского поселения Кореновского района в валюте Российской Федерации на 2025 год и на плановый период 2026 и 2027 годов</w:t>
      </w:r>
    </w:p>
    <w:p w14:paraId="5652443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D10D704" w14:textId="77777777" w:rsidR="00664071" w:rsidRPr="00664071" w:rsidRDefault="00664071" w:rsidP="00664071">
      <w:pPr>
        <w:spacing w:after="0" w:line="240" w:lineRule="auto"/>
        <w:ind w:left="1190" w:hanging="1190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Раздел</w:t>
      </w:r>
      <w:r w:rsidRPr="0066407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z w:val="28"/>
          <w:szCs w:val="28"/>
        </w:rPr>
        <w:t>1.</w:t>
      </w:r>
      <w:r w:rsidRPr="0066407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z w:val="28"/>
          <w:szCs w:val="28"/>
        </w:rPr>
        <w:t>Перечень подлежащих предоставлению муниципальных гарантий Платнировского сельского поселения Кореновского района</w:t>
      </w:r>
      <w:r w:rsidRPr="00664071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664071">
        <w:rPr>
          <w:rFonts w:ascii="Times New Roman" w:eastAsia="SimSun" w:hAnsi="Times New Roman" w:cs="Times New Roman"/>
          <w:bCs/>
          <w:sz w:val="28"/>
          <w:szCs w:val="28"/>
        </w:rPr>
        <w:t>в 2025 году и в плановом периоде 2026 и 2027 годов</w:t>
      </w:r>
    </w:p>
    <w:p w14:paraId="7A157BC8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365"/>
        <w:gridCol w:w="1948"/>
        <w:gridCol w:w="1077"/>
        <w:gridCol w:w="943"/>
        <w:gridCol w:w="943"/>
        <w:gridCol w:w="1884"/>
        <w:gridCol w:w="3588"/>
        <w:gridCol w:w="1305"/>
      </w:tblGrid>
      <w:tr w:rsidR="00664071" w:rsidRPr="00664071" w14:paraId="6C2E91AE" w14:textId="77777777" w:rsidTr="006A3ED6">
        <w:trPr>
          <w:trHeight w:val="679"/>
        </w:trPr>
        <w:tc>
          <w:tcPr>
            <w:tcW w:w="174" w:type="pct"/>
            <w:vMerge w:val="restart"/>
            <w:vAlign w:val="center"/>
          </w:tcPr>
          <w:p w14:paraId="253AA4DD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14:paraId="55D379D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Направление (цель)</w:t>
            </w:r>
          </w:p>
          <w:p w14:paraId="2CF618D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гарантирования</w:t>
            </w:r>
          </w:p>
        </w:tc>
        <w:tc>
          <w:tcPr>
            <w:tcW w:w="669" w:type="pct"/>
            <w:vMerge w:val="restart"/>
            <w:vAlign w:val="center"/>
          </w:tcPr>
          <w:p w14:paraId="782444A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Наименование принципала</w:t>
            </w:r>
          </w:p>
        </w:tc>
        <w:tc>
          <w:tcPr>
            <w:tcW w:w="1018" w:type="pct"/>
            <w:gridSpan w:val="3"/>
            <w:vAlign w:val="center"/>
          </w:tcPr>
          <w:p w14:paraId="226B86C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Объем гарантий,</w:t>
            </w:r>
          </w:p>
          <w:p w14:paraId="121D4EC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тыс. рублей</w:t>
            </w:r>
          </w:p>
        </w:tc>
        <w:tc>
          <w:tcPr>
            <w:tcW w:w="2327" w:type="pct"/>
            <w:gridSpan w:val="3"/>
            <w:vAlign w:val="center"/>
          </w:tcPr>
          <w:p w14:paraId="0964697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664071" w:rsidRPr="00664071" w14:paraId="37FE94B4" w14:textId="77777777" w:rsidTr="006A3ED6">
        <w:trPr>
          <w:trHeight w:val="1218"/>
        </w:trPr>
        <w:tc>
          <w:tcPr>
            <w:tcW w:w="174" w:type="pct"/>
            <w:vMerge/>
            <w:vAlign w:val="center"/>
          </w:tcPr>
          <w:p w14:paraId="5197BAC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14:paraId="44E5DDE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69" w:type="pct"/>
            <w:vMerge/>
            <w:vAlign w:val="center"/>
          </w:tcPr>
          <w:p w14:paraId="417DDC4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14794E7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5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324" w:type="pct"/>
            <w:vAlign w:val="center"/>
          </w:tcPr>
          <w:p w14:paraId="0CC3F29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324" w:type="pct"/>
            <w:vAlign w:val="center"/>
          </w:tcPr>
          <w:p w14:paraId="543D552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647" w:type="pct"/>
            <w:vAlign w:val="center"/>
          </w:tcPr>
          <w:p w14:paraId="4FF8A703" w14:textId="77777777" w:rsidR="00664071" w:rsidRPr="00664071" w:rsidRDefault="00664071" w:rsidP="00664071">
            <w:pPr>
              <w:spacing w:after="0" w:line="240" w:lineRule="auto"/>
              <w:ind w:left="-57" w:right="-40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наличие права</w:t>
            </w:r>
          </w:p>
          <w:p w14:paraId="112C02DF" w14:textId="77777777" w:rsidR="00664071" w:rsidRPr="00664071" w:rsidRDefault="00664071" w:rsidP="00664071">
            <w:pPr>
              <w:spacing w:after="0" w:line="240" w:lineRule="auto"/>
              <w:ind w:left="-28" w:right="-8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регрессно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softHyphen/>
              <w:t xml:space="preserve">го </w:t>
            </w:r>
          </w:p>
          <w:p w14:paraId="6076E440" w14:textId="77777777" w:rsidR="00664071" w:rsidRPr="00664071" w:rsidRDefault="00664071" w:rsidP="00664071">
            <w:pPr>
              <w:spacing w:after="0" w:line="240" w:lineRule="auto"/>
              <w:ind w:left="-28" w:right="-8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требования</w:t>
            </w:r>
          </w:p>
          <w:p w14:paraId="4C1F50C7" w14:textId="77777777" w:rsidR="00664071" w:rsidRPr="00664071" w:rsidRDefault="00664071" w:rsidP="00664071">
            <w:pPr>
              <w:spacing w:after="0" w:line="240" w:lineRule="auto"/>
              <w:ind w:left="-68" w:right="-74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 xml:space="preserve">гаранта к 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br/>
              <w:t>принципалу</w:t>
            </w:r>
          </w:p>
        </w:tc>
        <w:tc>
          <w:tcPr>
            <w:tcW w:w="1232" w:type="pct"/>
            <w:vAlign w:val="center"/>
          </w:tcPr>
          <w:p w14:paraId="686AC0DA" w14:textId="77777777" w:rsidR="00664071" w:rsidRPr="00664071" w:rsidRDefault="00664071" w:rsidP="00664071">
            <w:pPr>
              <w:spacing w:after="0" w:line="240" w:lineRule="auto"/>
              <w:ind w:left="34" w:right="35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 xml:space="preserve">предоставление обеспечения исполнения </w:t>
            </w:r>
          </w:p>
          <w:p w14:paraId="62754DE0" w14:textId="77777777" w:rsidR="00664071" w:rsidRPr="00664071" w:rsidRDefault="00664071" w:rsidP="00664071">
            <w:pPr>
              <w:spacing w:after="0" w:line="240" w:lineRule="auto"/>
              <w:ind w:left="34" w:right="35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 xml:space="preserve">обязательств принципала по </w:t>
            </w:r>
          </w:p>
          <w:p w14:paraId="49396CAE" w14:textId="77777777" w:rsidR="00664071" w:rsidRPr="00664071" w:rsidRDefault="00664071" w:rsidP="00664071">
            <w:pPr>
              <w:spacing w:after="0" w:line="240" w:lineRule="auto"/>
              <w:ind w:left="34" w:right="35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удовлетворению регрессного требования гаранта к принципалу</w:t>
            </w:r>
          </w:p>
        </w:tc>
        <w:tc>
          <w:tcPr>
            <w:tcW w:w="448" w:type="pct"/>
            <w:vAlign w:val="center"/>
          </w:tcPr>
          <w:p w14:paraId="3B0B350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иные условия</w:t>
            </w:r>
          </w:p>
        </w:tc>
      </w:tr>
      <w:tr w:rsidR="00664071" w:rsidRPr="00664071" w14:paraId="6D17BC11" w14:textId="77777777" w:rsidTr="006A3ED6">
        <w:trPr>
          <w:trHeight w:val="315"/>
        </w:trPr>
        <w:tc>
          <w:tcPr>
            <w:tcW w:w="174" w:type="pct"/>
          </w:tcPr>
          <w:p w14:paraId="3C9B8F96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2" w:type="pct"/>
          </w:tcPr>
          <w:p w14:paraId="36E0514C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669" w:type="pct"/>
          </w:tcPr>
          <w:p w14:paraId="569BA859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370" w:type="pct"/>
          </w:tcPr>
          <w:p w14:paraId="2C965312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324" w:type="pct"/>
          </w:tcPr>
          <w:p w14:paraId="1DFDB33B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324" w:type="pct"/>
          </w:tcPr>
          <w:p w14:paraId="28D1A22C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647" w:type="pct"/>
          </w:tcPr>
          <w:p w14:paraId="0D472D42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1232" w:type="pct"/>
          </w:tcPr>
          <w:p w14:paraId="7E9FE416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448" w:type="pct"/>
          </w:tcPr>
          <w:p w14:paraId="56FE192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4"/>
                <w:lang w:val="en-US"/>
              </w:rPr>
              <w:t>––</w:t>
            </w:r>
          </w:p>
        </w:tc>
      </w:tr>
    </w:tbl>
    <w:p w14:paraId="4296BC48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BC1E369" w14:textId="77777777" w:rsidR="00664071" w:rsidRPr="00664071" w:rsidRDefault="00664071" w:rsidP="00664071">
      <w:pPr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83DF109" w14:textId="77777777" w:rsidR="00664071" w:rsidRPr="00664071" w:rsidRDefault="00664071" w:rsidP="00664071">
      <w:pPr>
        <w:spacing w:after="0" w:line="240" w:lineRule="auto"/>
        <w:ind w:left="142"/>
        <w:jc w:val="both"/>
        <w:rPr>
          <w:rFonts w:ascii="Times New Roman" w:eastAsia="SimSun" w:hAnsi="Times New Roman" w:cs="Times New Roman"/>
          <w:spacing w:val="-2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>Раздел 2. Общий объем бюджетных ассигнований, предусмотренных на исполнение муниципальных гарантий Платнировского сельского поселения Кореновского района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по возможным гарантийным случаям в 2025 году и в плановом периоде 2026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>и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>2027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>годов</w:t>
      </w:r>
    </w:p>
    <w:p w14:paraId="0B54C176" w14:textId="77777777" w:rsidR="00664071" w:rsidRPr="00664071" w:rsidRDefault="00664071" w:rsidP="00664071">
      <w:pPr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4"/>
        <w:gridCol w:w="2481"/>
        <w:gridCol w:w="2481"/>
        <w:gridCol w:w="2484"/>
      </w:tblGrid>
      <w:tr w:rsidR="00664071" w:rsidRPr="00664071" w14:paraId="229F8E5A" w14:textId="77777777" w:rsidTr="006A3ED6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8E818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Исполнение муниципальных гарантий</w:t>
            </w:r>
          </w:p>
          <w:p w14:paraId="6F0B80E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 Кореновского района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5C7FC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Объем бюджетных ассигнований, тыс. рублей</w:t>
            </w:r>
          </w:p>
        </w:tc>
      </w:tr>
      <w:tr w:rsidR="00664071" w:rsidRPr="00664071" w14:paraId="3105A8B8" w14:textId="77777777" w:rsidTr="006A3ED6">
        <w:trPr>
          <w:trHeight w:val="641"/>
        </w:trPr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24D2F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EE18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F5CB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F50D2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год</w:t>
            </w:r>
          </w:p>
        </w:tc>
      </w:tr>
      <w:tr w:rsidR="00664071" w:rsidRPr="00664071" w14:paraId="25809FFA" w14:textId="77777777" w:rsidTr="006A3ED6">
        <w:trPr>
          <w:trHeight w:val="461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266CBE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4"/>
                <w:szCs w:val="28"/>
              </w:rPr>
            </w:pPr>
          </w:p>
          <w:p w14:paraId="7A2693F4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За счет расходов и (или) источников финансирования дефицита местного бюджета, всего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06FD2A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4"/>
                <w:szCs w:val="4"/>
              </w:rPr>
            </w:pPr>
          </w:p>
          <w:p w14:paraId="682B021B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54FCBB72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AFE4FE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  <w:p w14:paraId="3CF0E9A5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404513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  <w:p w14:paraId="19A68D1F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—</w:t>
            </w:r>
          </w:p>
        </w:tc>
      </w:tr>
    </w:tbl>
    <w:p w14:paraId="52860443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A5E56A4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102EC113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553"/>
        <w:gridCol w:w="7017"/>
      </w:tblGrid>
      <w:tr w:rsidR="00664071" w:rsidRPr="00664071" w14:paraId="068C6007" w14:textId="77777777" w:rsidTr="006A3ED6">
        <w:tc>
          <w:tcPr>
            <w:tcW w:w="7621" w:type="dxa"/>
          </w:tcPr>
          <w:p w14:paraId="6CB1B42A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Глава </w:t>
            </w:r>
            <w:r w:rsidRPr="00664071">
              <w:rPr>
                <w:rFonts w:ascii="Times New Roman" w:eastAsia="SimSun" w:hAnsi="Times New Roman" w:cs="Times New Roman"/>
                <w:sz w:val="28"/>
                <w:szCs w:val="24"/>
              </w:rPr>
              <w:t>Платнировского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</w:p>
          <w:p w14:paraId="7859AD49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сельского поселения</w:t>
            </w:r>
          </w:p>
          <w:p w14:paraId="2359B771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43DF2F82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642E76AD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__________________М.В. Кулиш</w:t>
            </w:r>
          </w:p>
        </w:tc>
        <w:tc>
          <w:tcPr>
            <w:tcW w:w="7088" w:type="dxa"/>
          </w:tcPr>
          <w:p w14:paraId="658BACA1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Председатель Совета</w:t>
            </w:r>
          </w:p>
          <w:p w14:paraId="3A6A77E7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14:paraId="2186A379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453A2888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6331BF7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_____________А.Г. Павленко</w:t>
            </w:r>
          </w:p>
        </w:tc>
      </w:tr>
    </w:tbl>
    <w:p w14:paraId="524CADC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62B499B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4578FDAE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4DA8E90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63FFC1A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65B5DC6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0CD5D528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025F22A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16C1CA5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237D669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1CD5BC0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4E9AEDB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289FA1B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ПРИЛОЖЕНИЕ № 11</w:t>
      </w:r>
    </w:p>
    <w:p w14:paraId="0F0C91F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к решению Совета Платнировского</w:t>
      </w:r>
    </w:p>
    <w:p w14:paraId="7048CDC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сельского поселения Кореновского</w:t>
      </w:r>
    </w:p>
    <w:p w14:paraId="340B40B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района "О бюджете Платнировского</w:t>
      </w:r>
    </w:p>
    <w:p w14:paraId="2EBE2B8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сельского поселения Кореновского</w:t>
      </w:r>
    </w:p>
    <w:p w14:paraId="5097E63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района "О бюджете Платнировского</w:t>
      </w:r>
    </w:p>
    <w:p w14:paraId="6E6739C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района на 2025 год и на плановый</w:t>
      </w:r>
    </w:p>
    <w:p w14:paraId="0920357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период 2026 и 2027 годов"</w:t>
      </w:r>
    </w:p>
    <w:p w14:paraId="33AF526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от ___________ № ___</w:t>
      </w:r>
    </w:p>
    <w:p w14:paraId="67F9C44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73ED0B0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67CDD15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5DE47B06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bCs/>
          <w:sz w:val="28"/>
          <w:szCs w:val="28"/>
        </w:rPr>
        <w:t>Программа муниципальных гарантий Платнировского сельского поселения Кореновского района в иностранной валюте на 2025 год и на плановый период 2026 и 2027 годов</w:t>
      </w:r>
    </w:p>
    <w:p w14:paraId="21508A8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29DED507" w14:textId="77777777" w:rsidR="00664071" w:rsidRPr="00664071" w:rsidRDefault="00664071" w:rsidP="00664071">
      <w:pPr>
        <w:spacing w:after="0" w:line="240" w:lineRule="auto"/>
        <w:ind w:left="1190" w:hanging="1190"/>
        <w:rPr>
          <w:rFonts w:ascii="Times New Roman" w:eastAsia="SimSun" w:hAnsi="Times New Roman" w:cs="Times New Roman"/>
          <w:bCs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Раздел</w:t>
      </w:r>
      <w:r w:rsidRPr="0066407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z w:val="28"/>
          <w:szCs w:val="28"/>
        </w:rPr>
        <w:t>1.</w:t>
      </w:r>
      <w:r w:rsidRPr="0066407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z w:val="28"/>
          <w:szCs w:val="28"/>
        </w:rPr>
        <w:t>Перечень подлежащих предоставлению муниципальных гарантий Платнировского сельского поселения Кореновского района</w:t>
      </w:r>
      <w:r w:rsidRPr="00664071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664071">
        <w:rPr>
          <w:rFonts w:ascii="Times New Roman" w:eastAsia="SimSun" w:hAnsi="Times New Roman" w:cs="Times New Roman"/>
          <w:bCs/>
          <w:sz w:val="28"/>
          <w:szCs w:val="28"/>
        </w:rPr>
        <w:t>в 2025 году и в плановом периоде 2026 и 2027 годов</w:t>
      </w:r>
    </w:p>
    <w:p w14:paraId="649F36AC" w14:textId="77777777" w:rsidR="00664071" w:rsidRPr="00664071" w:rsidRDefault="00664071" w:rsidP="00664071">
      <w:pPr>
        <w:spacing w:after="0" w:line="240" w:lineRule="auto"/>
        <w:ind w:left="1190" w:hanging="1190"/>
        <w:rPr>
          <w:rFonts w:ascii="Times New Roman" w:eastAsia="SimSun" w:hAnsi="Times New Roman" w:cs="Times New Roman"/>
          <w:bC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365"/>
        <w:gridCol w:w="1948"/>
        <w:gridCol w:w="1077"/>
        <w:gridCol w:w="943"/>
        <w:gridCol w:w="943"/>
        <w:gridCol w:w="1884"/>
        <w:gridCol w:w="3588"/>
        <w:gridCol w:w="1305"/>
      </w:tblGrid>
      <w:tr w:rsidR="00664071" w:rsidRPr="00664071" w14:paraId="10972C25" w14:textId="77777777" w:rsidTr="006A3ED6">
        <w:trPr>
          <w:trHeight w:val="679"/>
        </w:trPr>
        <w:tc>
          <w:tcPr>
            <w:tcW w:w="174" w:type="pct"/>
            <w:vMerge w:val="restart"/>
            <w:vAlign w:val="center"/>
          </w:tcPr>
          <w:p w14:paraId="4B01491D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14:paraId="0B5EB53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Направление (цель)</w:t>
            </w:r>
          </w:p>
          <w:p w14:paraId="4B5A534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гарантирования</w:t>
            </w:r>
          </w:p>
        </w:tc>
        <w:tc>
          <w:tcPr>
            <w:tcW w:w="669" w:type="pct"/>
            <w:vMerge w:val="restart"/>
            <w:vAlign w:val="center"/>
          </w:tcPr>
          <w:p w14:paraId="633A686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Наименование принципала</w:t>
            </w:r>
          </w:p>
        </w:tc>
        <w:tc>
          <w:tcPr>
            <w:tcW w:w="1018" w:type="pct"/>
            <w:gridSpan w:val="3"/>
            <w:vAlign w:val="center"/>
          </w:tcPr>
          <w:p w14:paraId="52C4BA9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Объем гарантий,</w:t>
            </w:r>
          </w:p>
          <w:p w14:paraId="60373E5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тыс. рублей</w:t>
            </w:r>
          </w:p>
        </w:tc>
        <w:tc>
          <w:tcPr>
            <w:tcW w:w="2327" w:type="pct"/>
            <w:gridSpan w:val="3"/>
            <w:vAlign w:val="center"/>
          </w:tcPr>
          <w:p w14:paraId="4260A49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Условия предоставления и исполнения гарантий</w:t>
            </w:r>
          </w:p>
        </w:tc>
      </w:tr>
      <w:tr w:rsidR="00664071" w:rsidRPr="00664071" w14:paraId="45E62B1E" w14:textId="77777777" w:rsidTr="006A3ED6">
        <w:trPr>
          <w:trHeight w:val="1218"/>
        </w:trPr>
        <w:tc>
          <w:tcPr>
            <w:tcW w:w="174" w:type="pct"/>
            <w:vMerge/>
            <w:vAlign w:val="center"/>
          </w:tcPr>
          <w:p w14:paraId="1285418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812" w:type="pct"/>
            <w:vMerge/>
            <w:vAlign w:val="center"/>
          </w:tcPr>
          <w:p w14:paraId="1D2F0FA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669" w:type="pct"/>
            <w:vMerge/>
            <w:vAlign w:val="center"/>
          </w:tcPr>
          <w:p w14:paraId="3178B4C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70" w:type="pct"/>
            <w:vAlign w:val="center"/>
          </w:tcPr>
          <w:p w14:paraId="7EBB8C0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5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324" w:type="pct"/>
            <w:vAlign w:val="center"/>
          </w:tcPr>
          <w:p w14:paraId="7BF7FE0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324" w:type="pct"/>
            <w:vAlign w:val="center"/>
          </w:tcPr>
          <w:p w14:paraId="73D9146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647" w:type="pct"/>
            <w:vAlign w:val="center"/>
          </w:tcPr>
          <w:p w14:paraId="69F0A6BB" w14:textId="77777777" w:rsidR="00664071" w:rsidRPr="00664071" w:rsidRDefault="00664071" w:rsidP="00664071">
            <w:pPr>
              <w:spacing w:after="0" w:line="240" w:lineRule="auto"/>
              <w:ind w:left="-57" w:right="-40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наличие права</w:t>
            </w:r>
          </w:p>
          <w:p w14:paraId="503942C0" w14:textId="77777777" w:rsidR="00664071" w:rsidRPr="00664071" w:rsidRDefault="00664071" w:rsidP="00664071">
            <w:pPr>
              <w:spacing w:after="0" w:line="240" w:lineRule="auto"/>
              <w:ind w:left="-28" w:right="-8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регрессно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softHyphen/>
              <w:t xml:space="preserve">го </w:t>
            </w:r>
          </w:p>
          <w:p w14:paraId="3FC2B264" w14:textId="77777777" w:rsidR="00664071" w:rsidRPr="00664071" w:rsidRDefault="00664071" w:rsidP="00664071">
            <w:pPr>
              <w:spacing w:after="0" w:line="240" w:lineRule="auto"/>
              <w:ind w:left="-28" w:right="-8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требования</w:t>
            </w:r>
          </w:p>
          <w:p w14:paraId="2B427CB9" w14:textId="77777777" w:rsidR="00664071" w:rsidRPr="00664071" w:rsidRDefault="00664071" w:rsidP="00664071">
            <w:pPr>
              <w:spacing w:after="0" w:line="240" w:lineRule="auto"/>
              <w:ind w:left="-68" w:right="-74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 xml:space="preserve">гаранта к </w:t>
            </w: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br/>
              <w:t>принципалу</w:t>
            </w:r>
          </w:p>
        </w:tc>
        <w:tc>
          <w:tcPr>
            <w:tcW w:w="1232" w:type="pct"/>
            <w:vAlign w:val="center"/>
          </w:tcPr>
          <w:p w14:paraId="30B7893E" w14:textId="77777777" w:rsidR="00664071" w:rsidRPr="00664071" w:rsidRDefault="00664071" w:rsidP="00664071">
            <w:pPr>
              <w:spacing w:after="0" w:line="240" w:lineRule="auto"/>
              <w:ind w:left="34" w:right="35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 xml:space="preserve">предоставление обеспечения исполнения </w:t>
            </w:r>
          </w:p>
          <w:p w14:paraId="0C18E6AB" w14:textId="77777777" w:rsidR="00664071" w:rsidRPr="00664071" w:rsidRDefault="00664071" w:rsidP="00664071">
            <w:pPr>
              <w:spacing w:after="0" w:line="240" w:lineRule="auto"/>
              <w:ind w:left="34" w:right="35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 xml:space="preserve">обязательств принципала по </w:t>
            </w:r>
          </w:p>
          <w:p w14:paraId="3255EB1D" w14:textId="77777777" w:rsidR="00664071" w:rsidRPr="00664071" w:rsidRDefault="00664071" w:rsidP="00664071">
            <w:pPr>
              <w:spacing w:after="0" w:line="240" w:lineRule="auto"/>
              <w:ind w:left="34" w:right="35"/>
              <w:jc w:val="both"/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</w:rPr>
              <w:t>удовлетворению регрессного требования гаранта к принципалу</w:t>
            </w:r>
          </w:p>
        </w:tc>
        <w:tc>
          <w:tcPr>
            <w:tcW w:w="448" w:type="pct"/>
            <w:vAlign w:val="center"/>
          </w:tcPr>
          <w:p w14:paraId="25298BD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2"/>
                <w:sz w:val="28"/>
                <w:szCs w:val="28"/>
                <w:lang w:val="en-US"/>
              </w:rPr>
              <w:t>иные условия</w:t>
            </w:r>
          </w:p>
        </w:tc>
      </w:tr>
      <w:tr w:rsidR="00664071" w:rsidRPr="00664071" w14:paraId="57E4F4BF" w14:textId="77777777" w:rsidTr="006A3ED6">
        <w:trPr>
          <w:trHeight w:val="315"/>
        </w:trPr>
        <w:tc>
          <w:tcPr>
            <w:tcW w:w="174" w:type="pct"/>
          </w:tcPr>
          <w:p w14:paraId="2A10F557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2" w:type="pct"/>
          </w:tcPr>
          <w:p w14:paraId="67A0E378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669" w:type="pct"/>
          </w:tcPr>
          <w:p w14:paraId="22435CC5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370" w:type="pct"/>
          </w:tcPr>
          <w:p w14:paraId="0D4AB3CE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324" w:type="pct"/>
          </w:tcPr>
          <w:p w14:paraId="05E0AF32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324" w:type="pct"/>
          </w:tcPr>
          <w:p w14:paraId="17ADBDF9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647" w:type="pct"/>
          </w:tcPr>
          <w:p w14:paraId="7F5DC4C2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1232" w:type="pct"/>
          </w:tcPr>
          <w:p w14:paraId="4B52355F" w14:textId="77777777" w:rsidR="00664071" w:rsidRPr="00664071" w:rsidRDefault="00664071" w:rsidP="00664071">
            <w:pPr>
              <w:spacing w:after="0" w:line="240" w:lineRule="auto"/>
              <w:ind w:left="-57" w:right="-57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8"/>
                <w:lang w:val="en-US"/>
              </w:rPr>
              <w:t>––</w:t>
            </w:r>
          </w:p>
        </w:tc>
        <w:tc>
          <w:tcPr>
            <w:tcW w:w="448" w:type="pct"/>
          </w:tcPr>
          <w:p w14:paraId="2BD650C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pacing w:val="-6"/>
                <w:sz w:val="28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pacing w:val="-6"/>
                <w:sz w:val="28"/>
                <w:szCs w:val="24"/>
                <w:lang w:val="en-US"/>
              </w:rPr>
              <w:t>––</w:t>
            </w:r>
          </w:p>
        </w:tc>
      </w:tr>
    </w:tbl>
    <w:p w14:paraId="058E2E2A" w14:textId="77777777" w:rsidR="00664071" w:rsidRPr="00664071" w:rsidRDefault="00664071" w:rsidP="00664071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A8DAE84" w14:textId="77777777" w:rsidR="00664071" w:rsidRPr="00664071" w:rsidRDefault="00664071" w:rsidP="00664071">
      <w:pPr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86CCCB3" w14:textId="77777777" w:rsidR="00664071" w:rsidRPr="00664071" w:rsidRDefault="00664071" w:rsidP="00664071">
      <w:pPr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Раздел 2. Общий объем бюджетных ассигнований, предусмотренных на исполнение муниципальных гарантий Платнировского сельского поселения Кореновского района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по возможным гарантийным случаям в 2025 году и в плановом периоде 2026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>и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>2027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  <w:lang w:val="en-US"/>
        </w:rPr>
        <w:t> </w:t>
      </w:r>
      <w:r w:rsidRPr="00664071">
        <w:rPr>
          <w:rFonts w:ascii="Times New Roman" w:eastAsia="SimSun" w:hAnsi="Times New Roman" w:cs="Times New Roman"/>
          <w:spacing w:val="-2"/>
          <w:sz w:val="28"/>
          <w:szCs w:val="28"/>
        </w:rPr>
        <w:t>годов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4"/>
        <w:gridCol w:w="2481"/>
        <w:gridCol w:w="2481"/>
        <w:gridCol w:w="2484"/>
      </w:tblGrid>
      <w:tr w:rsidR="00664071" w:rsidRPr="00664071" w14:paraId="3DE6A5D1" w14:textId="77777777" w:rsidTr="006A3ED6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5EB8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Исполнение муниципальных гарантий</w:t>
            </w:r>
          </w:p>
          <w:p w14:paraId="655AA27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 Кореновского района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6AC8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Объем бюджетных ассигнований, тыс. рублей</w:t>
            </w:r>
          </w:p>
        </w:tc>
      </w:tr>
      <w:tr w:rsidR="00664071" w:rsidRPr="00664071" w14:paraId="614B046F" w14:textId="77777777" w:rsidTr="006A3ED6">
        <w:trPr>
          <w:trHeight w:val="641"/>
        </w:trPr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421C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0F43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58D7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FE90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202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7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 xml:space="preserve"> год</w:t>
            </w:r>
          </w:p>
        </w:tc>
      </w:tr>
      <w:tr w:rsidR="00664071" w:rsidRPr="00664071" w14:paraId="4997E8EC" w14:textId="77777777" w:rsidTr="006A3ED6">
        <w:trPr>
          <w:trHeight w:val="461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F6095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4"/>
                <w:szCs w:val="28"/>
              </w:rPr>
            </w:pPr>
          </w:p>
          <w:p w14:paraId="1AD1217B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За счет расходов и (или) источников финансирования дефицита местного бюджета, всего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FE1B1D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4"/>
                <w:szCs w:val="4"/>
              </w:rPr>
            </w:pPr>
          </w:p>
          <w:p w14:paraId="2663008D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3F18F2F8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2DF474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  <w:p w14:paraId="6D07D03E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—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CCCD03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</w:p>
          <w:p w14:paraId="4EE1DAE8" w14:textId="77777777" w:rsidR="00664071" w:rsidRPr="00664071" w:rsidRDefault="00664071" w:rsidP="00664071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—</w:t>
            </w:r>
          </w:p>
        </w:tc>
      </w:tr>
    </w:tbl>
    <w:p w14:paraId="63CF7C20" w14:textId="77777777" w:rsidR="00664071" w:rsidRPr="00664071" w:rsidRDefault="00664071" w:rsidP="00664071">
      <w:pPr>
        <w:spacing w:after="0" w:line="240" w:lineRule="auto"/>
        <w:ind w:left="1190" w:hanging="1190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29D9C206" w14:textId="77777777" w:rsidR="00664071" w:rsidRPr="00664071" w:rsidRDefault="00664071" w:rsidP="00664071">
      <w:pPr>
        <w:spacing w:after="0" w:line="240" w:lineRule="auto"/>
        <w:ind w:left="1190" w:hanging="1190"/>
        <w:rPr>
          <w:rFonts w:ascii="Times New Roman" w:eastAsia="SimSun" w:hAnsi="Times New Roman" w:cs="Times New Roman"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553"/>
        <w:gridCol w:w="7017"/>
      </w:tblGrid>
      <w:tr w:rsidR="00664071" w:rsidRPr="00664071" w14:paraId="130A51AB" w14:textId="77777777" w:rsidTr="006A3ED6">
        <w:tc>
          <w:tcPr>
            <w:tcW w:w="7621" w:type="dxa"/>
          </w:tcPr>
          <w:p w14:paraId="21F53753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Глава </w:t>
            </w:r>
            <w:r w:rsidRPr="00664071">
              <w:rPr>
                <w:rFonts w:ascii="Times New Roman" w:eastAsia="SimSun" w:hAnsi="Times New Roman" w:cs="Times New Roman"/>
                <w:sz w:val="28"/>
                <w:szCs w:val="24"/>
              </w:rPr>
              <w:t>Платнировского</w:t>
            </w: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</w:t>
            </w:r>
          </w:p>
          <w:p w14:paraId="57582825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сельского поселения</w:t>
            </w:r>
          </w:p>
          <w:p w14:paraId="6C08E7BC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2CAEFE66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5062667F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__________________М.В. Кулиш</w:t>
            </w:r>
          </w:p>
        </w:tc>
        <w:tc>
          <w:tcPr>
            <w:tcW w:w="7088" w:type="dxa"/>
          </w:tcPr>
          <w:p w14:paraId="6A02EF00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Председатель Совета</w:t>
            </w:r>
          </w:p>
          <w:p w14:paraId="0D97BD2D" w14:textId="77777777" w:rsidR="00664071" w:rsidRPr="00664071" w:rsidRDefault="00664071" w:rsidP="0066407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</w:rPr>
              <w:t>Платнировского сельского поселения</w:t>
            </w:r>
          </w:p>
          <w:p w14:paraId="11412996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  <w:r w:rsidRPr="00664071"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  <w:t>Кореновского района</w:t>
            </w:r>
          </w:p>
          <w:p w14:paraId="0BE528DA" w14:textId="77777777" w:rsidR="00664071" w:rsidRPr="00664071" w:rsidRDefault="00664071" w:rsidP="0066407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3"/>
                <w:sz w:val="28"/>
                <w:szCs w:val="28"/>
                <w:lang w:eastAsia="zh-CN" w:bidi="hi-IN"/>
              </w:rPr>
            </w:pPr>
          </w:p>
          <w:p w14:paraId="715CE00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664071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_____________А.Г. Павленко</w:t>
            </w:r>
          </w:p>
        </w:tc>
      </w:tr>
    </w:tbl>
    <w:p w14:paraId="0DEBD5BB" w14:textId="77777777" w:rsidR="00664071" w:rsidRPr="00664071" w:rsidRDefault="00664071" w:rsidP="00664071">
      <w:pPr>
        <w:spacing w:after="0" w:line="240" w:lineRule="auto"/>
        <w:ind w:left="1190" w:hanging="1190"/>
        <w:rPr>
          <w:rFonts w:ascii="Times New Roman" w:eastAsia="SimSun" w:hAnsi="Times New Roman" w:cs="Times New Roman"/>
          <w:bCs/>
          <w:sz w:val="28"/>
          <w:szCs w:val="28"/>
        </w:rPr>
      </w:pPr>
    </w:p>
    <w:p w14:paraId="2B731AC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</w:t>
      </w:r>
    </w:p>
    <w:p w14:paraId="79D75F2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66ADFC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D1758D0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3B7120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013AA688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2134DAD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997CE5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FD506BA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A6FDCE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707B0AE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B5EDA9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40F5EC5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57892A2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  <w:sectPr w:rsidR="00664071" w:rsidRPr="00664071">
          <w:pgSz w:w="16838" w:h="11906" w:orient="landscape"/>
          <w:pgMar w:top="1134" w:right="567" w:bottom="1134" w:left="1701" w:header="0" w:footer="0" w:gutter="0"/>
          <w:pgNumType w:start="4"/>
          <w:cols w:space="720"/>
          <w:docGrid w:linePitch="360"/>
        </w:sectPr>
      </w:pPr>
    </w:p>
    <w:p w14:paraId="6D9E2033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66462C1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ПРИЛОЖЕНИЕ № 2  </w:t>
      </w:r>
    </w:p>
    <w:p w14:paraId="2D15D64E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39CB3C69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к постановлению администрации                         </w:t>
      </w:r>
    </w:p>
    <w:p w14:paraId="44D96C53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Платнировского сельского поселения </w:t>
      </w:r>
    </w:p>
    <w:p w14:paraId="641D805F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Кореновского района</w:t>
      </w:r>
    </w:p>
    <w:p w14:paraId="5AD29CA5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от ____________ № ______</w:t>
      </w:r>
    </w:p>
    <w:p w14:paraId="5CD04181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3C6DCA5B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14:paraId="5AF8CC64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Прогноз</w:t>
      </w:r>
    </w:p>
    <w:p w14:paraId="15C5EF2C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 социально-экономического развития Платнировского сельского поселения Кореновского района на 2025 год и на плановый период 2026-2030 годов</w:t>
      </w:r>
    </w:p>
    <w:p w14:paraId="65753277" w14:textId="77777777" w:rsidR="00664071" w:rsidRPr="00664071" w:rsidRDefault="00664071" w:rsidP="00664071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W w:w="13350" w:type="dxa"/>
        <w:tblInd w:w="93" w:type="dxa"/>
        <w:tblLook w:val="0000" w:firstRow="0" w:lastRow="0" w:firstColumn="0" w:lastColumn="0" w:noHBand="0" w:noVBand="0"/>
      </w:tblPr>
      <w:tblGrid>
        <w:gridCol w:w="3750"/>
        <w:gridCol w:w="1685"/>
        <w:gridCol w:w="960"/>
        <w:gridCol w:w="1243"/>
        <w:gridCol w:w="952"/>
        <w:gridCol w:w="952"/>
        <w:gridCol w:w="952"/>
        <w:gridCol w:w="952"/>
        <w:gridCol w:w="952"/>
        <w:gridCol w:w="952"/>
      </w:tblGrid>
      <w:tr w:rsidR="00664071" w:rsidRPr="00664071" w14:paraId="7A67C34E" w14:textId="77777777" w:rsidTr="006A3ED6">
        <w:trPr>
          <w:trHeight w:val="330"/>
        </w:trPr>
        <w:tc>
          <w:tcPr>
            <w:tcW w:w="4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DE40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Показатели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106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Ед.изм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1CAA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Отчет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B446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Оценка</w:t>
            </w:r>
          </w:p>
        </w:tc>
        <w:tc>
          <w:tcPr>
            <w:tcW w:w="57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3AF4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Прогноз</w:t>
            </w:r>
          </w:p>
        </w:tc>
      </w:tr>
      <w:tr w:rsidR="00664071" w:rsidRPr="00664071" w14:paraId="01C1BCCF" w14:textId="77777777" w:rsidTr="006A3ED6">
        <w:trPr>
          <w:trHeight w:val="330"/>
        </w:trPr>
        <w:tc>
          <w:tcPr>
            <w:tcW w:w="4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C6E0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736D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60175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6C761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C2D2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5CD2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31E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7CDB5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75AC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61FA0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2030</w:t>
            </w:r>
          </w:p>
        </w:tc>
      </w:tr>
      <w:tr w:rsidR="00664071" w:rsidRPr="00664071" w14:paraId="075A270C" w14:textId="77777777" w:rsidTr="006A3ED6">
        <w:trPr>
          <w:trHeight w:val="3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4F1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7135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5EF87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6F26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BDAE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A9AA3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F3885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38B8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CFD9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2A004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</w:tr>
      <w:tr w:rsidR="00664071" w:rsidRPr="00664071" w14:paraId="336B541C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8BD1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1. Демографические показатели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C05D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A999A3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E334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C1277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130A4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EBCD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F0C3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3CBA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9B32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4A5394C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687C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Численность постоянного населения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1362F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5C9564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FEED5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E48B9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ABC2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A0D76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5070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A70C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4693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5F84082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3FC0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на начало года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8E6F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01A20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13919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B25F3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ABF2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84A7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09235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DB25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FCF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64ED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13554</w:t>
            </w:r>
          </w:p>
        </w:tc>
      </w:tr>
      <w:tr w:rsidR="00664071" w:rsidRPr="00664071" w14:paraId="15873CF1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FA28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на конец года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BE7A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278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13797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A23B7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D056F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A4283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725C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07FA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D42F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DF04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13430</w:t>
            </w:r>
          </w:p>
        </w:tc>
      </w:tr>
      <w:tr w:rsidR="00664071" w:rsidRPr="00664071" w14:paraId="2FCFC5D5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9B40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среднегодовая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BC5F8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A8FEC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13858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4016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F57F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371FC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CAA44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0D1E3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4D2F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2F7CB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13492</w:t>
            </w:r>
          </w:p>
        </w:tc>
      </w:tr>
      <w:tr w:rsidR="00664071" w:rsidRPr="00664071" w14:paraId="17C25954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537F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0284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357B0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BD18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C595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AC50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EB55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9EA31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297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D3FDF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0E939BE1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99D4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Естественный прирост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432AE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D264D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7291E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53F49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AAB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AAB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C211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36CD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267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-124</w:t>
            </w:r>
          </w:p>
        </w:tc>
      </w:tr>
      <w:tr w:rsidR="00664071" w:rsidRPr="00664071" w14:paraId="7F066BF7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FB9C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число родившихся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1670C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210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07DF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6D17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3491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C039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7DD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81DC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C29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</w:tr>
      <w:tr w:rsidR="00664071" w:rsidRPr="00664071" w14:paraId="47F95CB1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8D87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- число умерших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445A3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45D0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7A2F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E2849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55F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2FCE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052B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22C1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A35B7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214</w:t>
            </w:r>
          </w:p>
        </w:tc>
      </w:tr>
      <w:tr w:rsidR="00664071" w:rsidRPr="00664071" w14:paraId="196F369D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5D86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Миграционный прирост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2CBD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703F3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35B9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1C6C9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F3EF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0511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3CFB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5BDE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3603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</w:tr>
      <w:tr w:rsidR="00664071" w:rsidRPr="00664071" w14:paraId="6DCE8ABA" w14:textId="77777777" w:rsidTr="006A3ED6">
        <w:trPr>
          <w:trHeight w:val="3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ED89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число прибывших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7CB2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D8AC9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31E5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09E1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0DBD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1AC71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545A4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1833F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EE40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</w:tr>
      <w:tr w:rsidR="00664071" w:rsidRPr="00664071" w14:paraId="7E5DC95D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CE59A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число выбывших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F10B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4B785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3921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1968E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D973B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3987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0881E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CF2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698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</w:tr>
      <w:tr w:rsidR="00664071" w:rsidRPr="00664071" w14:paraId="041AF499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2FDA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AD0A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38BC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064DD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46D2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3C07F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09B12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DB74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CDDD2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A661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355E665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313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естественного прироста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3A646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2A3B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E472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CC82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7B4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23F4F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8E30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AA21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ED1D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</w:tr>
      <w:tr w:rsidR="00664071" w:rsidRPr="00664071" w14:paraId="11FF6454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4AC1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рождаемости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B1B3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4FE8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8F4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FB553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2025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197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C2E06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2836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AE47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34205FCD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8A6C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смертности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E23BD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D848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1696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E6AAF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A292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908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CF0FE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A25D7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E8C0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5494638B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807D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миграционного прироста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1070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16E4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3C1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69769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F764E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E7014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2806C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9A18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9C772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5CD8BA78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BAAE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интенсивности прибытия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975C5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BE77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3D5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4A253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284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C78F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8ADA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9B0CC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45123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59D1C751" w14:textId="77777777" w:rsidTr="006A3ED6">
        <w:trPr>
          <w:trHeight w:val="3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67C6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интенсивности выбытия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8FBAC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D87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40BD0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9FC4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FB1D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66C5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57C47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7CD5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2C3A9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3B3AC29B" w14:textId="77777777" w:rsidTr="006A3ED6">
        <w:trPr>
          <w:trHeight w:val="12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5B4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Коэффициент естественного прироста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349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88E7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9F58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105A1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5CEDF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0D1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160D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8DBEF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340D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</w:p>
        </w:tc>
      </w:tr>
      <w:tr w:rsidR="00664071" w:rsidRPr="00664071" w14:paraId="7EAA060E" w14:textId="77777777" w:rsidTr="006A3ED6">
        <w:trPr>
          <w:trHeight w:val="12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899F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Коэффициент рождаемости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4845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8D917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1132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C971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32B4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40B2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0F21B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8E514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140A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6,7</w:t>
            </w:r>
          </w:p>
        </w:tc>
      </w:tr>
      <w:tr w:rsidR="00664071" w:rsidRPr="00664071" w14:paraId="27E56808" w14:textId="77777777" w:rsidTr="006A3ED6">
        <w:trPr>
          <w:trHeight w:val="12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7518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Коэффициент смертности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C081D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1D2F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85BD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F789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91AB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31F3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5C66F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E604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3E80F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</w:tr>
      <w:tr w:rsidR="00664071" w:rsidRPr="00664071" w14:paraId="4FF62AAF" w14:textId="77777777" w:rsidTr="006A3ED6">
        <w:trPr>
          <w:trHeight w:val="1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4C3AA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Коэффициент миграционного прироста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6312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CB4A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002D1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F077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5F972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36DBD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C4F5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CE26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A7305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3,5</w:t>
            </w:r>
          </w:p>
        </w:tc>
      </w:tr>
      <w:tr w:rsidR="00664071" w:rsidRPr="00664071" w14:paraId="06932C64" w14:textId="77777777" w:rsidTr="006A3ED6">
        <w:trPr>
          <w:trHeight w:val="13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0547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Коэффициент интенсивности прибытия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4436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97E8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7A40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DCC08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D25A3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C277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E36D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E5181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D9DA2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6,4</w:t>
            </w:r>
          </w:p>
        </w:tc>
      </w:tr>
      <w:tr w:rsidR="00664071" w:rsidRPr="00664071" w14:paraId="1757CF55" w14:textId="77777777" w:rsidTr="006A3ED6">
        <w:trPr>
          <w:trHeight w:val="1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AB58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Коэффициент интенсивности выбытия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37EB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104D6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7640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7D1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A448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4C37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1AA76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94329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64C7F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3E6A3575" w14:textId="77777777" w:rsidTr="006A3ED6">
        <w:trPr>
          <w:trHeight w:val="9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9B4B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2. Производство важнейших видов продукции в натуральном выражении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78DB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E4F4F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6336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F76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B5A68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30FF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485F0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289C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B6E7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0DB443C6" w14:textId="77777777" w:rsidTr="006A3ED6">
        <w:trPr>
          <w:trHeight w:val="7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19C0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зерновые и зернобобовые культуры (в весе  после доработки)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1A855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793BA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F3788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637F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59A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D63C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EE406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29736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C206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53,9</w:t>
            </w:r>
          </w:p>
        </w:tc>
      </w:tr>
      <w:tr w:rsidR="00664071" w:rsidRPr="00664071" w14:paraId="586D8CF6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8BE6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сахарная свекла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CE179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6CCED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4791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9F161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F2A6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AB68A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B567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1E89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954B1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</w:tr>
      <w:tr w:rsidR="00664071" w:rsidRPr="00664071" w14:paraId="4EE4EA7A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5A5C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овощи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7609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64D78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ACF5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5947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F9A4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9E4D7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0EA6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162F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18DD0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</w:tr>
      <w:tr w:rsidR="00664071" w:rsidRPr="00664071" w14:paraId="1CBF382C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315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молоко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E5F3C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C702D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41C1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6641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EB8A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CFB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B6AE3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72D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AE60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2,5</w:t>
            </w:r>
          </w:p>
        </w:tc>
      </w:tr>
      <w:tr w:rsidR="00664071" w:rsidRPr="00664071" w14:paraId="692C5331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A9E5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мясо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A40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2E21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290ED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2BDA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2CC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9830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397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997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42FE8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1,7</w:t>
            </w:r>
          </w:p>
        </w:tc>
      </w:tr>
      <w:tr w:rsidR="00664071" w:rsidRPr="00664071" w14:paraId="194B8999" w14:textId="77777777" w:rsidTr="006A3ED6">
        <w:trPr>
          <w:trHeight w:val="3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0753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яйцо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C8BF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32D1F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AE74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A730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2E8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BD550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72BA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73BBE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FC90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25,7</w:t>
            </w:r>
          </w:p>
        </w:tc>
      </w:tr>
      <w:tr w:rsidR="00664071" w:rsidRPr="00664071" w14:paraId="49C5CC20" w14:textId="77777777" w:rsidTr="006A3ED6">
        <w:trPr>
          <w:trHeight w:val="6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A81D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Реализовано сельскохозяйственной продукции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48F2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4371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2442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C402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5679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4D74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C30E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BDF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7BD5C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1683,1</w:t>
            </w:r>
          </w:p>
        </w:tc>
      </w:tr>
      <w:tr w:rsidR="00664071" w:rsidRPr="00664071" w14:paraId="53355D2F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4B95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851D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9A21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107,5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D250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C245F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043A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3C8C3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AD18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A5C5F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A89A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43E9D07B" w14:textId="77777777" w:rsidTr="006A3ED6">
        <w:trPr>
          <w:trHeight w:val="7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4B7A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3. Оборот розничной торговли, общественного питания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466AD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7EA16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22B8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CCEB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2C87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1B82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3779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80464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605D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33C4D8A4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FE94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Оборот розничной торговли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6416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9723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43136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4B44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90FC8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3DEA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F21E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B93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EE28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1219,3</w:t>
            </w:r>
          </w:p>
        </w:tc>
      </w:tr>
      <w:tr w:rsidR="00664071" w:rsidRPr="00664071" w14:paraId="06B7B1DE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7DAA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B1E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D11C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4317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B82E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A4A8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1A49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80BF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61D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1019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2147514D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F351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Оборот общественного питания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1489F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FDEE6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AF89D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4794D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2685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2275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B2B7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9024F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6E76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57,5</w:t>
            </w:r>
          </w:p>
        </w:tc>
      </w:tr>
      <w:tr w:rsidR="00664071" w:rsidRPr="00664071" w14:paraId="5C5F94AA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6C16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3567E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EDAB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7945E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7B2A7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1A2E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3CCB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5258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2AD0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8500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1E62F67D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7228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4.Объем платных услуг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4C76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16D0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70F73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C7F57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2151F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533CB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4DF2B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65C22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54FC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EA2A3F3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6E7D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Объем платных услуг населению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9C39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0EA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9A5D0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FC5D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866D8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591E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5A9F3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9B9E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2369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26,3</w:t>
            </w:r>
          </w:p>
        </w:tc>
      </w:tr>
      <w:tr w:rsidR="00664071" w:rsidRPr="00664071" w14:paraId="60D6E694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883C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65709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9C58B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101,6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056AB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B7AF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0A490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9F5FF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314D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40A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2392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27C1675D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8A71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5. Малое предпринимательство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0DEED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0D31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FF3F0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1940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38E25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082D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B769E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65FAE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57A77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31A78539" w14:textId="77777777" w:rsidTr="006A3ED6">
        <w:trPr>
          <w:trHeight w:val="8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7257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5.1. Предприятия торговли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5609E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ед./м2 торг.площ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7709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36F9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18B4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C620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A98CA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866C1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EC89E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72AE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172/ 17706</w:t>
            </w:r>
          </w:p>
        </w:tc>
      </w:tr>
      <w:tr w:rsidR="00664071" w:rsidRPr="00664071" w14:paraId="56866FEE" w14:textId="77777777" w:rsidTr="006A3ED6">
        <w:trPr>
          <w:trHeight w:val="9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EA46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магазины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54B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ед./м2 торг.площ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0BA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8C7F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371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21D8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63F58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FE17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0951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846E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127/ 13979</w:t>
            </w:r>
          </w:p>
        </w:tc>
      </w:tr>
      <w:tr w:rsidR="00664071" w:rsidRPr="00664071" w14:paraId="1AFF22D2" w14:textId="77777777" w:rsidTr="006A3ED6">
        <w:trPr>
          <w:trHeight w:val="645"/>
        </w:trPr>
        <w:tc>
          <w:tcPr>
            <w:tcW w:w="4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0DFC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Минимаркеты, супермаркеты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5480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ед./м2 торг.площ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8792F0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42/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C0EDEE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1898A2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85ABF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2427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0A9AD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E2A35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A1F34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44/</w:t>
            </w:r>
          </w:p>
        </w:tc>
      </w:tr>
      <w:tr w:rsidR="00664071" w:rsidRPr="00664071" w14:paraId="6E3D5991" w14:textId="77777777" w:rsidTr="006A3ED6">
        <w:trPr>
          <w:trHeight w:val="420"/>
        </w:trPr>
        <w:tc>
          <w:tcPr>
            <w:tcW w:w="4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789F6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47AA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171A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7183D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C5C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BC81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C8B13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44D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5FCC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2C802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3679</w:t>
            </w:r>
          </w:p>
        </w:tc>
      </w:tr>
      <w:tr w:rsidR="00664071" w:rsidRPr="00664071" w14:paraId="7646CDFF" w14:textId="77777777" w:rsidTr="006A3ED6">
        <w:trPr>
          <w:trHeight w:val="9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2041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павильоны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4B0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ед./м2 торг.площ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81F07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F1F6F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9B57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3868AB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B8512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2E5D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BC049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408F25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2/36</w:t>
            </w:r>
          </w:p>
        </w:tc>
      </w:tr>
      <w:tr w:rsidR="00664071" w:rsidRPr="00664071" w14:paraId="0481D243" w14:textId="77777777" w:rsidTr="006A3ED6">
        <w:trPr>
          <w:trHeight w:val="9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9A54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киоски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264F2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ед./м2 торг.площ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B7C4D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00749F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2AE5F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69957D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3CBFE2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3E2856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24625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2DE482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1/12</w:t>
            </w:r>
          </w:p>
        </w:tc>
      </w:tr>
      <w:tr w:rsidR="00664071" w:rsidRPr="00664071" w14:paraId="29C83EDB" w14:textId="77777777" w:rsidTr="006A3ED6">
        <w:trPr>
          <w:trHeight w:val="380"/>
        </w:trPr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6C17A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5.2. Объекты бытового обслуживания,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333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443E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DC57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DD4A2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73D2C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68FC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A1D7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E6E3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6C6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</w:tr>
      <w:tr w:rsidR="00664071" w:rsidRPr="00664071" w14:paraId="0EDD3C36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02D8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том числе:</w:t>
            </w: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E6E7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021A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7AF0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3661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FFDB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5E17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BB0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BE3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F842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985AB9A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BA31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 ремонту, окраске и пошиву обуви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8C30B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5153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7C0F8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6BEC5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647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F8627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E5CD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85DD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431C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 w:rsidR="00664071" w:rsidRPr="00664071" w14:paraId="18E4D452" w14:textId="77777777" w:rsidTr="006A3ED6">
        <w:trPr>
          <w:trHeight w:val="10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521C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 ремонту и пошиву швейных, меховых и кожаных изделий, головных уборов и изделий текстильной галантереи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BD288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C9ACF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FCA65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863D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140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2A6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7D24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69F0F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DF6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 w:rsidR="00664071" w:rsidRPr="00664071" w14:paraId="6EB5FAC8" w14:textId="77777777" w:rsidTr="006A3ED6">
        <w:trPr>
          <w:trHeight w:val="12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21CD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 ремонту и техническому обслуживанию бытовой радиоэлектронной аппаратуры, бытовых машин и приборов, изготовлению металлоконструкций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92F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7AF70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63AC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DF4B0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D3E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67809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D419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996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4EF9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1C836B77" w14:textId="77777777" w:rsidTr="006A3ED6">
        <w:trPr>
          <w:trHeight w:val="10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2CEC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по техническому обслуживанию и ремонту транспортных средств, машин и оборудования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414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C066C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34B97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CC34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C76F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8C215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8EB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0397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997DF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169C7541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E872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бани, душевые, сауны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54A61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75553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52FF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EF73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2F48A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0428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3C3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A38A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EC419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07E86E66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AF1B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парикмахерские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7CEA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08A7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D5D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6FFB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C89A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905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4911E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FC7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C76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664071" w:rsidRPr="00664071" w14:paraId="1F6E2FE2" w14:textId="77777777" w:rsidTr="006A3ED6">
        <w:trPr>
          <w:trHeight w:val="6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FEC0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фотоателье, фото- и кино-лаборатории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6E08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42653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32D6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5E206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0D5A2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811A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DA608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B5F6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C270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 w:rsidR="00664071" w:rsidRPr="00664071" w14:paraId="2A070ECA" w14:textId="77777777" w:rsidTr="006A3ED6">
        <w:trPr>
          <w:trHeight w:val="6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FA88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прочие услуги бытового характера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1EC9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DF5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77AD6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438DD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A4AF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AC34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2D5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5A3E9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0667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396D5A34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1A0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ритуальные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262C5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7F456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5F3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DCF2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C2003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FE68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8C60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51831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F222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352653B0" w14:textId="77777777" w:rsidTr="006A3ED6">
        <w:trPr>
          <w:trHeight w:val="1230"/>
        </w:trPr>
        <w:tc>
          <w:tcPr>
            <w:tcW w:w="4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4D4A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5.3. Предприятия общественного питания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3E5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ед./посад.мест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9F7967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548B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88339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D4B0FC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AA2D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96BAC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B89406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78D23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12/</w:t>
            </w:r>
          </w:p>
        </w:tc>
      </w:tr>
      <w:tr w:rsidR="00664071" w:rsidRPr="00664071" w14:paraId="58AC4EA8" w14:textId="77777777" w:rsidTr="006A3ED6">
        <w:trPr>
          <w:trHeight w:val="330"/>
        </w:trPr>
        <w:tc>
          <w:tcPr>
            <w:tcW w:w="4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56580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39BD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D833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90544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D62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5287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F35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6E8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18B7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ABE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914</w:t>
            </w:r>
          </w:p>
        </w:tc>
      </w:tr>
      <w:tr w:rsidR="00664071" w:rsidRPr="00664071" w14:paraId="2D715458" w14:textId="77777777" w:rsidTr="006A3ED6">
        <w:trPr>
          <w:trHeight w:val="315"/>
        </w:trPr>
        <w:tc>
          <w:tcPr>
            <w:tcW w:w="4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2686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Кафе, бары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54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ед./посад.мест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DCCCE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50C832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C11689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2E5F3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AA9E1C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48A2E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9F717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AD160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5/</w:t>
            </w:r>
          </w:p>
        </w:tc>
      </w:tr>
      <w:tr w:rsidR="00664071" w:rsidRPr="00664071" w14:paraId="73D2F202" w14:textId="77777777" w:rsidTr="006A3ED6">
        <w:trPr>
          <w:trHeight w:val="330"/>
        </w:trPr>
        <w:tc>
          <w:tcPr>
            <w:tcW w:w="4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D6F02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A50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BFB66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5D52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9002E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CD274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69695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FB53E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E6C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32E0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402</w:t>
            </w:r>
          </w:p>
        </w:tc>
      </w:tr>
      <w:tr w:rsidR="00664071" w:rsidRPr="00664071" w14:paraId="67B386C1" w14:textId="77777777" w:rsidTr="006A3ED6">
        <w:trPr>
          <w:trHeight w:val="480"/>
        </w:trPr>
        <w:tc>
          <w:tcPr>
            <w:tcW w:w="4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B3E5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Столовые, закусочные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3AD7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ед./посад.мест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C1316B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35BF5F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9F83C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42760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7B671F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D3EC38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BE0181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09028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7/</w:t>
            </w:r>
          </w:p>
        </w:tc>
      </w:tr>
      <w:tr w:rsidR="00664071" w:rsidRPr="00664071" w14:paraId="462F4664" w14:textId="77777777" w:rsidTr="006A3ED6">
        <w:trPr>
          <w:trHeight w:val="330"/>
        </w:trPr>
        <w:tc>
          <w:tcPr>
            <w:tcW w:w="4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58868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EE60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AA7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9F869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B3A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127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75C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8A75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885F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D18D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512</w:t>
            </w:r>
          </w:p>
        </w:tc>
      </w:tr>
      <w:tr w:rsidR="00664071" w:rsidRPr="00664071" w14:paraId="1ED1F74A" w14:textId="77777777" w:rsidTr="006A3ED6">
        <w:trPr>
          <w:trHeight w:val="6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C35B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5.4. Прочие объекты потребительского рынка, в том числе: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530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8FCB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B4B1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02E49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0833D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AC2A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C9AB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FAC7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8FDE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</w:tr>
      <w:tr w:rsidR="00664071" w:rsidRPr="00664071" w14:paraId="3D56F44D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8A05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аптеки и аптечные пункты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BBD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A316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23F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2FC34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641B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8B04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30B7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1B2DB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B5B7C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664071" w:rsidRPr="00664071" w14:paraId="7141ABFF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7069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автозаправочные станции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58A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C7A0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75DF7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0BC98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400BD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2832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F5A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6EBB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3EE0C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</w:tr>
      <w:tr w:rsidR="00664071" w:rsidRPr="00664071" w14:paraId="74E4B2C2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04BF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хлебопекарни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E7BE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84F41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3CF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97919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9F8F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9120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A6A5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1DF8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A748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467305FF" w14:textId="77777777" w:rsidTr="006A3ED6">
        <w:trPr>
          <w:trHeight w:val="6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AAF4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5.5.Прочие объекты малого и среднего бизнеса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12A80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51D1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F8C6B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EBC3B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BFA1D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B0799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35707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27901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D0AC6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660F8E02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9D6E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Всего объектов малого и среднего бизнеса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6893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7B551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BC6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76DA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A0712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21576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214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6FF0A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703E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648</w:t>
            </w:r>
          </w:p>
        </w:tc>
      </w:tr>
      <w:tr w:rsidR="00664071" w:rsidRPr="00664071" w14:paraId="47C4CB47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7CE3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6. Инвестиции в основной капитал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039D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F7461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7E21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9D6D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72BB7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8E65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42B5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5F4F1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6B19A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</w:t>
            </w:r>
          </w:p>
        </w:tc>
      </w:tr>
      <w:tr w:rsidR="00664071" w:rsidRPr="00664071" w14:paraId="2998190D" w14:textId="77777777" w:rsidTr="006A3ED6">
        <w:trPr>
          <w:trHeight w:val="7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73CE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7. Строительство и подрядная деятельность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A964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6E69A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D73B9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155A6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3B1A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894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F2982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C301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14F21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</w:tr>
      <w:tr w:rsidR="00664071" w:rsidRPr="00664071" w14:paraId="49336E29" w14:textId="77777777" w:rsidTr="006A3ED6">
        <w:trPr>
          <w:trHeight w:val="6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5C02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8. Денежные доходы и расходы населения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91CA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D7BB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3F68F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B2EB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AF70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544A6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7DA8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46C62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CBBF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6B3D215E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515F1A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Денежные доходы населения,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4C74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D8AF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90AF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76422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D3BFC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70524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12A2E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12C3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B580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E10E0EB" w14:textId="77777777" w:rsidTr="006A3ED6">
        <w:trPr>
          <w:trHeight w:val="3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5F3A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в том числе</w:t>
            </w: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14C1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038C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669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F741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569E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C8AB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1CF5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B2B9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53A7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2DC5DF88" w14:textId="77777777" w:rsidTr="006A3ED6">
        <w:trPr>
          <w:trHeight w:val="6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14A4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оплата труда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A398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E372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F5B83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A8FDE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184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EAA65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FCA0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8944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4DF53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183,7</w:t>
            </w:r>
          </w:p>
        </w:tc>
      </w:tr>
      <w:tr w:rsidR="00664071" w:rsidRPr="00664071" w14:paraId="619904EA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2AF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0709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0FA17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B126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2743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4DAE6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2764B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F20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98600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7DB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311B95E0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5E609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Денежные расходы населения,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B998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DBDB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4D28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9C665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0F22B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B4DEF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DB757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5285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8BB7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6283CED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1723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в том числе</w:t>
            </w: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7788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7B6F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43A7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3BB4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54B5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7542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4C51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B056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A799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2441883D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60F4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платежи ЖКХ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745BE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млн.руб.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6693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30051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409C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B7FD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84E9B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06357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E14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EF59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17,4</w:t>
            </w:r>
          </w:p>
        </w:tc>
      </w:tr>
      <w:tr w:rsidR="00664071" w:rsidRPr="00664071" w14:paraId="5C3A8C95" w14:textId="77777777" w:rsidTr="006A3ED6">
        <w:trPr>
          <w:trHeight w:val="5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45DD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темп роста к предыдущему году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608D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2B8C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51EF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2EFA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F0E3C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E80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8D9A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43CF7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7AC7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100,0</w:t>
            </w:r>
          </w:p>
        </w:tc>
      </w:tr>
      <w:tr w:rsidR="00664071" w:rsidRPr="00664071" w14:paraId="748524AE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0220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Среднемесячный доход на душу населения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95F7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B3F7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FBE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3D47B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4147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C0DC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8AB4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F45D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281A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13,6</w:t>
            </w:r>
          </w:p>
        </w:tc>
      </w:tr>
      <w:tr w:rsidR="00664071" w:rsidRPr="00664071" w14:paraId="2CA1D958" w14:textId="77777777" w:rsidTr="006A3ED6">
        <w:trPr>
          <w:trHeight w:val="5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D0FF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Среднемесячная заработная плата одного работающего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A27C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96091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694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EE702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512B2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F1971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3D327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C661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8C4E3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</w:tr>
      <w:tr w:rsidR="00664071" w:rsidRPr="00664071" w14:paraId="3580FDE4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BC96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9. Труд и занятость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0961D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C03A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25B3A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9E32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C7F7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32E2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E8F4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0B22A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3C6F2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A6A526C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8DBB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Экономически активное население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0A9D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F0216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D475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E71B9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1B40A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8C591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22B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8258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5F73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9185</w:t>
            </w:r>
          </w:p>
        </w:tc>
      </w:tr>
      <w:tr w:rsidR="00664071" w:rsidRPr="00664071" w14:paraId="21442203" w14:textId="77777777" w:rsidTr="006A3ED6">
        <w:trPr>
          <w:trHeight w:val="6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8D7B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Численность занятых в экономике (среднегодовая)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A8898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B1F3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49F9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2C4EF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DDEFB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0EEE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1913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075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81F29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3215</w:t>
            </w:r>
          </w:p>
        </w:tc>
      </w:tr>
      <w:tr w:rsidR="00664071" w:rsidRPr="00664071" w14:paraId="58379BB7" w14:textId="77777777" w:rsidTr="006A3ED6">
        <w:trPr>
          <w:trHeight w:val="12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9858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Численность безработных, зарегистрированных в органах государственной службы занятости (на конец года), в том числе: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3C3D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DBD88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DB3D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8226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0DB71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34F0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F0D3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AB36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DEA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</w:tr>
      <w:tr w:rsidR="00664071" w:rsidRPr="00664071" w14:paraId="092645CB" w14:textId="77777777" w:rsidTr="006A3ED6">
        <w:trPr>
          <w:trHeight w:val="10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D923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Уровень безработицы, зарегистрированной в органах государственной службы занятости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C061C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35E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065DE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4CB68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02B2C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90770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31E93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D59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DDE85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0,3</w:t>
            </w:r>
          </w:p>
        </w:tc>
      </w:tr>
      <w:tr w:rsidR="00664071" w:rsidRPr="00664071" w14:paraId="6CB94F20" w14:textId="77777777" w:rsidTr="006A3ED6">
        <w:trPr>
          <w:trHeight w:val="7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0327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 xml:space="preserve">Доля экономически активного населения в общей численности населения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D08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2BE75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571AC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BD9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BC4CF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1927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BBFC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D1E5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E26E9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68,1</w:t>
            </w:r>
          </w:p>
        </w:tc>
      </w:tr>
      <w:tr w:rsidR="00664071" w:rsidRPr="00664071" w14:paraId="2CC87A54" w14:textId="77777777" w:rsidTr="006A3ED6">
        <w:trPr>
          <w:trHeight w:val="9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D684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Доля численности занятых в экономике в численности экономически активного населения 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623C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06E3F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64DC7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6B8C1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EB132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4B42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3A2F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33A7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ABFA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</w:tr>
      <w:tr w:rsidR="00664071" w:rsidRPr="00664071" w14:paraId="1FD63C44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9A7C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10.Развитие социальной сферы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757CA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3B7E2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62E76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53F00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AEF7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31934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CE07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6C19D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8E49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1C10B24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2B42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10.1. Образование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55FF8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38C34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A8171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BA6D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8CC19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EB101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D4836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C2638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71331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EF2407E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5102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10.1.1. Дошкольное образование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D8EC9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82A6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7E8B7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B8AE2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FE76F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6EFA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C467F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5D64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89864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0817B12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0F9A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Детские сады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96CB1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F942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BA8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805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F65C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70A6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B2B44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BB236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4AA3F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</w:tr>
      <w:tr w:rsidR="00664071" w:rsidRPr="00664071" w14:paraId="5EEACC37" w14:textId="77777777" w:rsidTr="006A3ED6">
        <w:trPr>
          <w:trHeight w:val="6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B45C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Численность детей в дошкольных образовательных учреждениях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157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747D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BB8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A8C02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17DC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3FA3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1DFA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EBA5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EF1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561</w:t>
            </w:r>
          </w:p>
        </w:tc>
      </w:tr>
      <w:tr w:rsidR="00664071" w:rsidRPr="00664071" w14:paraId="03C82A00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9466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воспитателей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EB0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4DB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0C0B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E927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497B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C6CA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1B0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3F9D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599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</w:tr>
      <w:tr w:rsidR="00664071" w:rsidRPr="00664071" w14:paraId="45408EDA" w14:textId="77777777" w:rsidTr="006A3ED6">
        <w:trPr>
          <w:trHeight w:val="6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FE67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Очередность детей в дошкольные общеобразовательные учреждения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A34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AA1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3AE6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78B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9F89A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102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0DD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C6E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64C0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200</w:t>
            </w:r>
          </w:p>
        </w:tc>
      </w:tr>
      <w:tr w:rsidR="00664071" w:rsidRPr="00664071" w14:paraId="3568B14A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50BE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10.1.2. Среднее общее образование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6541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3DE0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981D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60F8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DCD3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75CE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4B9A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409E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D880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312984F" w14:textId="77777777" w:rsidTr="006A3ED6">
        <w:trPr>
          <w:trHeight w:val="5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62C9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Школы общеобразовательные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8717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6DF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C39C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17A3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B1BB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27BF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9A53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31E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5672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12D50B17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9EC7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Численность учащихся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0411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ED85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8E0E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94C6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595C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035F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2CE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F235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BECB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1768</w:t>
            </w:r>
          </w:p>
        </w:tc>
      </w:tr>
      <w:tr w:rsidR="00664071" w:rsidRPr="00664071" w14:paraId="71928952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7265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учителей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64E7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CFEE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C9FD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BE6F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8B4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AB42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D705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B9A5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CC23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106</w:t>
            </w:r>
          </w:p>
        </w:tc>
      </w:tr>
      <w:tr w:rsidR="00664071" w:rsidRPr="00664071" w14:paraId="33F36A1D" w14:textId="77777777" w:rsidTr="006A3ED6">
        <w:trPr>
          <w:trHeight w:val="4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AFF7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Школа коррекционная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7F2B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738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01C9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598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F448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47F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ED70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C1BE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7707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132C03EB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ABA4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Численность учащихся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9AE5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1B9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A817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6A73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A17A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9B1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DCA2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07EF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403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160</w:t>
            </w:r>
          </w:p>
        </w:tc>
      </w:tr>
      <w:tr w:rsidR="00664071" w:rsidRPr="00664071" w14:paraId="6BCA6370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F0C5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учителей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921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31DF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0A93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8E78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69DC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09C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59C2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5855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A86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</w:tr>
      <w:tr w:rsidR="00664071" w:rsidRPr="00664071" w14:paraId="34EFD63E" w14:textId="77777777" w:rsidTr="006A3ED6">
        <w:trPr>
          <w:trHeight w:val="5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5A0F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10.1.3. Дополнительное образование в т.ч.: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C4BF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C0E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A1DA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FBE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2B385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E84E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D7D7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224A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4006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0F24A57B" w14:textId="77777777" w:rsidTr="006A3ED6">
        <w:trPr>
          <w:trHeight w:val="7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AE12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МБУ ДО ДШИ ст. Платнировской МО Кореновский район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CDD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B52C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40BE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D9E58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6430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55F9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129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1BC7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7A6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5293C98A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D25A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учащихся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ADDA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508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3057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63E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15B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D9D7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F1E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78B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2A1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340</w:t>
            </w:r>
          </w:p>
        </w:tc>
      </w:tr>
      <w:tr w:rsidR="00664071" w:rsidRPr="00664071" w14:paraId="16CD7D42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78B8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учителей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1609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335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6909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698F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A75C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CD9A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5BF7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E36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1A90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</w:tr>
      <w:tr w:rsidR="00664071" w:rsidRPr="00664071" w14:paraId="3B5546B6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B040C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10.1.4. Профессиональное образование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72D9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D66B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9E79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66BB1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51BE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AC5AF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B6F3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703A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4C42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C8F1E80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67F5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техникумы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03AE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03A8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351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7B9C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E561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897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5A955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122D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1ACC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043BE057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1C8C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учащихся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1321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AAEF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6E5B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768E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16F4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75B6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A39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A039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8164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700</w:t>
            </w:r>
          </w:p>
        </w:tc>
      </w:tr>
      <w:tr w:rsidR="00664071" w:rsidRPr="00664071" w14:paraId="4EA8881A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A19CA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преподавателей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C05F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EB02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96C2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75B7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D37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538B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D29E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C8A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79B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</w:tr>
      <w:tr w:rsidR="00664071" w:rsidRPr="00664071" w14:paraId="2A0EB895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A323A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10.2. Здравоохранение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59A5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DAE3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1C5A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7942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C180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1A4C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BF60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B700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5501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B8E8814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BFC6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Поликлиники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DDD5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0629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2FF7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046E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E27A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3E9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426A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AEF3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7ED1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3411EA52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75E7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работающих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047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EBF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A689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C1B6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382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B906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0A37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C5F2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B413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</w:tr>
      <w:tr w:rsidR="00664071" w:rsidRPr="00664071" w14:paraId="0103BE0A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711B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врачей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4EC5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FDEE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E69C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E05F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882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0BBC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FAEF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7D0B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F8D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</w:t>
            </w:r>
          </w:p>
        </w:tc>
      </w:tr>
      <w:tr w:rsidR="00664071" w:rsidRPr="00664071" w14:paraId="4A50903E" w14:textId="77777777" w:rsidTr="006A3ED6">
        <w:trPr>
          <w:trHeight w:val="5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E389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среднего медицинского персонала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DA5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E94F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6699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2EDAE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141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743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142E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036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2B6E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</w:tr>
      <w:tr w:rsidR="00664071" w:rsidRPr="00664071" w14:paraId="150D0EF2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A74D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Обеспеченность: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024A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2C0E3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2B0AB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46A5B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4FF66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DC67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A350F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65109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3AE91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58BA088" w14:textId="77777777" w:rsidTr="006A3ED6">
        <w:trPr>
          <w:trHeight w:val="3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3097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больничными койками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900D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6B621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E540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09BA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37337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BD8EF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302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7E2D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35B5C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</w:tr>
      <w:tr w:rsidR="00664071" w:rsidRPr="00664071" w14:paraId="4CE10764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A6A4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Посещаемость поликлиник/амбулаторий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D179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 посещ.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DD85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52349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83F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613A8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0F007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90E0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87C2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FA9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2,8</w:t>
            </w:r>
          </w:p>
        </w:tc>
      </w:tr>
      <w:tr w:rsidR="00664071" w:rsidRPr="00664071" w14:paraId="6D1910B9" w14:textId="77777777" w:rsidTr="006A3ED6">
        <w:trPr>
          <w:trHeight w:val="4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67D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Посещений на одного жителя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CD54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пос/чел.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3A66F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D7B5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C239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2610C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5DFA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5D35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91C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03E9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0,2</w:t>
            </w:r>
          </w:p>
        </w:tc>
      </w:tr>
      <w:tr w:rsidR="00664071" w:rsidRPr="00664071" w14:paraId="3CD8D228" w14:textId="77777777" w:rsidTr="006A3ED6">
        <w:trPr>
          <w:trHeight w:val="4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3716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10.3. Культура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437C4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3784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28FB8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6406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2CCB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14AC5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24B5C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5DD51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C5299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0DDB75C3" w14:textId="77777777" w:rsidTr="006A3ED6">
        <w:trPr>
          <w:trHeight w:val="5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315A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10.3.1. Учреждения культурно-досугового типа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1BE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C95B0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6DC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48928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2A1C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A1F9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E47B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59F08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6DBC3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06B15FA5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1683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Число мероприятий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4816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30DE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59586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A0EFB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9DF5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9A7AA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60354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E8D21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D17C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756</w:t>
            </w:r>
          </w:p>
        </w:tc>
      </w:tr>
      <w:tr w:rsidR="00664071" w:rsidRPr="00664071" w14:paraId="220760D6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F97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Охват человек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5DAE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CB5CA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AE6E3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C76EB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EEBB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A545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6686C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4C472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5236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163100</w:t>
            </w:r>
          </w:p>
        </w:tc>
      </w:tr>
      <w:tr w:rsidR="00664071" w:rsidRPr="00664071" w14:paraId="6BF05ABF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AC61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Клубные формирования, коллективы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F0E3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4233D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CBBEB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00C6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8C5E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5DEE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8A600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92B5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420CC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</w:tr>
      <w:tr w:rsidR="00664071" w:rsidRPr="00664071" w14:paraId="1F574833" w14:textId="77777777" w:rsidTr="006A3ED6">
        <w:trPr>
          <w:trHeight w:val="7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63D4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Посещения клубных формирований, коллективов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F9E29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75FF2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C9C48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5F8B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A4483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46D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A463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4A62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B61B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1310</w:t>
            </w:r>
          </w:p>
        </w:tc>
      </w:tr>
      <w:tr w:rsidR="00664071" w:rsidRPr="00664071" w14:paraId="71E86511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9836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Численность работников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B1E93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4CE02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4158E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FD142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FADB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00A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8574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861A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74C5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</w:tr>
      <w:tr w:rsidR="00664071" w:rsidRPr="00664071" w14:paraId="684443E5" w14:textId="77777777" w:rsidTr="006A3ED6">
        <w:trPr>
          <w:trHeight w:val="3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A379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10.3.2. Библиотеки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42E0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5641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2CA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F0B4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53E2F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6680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40E58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B1320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D7DCF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11E0D4D1" w14:textId="77777777" w:rsidTr="006A3ED6">
        <w:trPr>
          <w:trHeight w:val="7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D9E6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Книжный фонд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E3AD9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тыс.томов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651B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9C2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B88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9043F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8BB5A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C431C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B6EA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579AF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55035</w:t>
            </w:r>
          </w:p>
        </w:tc>
      </w:tr>
      <w:tr w:rsidR="00664071" w:rsidRPr="00664071" w14:paraId="372A7BAA" w14:textId="77777777" w:rsidTr="006A3ED6">
        <w:trPr>
          <w:trHeight w:val="5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1CA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Число пользователей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C544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EF47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9F469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640C8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0C88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5962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F981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9E8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070F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5208</w:t>
            </w:r>
          </w:p>
        </w:tc>
      </w:tr>
      <w:tr w:rsidR="00664071" w:rsidRPr="00664071" w14:paraId="11AD2039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6EA9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Число посещений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3A2A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B32F2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44F7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089A5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14B6F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D168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14F96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AFBFA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58331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46300</w:t>
            </w:r>
          </w:p>
        </w:tc>
      </w:tr>
      <w:tr w:rsidR="00664071" w:rsidRPr="00664071" w14:paraId="426E79BB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9F1E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Книговыдача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180B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347C0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86AFD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14DE1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99E6E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C537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5A8F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2E3CD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FCAA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104500</w:t>
            </w:r>
          </w:p>
        </w:tc>
      </w:tr>
      <w:tr w:rsidR="00664071" w:rsidRPr="00664071" w14:paraId="3243D37D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0C79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Массовые мероприятия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598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22FD9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66EFC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099D6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858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A294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998E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C7C7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F95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298</w:t>
            </w:r>
          </w:p>
        </w:tc>
      </w:tr>
      <w:tr w:rsidR="00664071" w:rsidRPr="00664071" w14:paraId="59EABDED" w14:textId="77777777" w:rsidTr="006A3ED6">
        <w:trPr>
          <w:trHeight w:val="5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5245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Численность работников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203E2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FE281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5458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C24A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2AD4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F509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23A71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CE0F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EA13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</w:tr>
      <w:tr w:rsidR="00664071" w:rsidRPr="00664071" w14:paraId="0BAD8118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00D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Численность библиотечных работников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7F215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2EAE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DC7DD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563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6075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2E9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0AF83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E055A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41D5A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664071" w:rsidRPr="00664071" w14:paraId="0ADCD1B6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E360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10.4. Физическая культура и спорт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AABEB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638A7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C2AC3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56EA9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73814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34089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B5E3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9AC63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207A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F8727E4" w14:textId="77777777" w:rsidTr="006A3ED6">
        <w:trPr>
          <w:trHeight w:val="6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5FB7F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спортивных секций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6E22C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A39B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4E52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770B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CCFAA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B7782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A756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77B9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E058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</w:tr>
      <w:tr w:rsidR="00664071" w:rsidRPr="00664071" w14:paraId="03992ABB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24ED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Тренера, преподаватели, спорт-инструктора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74F1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12B9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0260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2E99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DF4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374A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38B5D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A622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3BBD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</w:tr>
      <w:tr w:rsidR="00664071" w:rsidRPr="00664071" w14:paraId="1B35E25A" w14:textId="77777777" w:rsidTr="006A3ED6">
        <w:trPr>
          <w:trHeight w:val="6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8E75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Проведено спортивно-массовых мероприятия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F5F7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1E9C9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6B36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0F578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9DDD4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3F346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A29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9615E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D2A5F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62</w:t>
            </w:r>
          </w:p>
        </w:tc>
      </w:tr>
      <w:tr w:rsidR="00664071" w:rsidRPr="00664071" w14:paraId="3A0C2602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9669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участников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0BAA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A50A0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7FAB2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D6D35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774D7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E4587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221B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07F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7D11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1133</w:t>
            </w:r>
          </w:p>
        </w:tc>
      </w:tr>
      <w:tr w:rsidR="00664071" w:rsidRPr="00664071" w14:paraId="3E618CFF" w14:textId="77777777" w:rsidTr="006A3ED6">
        <w:trPr>
          <w:trHeight w:val="3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AFF6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Обеспеченность: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5FD9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E99F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497B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BCB67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110E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1682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6310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4D47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07555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3BB57F0D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AFACA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Число спортивных сооружений – всего,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23DD4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ED4B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8100B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0523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3A651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49D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613DB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9E08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7CB0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664071" w:rsidRPr="00664071" w14:paraId="1A3D3376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7DA9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 том числе: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E95D3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A9238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5B0A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1643F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94F8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AC421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6F21D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1767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A92C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0DC452B2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BE99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спортивные залы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C464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FF8A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827AE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B2BD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22643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6A924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B806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F9762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36EA3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64071" w:rsidRPr="00664071" w14:paraId="3E0DDC82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A51CCE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- плоскостные сооружения 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CF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5969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F6A3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4CA726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93E2F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77CA4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97820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4DD0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11B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</w:tr>
      <w:tr w:rsidR="00664071" w:rsidRPr="00664071" w14:paraId="7101DC0B" w14:textId="77777777" w:rsidTr="006A3ED6">
        <w:trPr>
          <w:trHeight w:val="4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14C15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всего, из них:</w:t>
            </w: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087D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7FE2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DD6B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3EFE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6F8D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5F38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B6A3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60FE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BED0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02DF4C26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3876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стадионы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E92E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664D9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C1B2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6AC44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F9474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2FC34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2A6B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A2E8B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C58DD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</w:tr>
      <w:tr w:rsidR="00664071" w:rsidRPr="00664071" w14:paraId="6035D442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8F58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 спортивные площадки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6FAD2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51DC9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7CA8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219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6947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B668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8870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9116C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36DB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664071" w:rsidRPr="00664071" w14:paraId="5211B25A" w14:textId="77777777" w:rsidTr="006A3ED6">
        <w:trPr>
          <w:trHeight w:val="10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CD7B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B9AD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FCF0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76C7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DF491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3302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5BF2C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7CD01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481DD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AD4A8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70</w:t>
            </w:r>
          </w:p>
        </w:tc>
      </w:tr>
      <w:tr w:rsidR="00664071" w:rsidRPr="00664071" w14:paraId="268F6482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40A3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11. Прочие разделы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3828C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80795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BB06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6C642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AD23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7005C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9EC0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FF6D8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19B05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B78AF0E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F93B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11.1. Жилищный фонд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A287B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3CF56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9E872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B3686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B9796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736EE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71C7B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079BB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EE567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9565C3E" w14:textId="77777777" w:rsidTr="006A3ED6">
        <w:trPr>
          <w:trHeight w:val="5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0AE6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многоквартирные жилые дома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EE10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AE9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798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369BA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FDF64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DD42B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4CFA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AE1DF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07BB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664071" w:rsidRPr="00664071" w14:paraId="5DFB39C2" w14:textId="77777777" w:rsidTr="006A3ED6">
        <w:trPr>
          <w:trHeight w:val="4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D84A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частный сектор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77A5A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A07F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AFD5C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A9580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A421B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AD996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E217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6D23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AC105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5497</w:t>
            </w:r>
          </w:p>
        </w:tc>
      </w:tr>
      <w:tr w:rsidR="00664071" w:rsidRPr="00664071" w14:paraId="0CD25691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3C01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11.2. Коммунальный комплекс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DDCF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22038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EE6D8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C68F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846FB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BF06C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74538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B4CA8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CA029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38364343" w14:textId="77777777" w:rsidTr="006A3ED6">
        <w:trPr>
          <w:trHeight w:val="4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FA7E1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Водоснабжение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E84D3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6EEC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6414A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A016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9463B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C2767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4881C8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A7D6D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E988EA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5F2945B8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F3B68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Количество скважин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56C50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037A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F4441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E5A75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24F4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B9703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1240F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527DB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AEEF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664071" w:rsidRPr="00664071" w14:paraId="341E5358" w14:textId="77777777" w:rsidTr="006A3ED6">
        <w:trPr>
          <w:trHeight w:val="4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49EF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lastRenderedPageBreak/>
              <w:t>Отпущено воды потребителям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2BAD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тыс. 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3615B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C82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45DB6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EDE7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A9C2E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A7679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3F05B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CB3E3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332</w:t>
            </w:r>
          </w:p>
        </w:tc>
      </w:tr>
      <w:tr w:rsidR="00664071" w:rsidRPr="00664071" w14:paraId="5EAA3458" w14:textId="77777777" w:rsidTr="006A3ED6">
        <w:trPr>
          <w:trHeight w:val="50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01397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Протяженность водопроводных сетей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AC395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F610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81,9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DAB89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756C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F93B2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5E403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29F6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9097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2C905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83,2</w:t>
            </w:r>
          </w:p>
        </w:tc>
      </w:tr>
      <w:tr w:rsidR="00664071" w:rsidRPr="00664071" w14:paraId="385568A3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6EC89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Водоотведение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D121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3B0F4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C5453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C706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71B03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82AED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7A14B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78B90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5FC6A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382D27F7" w14:textId="77777777" w:rsidTr="006A3ED6">
        <w:trPr>
          <w:trHeight w:val="52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F8E0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Протяженность канализационных сетей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7840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81453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49BA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9235E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AD0A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93B2E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42CA64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5B37F1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7DFB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</w:tr>
      <w:tr w:rsidR="00664071" w:rsidRPr="00664071" w14:paraId="1B71A89D" w14:textId="77777777" w:rsidTr="006A3ED6">
        <w:trPr>
          <w:trHeight w:val="4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2FBFB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Износ сетей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69B06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A293E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0FD47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5695C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BC9DC7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FDB4C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C4BA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BFCD1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CC44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93</w:t>
            </w:r>
          </w:p>
        </w:tc>
      </w:tr>
      <w:tr w:rsidR="00664071" w:rsidRPr="00664071" w14:paraId="4C82A296" w14:textId="77777777" w:rsidTr="006A3ED6">
        <w:trPr>
          <w:trHeight w:val="3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E4EF2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Теплоснабжение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797C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57269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FE1D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36F7E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D11EC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590A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C306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39234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A2D9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1A18E588" w14:textId="77777777" w:rsidTr="006A3ED6">
        <w:trPr>
          <w:trHeight w:val="6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433F3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Протяженность уличной газовой сети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69DAD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FDB46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FF0A7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416DC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1CDFA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DEA3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CEBE7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6E5C9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E3A40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140,8</w:t>
            </w:r>
          </w:p>
        </w:tc>
      </w:tr>
      <w:tr w:rsidR="00664071" w:rsidRPr="00664071" w14:paraId="76E51C72" w14:textId="77777777" w:rsidTr="006A3ED6">
        <w:trPr>
          <w:trHeight w:val="66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A5A5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в том числе нуждающейся в замене и ремонте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D87D7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523178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0B0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AF5F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79F8B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46658F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2EED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0E04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8021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</w:tr>
      <w:tr w:rsidR="00664071" w:rsidRPr="00664071" w14:paraId="0B93733D" w14:textId="77777777" w:rsidTr="006A3ED6">
        <w:trPr>
          <w:trHeight w:val="98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1376D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Удельный вес газифицированных квартир (домовладений) от общего количества квартир (домовладений)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83946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A02C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96,8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87529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C397F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A8973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BD3E2B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06CBC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C3F75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5B0FC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97</w:t>
            </w:r>
          </w:p>
        </w:tc>
      </w:tr>
      <w:tr w:rsidR="00664071" w:rsidRPr="00664071" w14:paraId="5EEDD45F" w14:textId="77777777" w:rsidTr="006A3ED6">
        <w:trPr>
          <w:trHeight w:val="540"/>
        </w:trPr>
        <w:tc>
          <w:tcPr>
            <w:tcW w:w="4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8ADC6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11.3. Улично-дорожная сеть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F4AC3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3FFC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47F5D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AE372D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87BAE6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19E5A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BA77C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A510E4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85FAA7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732F7C75" w14:textId="77777777" w:rsidTr="006A3ED6">
        <w:trPr>
          <w:trHeight w:val="615"/>
        </w:trPr>
        <w:tc>
          <w:tcPr>
            <w:tcW w:w="42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93C84" w14:textId="77777777" w:rsidR="00664071" w:rsidRPr="00664071" w:rsidRDefault="00664071" w:rsidP="00664071">
            <w:pPr>
              <w:spacing w:after="0" w:line="24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Протяженность автомобильных дорог местного значения</w:t>
            </w: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3856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714DAE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BBDEBD2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0CA87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A69FAB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480179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6D2F61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BF7585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0C1FDF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64071" w:rsidRPr="00664071" w14:paraId="4C86D22B" w14:textId="77777777" w:rsidTr="006A3ED6">
        <w:trPr>
          <w:trHeight w:val="260"/>
        </w:trPr>
        <w:tc>
          <w:tcPr>
            <w:tcW w:w="42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69B85" w14:textId="77777777" w:rsidR="00664071" w:rsidRPr="00664071" w:rsidRDefault="00664071" w:rsidP="0066407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949D0" w14:textId="77777777" w:rsidR="00664071" w:rsidRPr="00664071" w:rsidRDefault="00664071" w:rsidP="0066407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153DA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1AC13E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42DE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10015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3CFC53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A8B5B2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4F5AB0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56D06D" w14:textId="77777777" w:rsidR="00664071" w:rsidRPr="00664071" w:rsidRDefault="00664071" w:rsidP="00664071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407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112,75</w:t>
            </w:r>
          </w:p>
        </w:tc>
      </w:tr>
    </w:tbl>
    <w:p w14:paraId="6B399D1A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14:paraId="1C4CD45A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Начальник финансово-экономического </w:t>
      </w:r>
    </w:p>
    <w:p w14:paraId="4A7B355F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отдела администрации Платнировского</w:t>
      </w:r>
    </w:p>
    <w:p w14:paraId="73BB4B96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>сельского поселения</w:t>
      </w:r>
    </w:p>
    <w:p w14:paraId="734F9DAB" w14:textId="77777777" w:rsidR="00664071" w:rsidRPr="00664071" w:rsidRDefault="00664071" w:rsidP="00664071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664071">
        <w:rPr>
          <w:rFonts w:ascii="Times New Roman" w:eastAsia="SimSu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                                           О.П. Березина </w:t>
      </w:r>
    </w:p>
    <w:p w14:paraId="487C7879" w14:textId="77777777" w:rsidR="00317101" w:rsidRDefault="00317101"/>
    <w:sectPr w:rsidR="00317101">
      <w:pgSz w:w="16838" w:h="11906" w:orient="landscape"/>
      <w:pgMar w:top="1134" w:right="567" w:bottom="1134" w:left="1701" w:header="0" w:footer="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A3C7" w14:textId="77777777" w:rsidR="00000000" w:rsidRDefault="00664071">
    <w:pPr>
      <w:pStyle w:val="af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          </w:t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0A00" w14:textId="77777777" w:rsidR="00000000" w:rsidRDefault="00664071">
    <w:pPr>
      <w:pStyle w:val="af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FF5B" w14:textId="77777777" w:rsidR="00000000" w:rsidRDefault="00664071">
    <w:pPr>
      <w:pStyle w:val="af"/>
      <w:tabs>
        <w:tab w:val="clear" w:pos="4677"/>
        <w:tab w:val="clear" w:pos="9355"/>
        <w:tab w:val="left" w:pos="5940"/>
      </w:tabs>
      <w:rPr>
        <w:lang w:val="ru-RU"/>
      </w:rPr>
    </w:pPr>
    <w:r>
      <w:rPr>
        <w:lang w:val="ru-RU"/>
      </w:rPr>
      <w:t xml:space="preserve">   </w:t>
    </w:r>
    <w:r>
      <w:rPr>
        <w:lang w:val="ru-RU"/>
      </w:rPr>
      <w:t xml:space="preserve">          </w:t>
    </w:r>
    <w:r>
      <w:rPr>
        <w:lang w:val="ru-RU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CB8D3" w14:textId="77777777" w:rsidR="00000000" w:rsidRDefault="00664071">
    <w:pPr>
      <w:pStyle w:val="af"/>
      <w:rPr>
        <w:lang w:val="ru-RU"/>
      </w:rPr>
    </w:pPr>
    <w:r>
      <w:rPr>
        <w:lang w:val="ru-RU"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CF4142"/>
    <w:multiLevelType w:val="multilevel"/>
    <w:tmpl w:val="1DCF41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5"/>
    <w:rsid w:val="002567E5"/>
    <w:rsid w:val="00317101"/>
    <w:rsid w:val="006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777D7-ABB3-4AD6-95CC-48CCEA41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64071"/>
    <w:pPr>
      <w:keepNext/>
      <w:spacing w:before="240" w:after="60" w:line="240" w:lineRule="auto"/>
      <w:outlineLvl w:val="0"/>
    </w:pPr>
    <w:rPr>
      <w:rFonts w:ascii="Cambria" w:eastAsia="SimSu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664071"/>
    <w:pPr>
      <w:keepNext/>
      <w:numPr>
        <w:ilvl w:val="1"/>
        <w:numId w:val="1"/>
      </w:numPr>
      <w:tabs>
        <w:tab w:val="left" w:pos="1440"/>
      </w:tabs>
      <w:suppressAutoHyphens/>
      <w:spacing w:after="0" w:line="240" w:lineRule="auto"/>
      <w:jc w:val="center"/>
      <w:outlineLvl w:val="1"/>
    </w:pPr>
    <w:rPr>
      <w:rFonts w:ascii="Times New Roman" w:eastAsia="SimSun" w:hAnsi="Times New Roman" w:cs="Times New Roman"/>
      <w:b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66407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caps/>
      <w:sz w:val="27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64071"/>
    <w:pPr>
      <w:keepNext/>
      <w:spacing w:after="0" w:line="240" w:lineRule="auto"/>
      <w:outlineLvl w:val="3"/>
    </w:pPr>
    <w:rPr>
      <w:rFonts w:ascii="Arial" w:eastAsia="SimSun" w:hAnsi="Arial" w:cs="Times New Roman"/>
      <w:sz w:val="28"/>
      <w:szCs w:val="24"/>
      <w:lang w:val="en-US"/>
    </w:rPr>
  </w:style>
  <w:style w:type="paragraph" w:styleId="5">
    <w:name w:val="heading 5"/>
    <w:basedOn w:val="a"/>
    <w:next w:val="a"/>
    <w:link w:val="50"/>
    <w:qFormat/>
    <w:rsid w:val="00664071"/>
    <w:pPr>
      <w:keepNext/>
      <w:spacing w:after="0" w:line="240" w:lineRule="auto"/>
      <w:outlineLvl w:val="4"/>
    </w:pPr>
    <w:rPr>
      <w:rFonts w:ascii="Times New Roman" w:eastAsia="SimSun" w:hAnsi="Times New Roman" w:cs="Times New Roman"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664071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664071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664071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SimSun" w:hAnsi="Times New Roman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664071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SimSun" w:hAnsi="Arial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071"/>
    <w:rPr>
      <w:rFonts w:ascii="Cambria" w:eastAsia="SimSu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664071"/>
    <w:rPr>
      <w:rFonts w:ascii="Times New Roman" w:eastAsia="SimSun" w:hAnsi="Times New Roman" w:cs="Times New Roman"/>
      <w:b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664071"/>
    <w:rPr>
      <w:rFonts w:ascii="Times New Roman" w:eastAsia="SimSun" w:hAnsi="Times New Roman" w:cs="Times New Roman"/>
      <w:b/>
      <w:bCs/>
      <w:caps/>
      <w:sz w:val="27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64071"/>
    <w:rPr>
      <w:rFonts w:ascii="Arial" w:eastAsia="SimSun" w:hAnsi="Arial" w:cs="Times New Roman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rsid w:val="00664071"/>
    <w:rPr>
      <w:rFonts w:ascii="Times New Roman" w:eastAsia="SimSun" w:hAnsi="Times New Roman" w:cs="Times New Roman"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rsid w:val="00664071"/>
    <w:rPr>
      <w:rFonts w:ascii="Times New Roman" w:eastAsia="SimSu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664071"/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664071"/>
    <w:rPr>
      <w:rFonts w:ascii="Times New Roman" w:eastAsia="SimSu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664071"/>
    <w:rPr>
      <w:rFonts w:ascii="Arial" w:eastAsia="SimSun" w:hAnsi="Arial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664071"/>
  </w:style>
  <w:style w:type="character" w:styleId="a3">
    <w:name w:val="FollowedHyperlink"/>
    <w:uiPriority w:val="99"/>
    <w:unhideWhenUsed/>
    <w:rsid w:val="00664071"/>
    <w:rPr>
      <w:color w:val="800080"/>
      <w:u w:val="single"/>
    </w:rPr>
  </w:style>
  <w:style w:type="character" w:styleId="a4">
    <w:name w:val="annotation reference"/>
    <w:rsid w:val="00664071"/>
    <w:rPr>
      <w:sz w:val="16"/>
      <w:szCs w:val="16"/>
    </w:rPr>
  </w:style>
  <w:style w:type="character" w:styleId="a5">
    <w:name w:val="Emphasis"/>
    <w:uiPriority w:val="20"/>
    <w:qFormat/>
    <w:rsid w:val="00664071"/>
    <w:rPr>
      <w:i/>
      <w:iCs/>
    </w:rPr>
  </w:style>
  <w:style w:type="character" w:styleId="a6">
    <w:name w:val="Hyperlink"/>
    <w:uiPriority w:val="99"/>
    <w:unhideWhenUsed/>
    <w:rsid w:val="00664071"/>
    <w:rPr>
      <w:color w:val="0000FF"/>
      <w:u w:val="single"/>
    </w:rPr>
  </w:style>
  <w:style w:type="character" w:styleId="a7">
    <w:name w:val="page number"/>
    <w:basedOn w:val="a0"/>
    <w:rsid w:val="00664071"/>
  </w:style>
  <w:style w:type="character" w:styleId="a8">
    <w:name w:val="Strong"/>
    <w:uiPriority w:val="22"/>
    <w:qFormat/>
    <w:rsid w:val="00664071"/>
    <w:rPr>
      <w:b/>
      <w:bCs/>
    </w:rPr>
  </w:style>
  <w:style w:type="paragraph" w:styleId="a9">
    <w:name w:val="Balloon Text"/>
    <w:basedOn w:val="a"/>
    <w:link w:val="aa"/>
    <w:unhideWhenUsed/>
    <w:rsid w:val="00664071"/>
    <w:pPr>
      <w:spacing w:after="0" w:line="240" w:lineRule="auto"/>
    </w:pPr>
    <w:rPr>
      <w:rFonts w:ascii="Tahoma" w:eastAsia="SimSun" w:hAnsi="Tahoma" w:cs="Times New Roman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rsid w:val="00664071"/>
    <w:rPr>
      <w:rFonts w:ascii="Tahoma" w:eastAsia="SimSun" w:hAnsi="Tahoma" w:cs="Times New Roman"/>
      <w:sz w:val="16"/>
      <w:szCs w:val="16"/>
      <w:lang w:val="en-US"/>
    </w:rPr>
  </w:style>
  <w:style w:type="paragraph" w:styleId="21">
    <w:name w:val="Body Text 2"/>
    <w:basedOn w:val="a"/>
    <w:link w:val="22"/>
    <w:rsid w:val="00664071"/>
    <w:pPr>
      <w:spacing w:after="0" w:line="240" w:lineRule="auto"/>
    </w:pPr>
    <w:rPr>
      <w:rFonts w:ascii="Arial" w:eastAsia="SimSun" w:hAnsi="Arial" w:cs="Times New Roman"/>
      <w:sz w:val="28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664071"/>
    <w:rPr>
      <w:rFonts w:ascii="Arial" w:eastAsia="SimSun" w:hAnsi="Arial" w:cs="Times New Roman"/>
      <w:sz w:val="28"/>
      <w:szCs w:val="24"/>
      <w:lang w:val="en-US"/>
    </w:rPr>
  </w:style>
  <w:style w:type="paragraph" w:styleId="ab">
    <w:name w:val="Plain Text"/>
    <w:basedOn w:val="a"/>
    <w:link w:val="ac"/>
    <w:rsid w:val="00664071"/>
    <w:pPr>
      <w:spacing w:after="0" w:line="240" w:lineRule="auto"/>
    </w:pPr>
    <w:rPr>
      <w:rFonts w:ascii="Courier New" w:eastAsia="SimSu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664071"/>
    <w:rPr>
      <w:rFonts w:ascii="Courier New" w:eastAsia="SimSun" w:hAnsi="Courier New" w:cs="Times New Roman"/>
      <w:sz w:val="20"/>
      <w:szCs w:val="20"/>
      <w:lang w:eastAsia="ru-RU"/>
    </w:rPr>
  </w:style>
  <w:style w:type="paragraph" w:styleId="ad">
    <w:name w:val="annotation text"/>
    <w:basedOn w:val="a"/>
    <w:link w:val="ae"/>
    <w:rsid w:val="006640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rsid w:val="00664071"/>
    <w:rPr>
      <w:rFonts w:ascii="Times New Roman" w:eastAsia="SimSun" w:hAnsi="Times New Roman" w:cs="Times New Roman"/>
      <w:sz w:val="20"/>
      <w:szCs w:val="20"/>
      <w:lang w:val="en-US"/>
    </w:rPr>
  </w:style>
  <w:style w:type="paragraph" w:styleId="af">
    <w:name w:val="header"/>
    <w:basedOn w:val="a"/>
    <w:link w:val="af0"/>
    <w:rsid w:val="00664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af0">
    <w:name w:val="Верхний колонтитул Знак"/>
    <w:basedOn w:val="a0"/>
    <w:link w:val="af"/>
    <w:rsid w:val="00664071"/>
    <w:rPr>
      <w:rFonts w:ascii="Times New Roman" w:eastAsia="SimSun" w:hAnsi="Times New Roman" w:cs="Times New Roman"/>
      <w:sz w:val="24"/>
      <w:szCs w:val="24"/>
      <w:lang w:val="en-US"/>
    </w:rPr>
  </w:style>
  <w:style w:type="paragraph" w:styleId="af1">
    <w:name w:val="Body Text"/>
    <w:basedOn w:val="a"/>
    <w:link w:val="af2"/>
    <w:rsid w:val="00664071"/>
    <w:pPr>
      <w:spacing w:after="12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664071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nhideWhenUsed/>
    <w:rsid w:val="00664071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af4">
    <w:name w:val="Основной текст с отступом Знак"/>
    <w:basedOn w:val="a0"/>
    <w:link w:val="af3"/>
    <w:rsid w:val="00664071"/>
    <w:rPr>
      <w:rFonts w:ascii="Times New Roman" w:eastAsia="SimSun" w:hAnsi="Times New Roman" w:cs="Times New Roman"/>
      <w:sz w:val="24"/>
      <w:szCs w:val="24"/>
      <w:lang w:val="en-US"/>
    </w:rPr>
  </w:style>
  <w:style w:type="paragraph" w:styleId="af5">
    <w:name w:val="Title"/>
    <w:basedOn w:val="a"/>
    <w:link w:val="af6"/>
    <w:qFormat/>
    <w:rsid w:val="00664071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40"/>
      <w:szCs w:val="24"/>
      <w:lang w:val="en-US"/>
    </w:rPr>
  </w:style>
  <w:style w:type="character" w:customStyle="1" w:styleId="af6">
    <w:name w:val="Заголовок Знак"/>
    <w:basedOn w:val="a0"/>
    <w:link w:val="af5"/>
    <w:rsid w:val="00664071"/>
    <w:rPr>
      <w:rFonts w:ascii="Times New Roman" w:eastAsia="SimSun" w:hAnsi="Times New Roman" w:cs="Times New Roman"/>
      <w:b/>
      <w:bCs/>
      <w:sz w:val="40"/>
      <w:szCs w:val="24"/>
      <w:lang w:val="en-US"/>
    </w:rPr>
  </w:style>
  <w:style w:type="paragraph" w:styleId="af7">
    <w:name w:val="footer"/>
    <w:basedOn w:val="a"/>
    <w:link w:val="af8"/>
    <w:unhideWhenUsed/>
    <w:rsid w:val="00664071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af8">
    <w:name w:val="Нижний колонтитул Знак"/>
    <w:basedOn w:val="a0"/>
    <w:link w:val="af7"/>
    <w:rsid w:val="00664071"/>
    <w:rPr>
      <w:rFonts w:ascii="Times New Roman" w:eastAsia="SimSun" w:hAnsi="Times New Roman" w:cs="Times New Roman"/>
      <w:sz w:val="24"/>
      <w:szCs w:val="24"/>
      <w:lang w:val="en-US"/>
    </w:rPr>
  </w:style>
  <w:style w:type="paragraph" w:styleId="af9">
    <w:name w:val="Normal (Web)"/>
    <w:basedOn w:val="a"/>
    <w:unhideWhenUsed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664071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664071"/>
    <w:rPr>
      <w:rFonts w:ascii="Times New Roman" w:eastAsia="SimSun" w:hAnsi="Times New Roman" w:cs="Times New Roman"/>
      <w:sz w:val="28"/>
      <w:szCs w:val="20"/>
      <w:lang w:val="en-US"/>
    </w:rPr>
  </w:style>
  <w:style w:type="paragraph" w:styleId="23">
    <w:name w:val="Body Text Indent 2"/>
    <w:basedOn w:val="a"/>
    <w:link w:val="24"/>
    <w:rsid w:val="00664071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64071"/>
    <w:rPr>
      <w:rFonts w:ascii="Times New Roman" w:eastAsia="SimSun" w:hAnsi="Times New Roman" w:cs="Times New Roman"/>
      <w:sz w:val="24"/>
      <w:szCs w:val="24"/>
      <w:lang w:val="en-US"/>
    </w:rPr>
  </w:style>
  <w:style w:type="paragraph" w:styleId="25">
    <w:name w:val="List 2"/>
    <w:basedOn w:val="a"/>
    <w:rsid w:val="00664071"/>
    <w:pPr>
      <w:spacing w:after="0" w:line="240" w:lineRule="auto"/>
      <w:ind w:left="566" w:hanging="283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fa">
    <w:name w:val="Block Text"/>
    <w:basedOn w:val="a"/>
    <w:rsid w:val="00664071"/>
    <w:pPr>
      <w:shd w:val="clear" w:color="auto" w:fill="FFFFFF"/>
      <w:spacing w:before="72" w:after="0" w:line="295" w:lineRule="exact"/>
      <w:ind w:left="482" w:right="698"/>
      <w:jc w:val="both"/>
    </w:pPr>
    <w:rPr>
      <w:rFonts w:ascii="Times New Roman" w:eastAsia="SimSun" w:hAnsi="Times New Roman" w:cs="Times New Roman"/>
      <w:bCs/>
      <w:color w:val="000000"/>
      <w:spacing w:val="-2"/>
      <w:sz w:val="28"/>
      <w:szCs w:val="26"/>
      <w:lang w:eastAsia="ru-RU"/>
    </w:rPr>
  </w:style>
  <w:style w:type="table" w:styleId="afb">
    <w:name w:val="Table Grid"/>
    <w:basedOn w:val="a1"/>
    <w:rsid w:val="006640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66407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6640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afc">
    <w:name w:val="Цветовое выделение"/>
    <w:rsid w:val="00664071"/>
    <w:rPr>
      <w:b/>
      <w:bCs/>
      <w:color w:val="000080"/>
      <w:sz w:val="20"/>
      <w:szCs w:val="20"/>
    </w:rPr>
  </w:style>
  <w:style w:type="character" w:customStyle="1" w:styleId="WW-Absatz-Standardschriftart11111111">
    <w:name w:val="WW-Absatz-Standardschriftart11111111"/>
    <w:rsid w:val="00664071"/>
  </w:style>
  <w:style w:type="paragraph" w:customStyle="1" w:styleId="ConsPlusNonformat">
    <w:name w:val="ConsPlusNonformat"/>
    <w:rsid w:val="00664071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66407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ConsPlusCell">
    <w:name w:val="ConsPlusCell"/>
    <w:basedOn w:val="a"/>
    <w:rsid w:val="006640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afe">
    <w:name w:val="Стиль"/>
    <w:rsid w:val="00664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64071"/>
    <w:pPr>
      <w:widowControl w:val="0"/>
      <w:suppressAutoHyphens/>
      <w:autoSpaceDE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ar-SA"/>
    </w:rPr>
  </w:style>
  <w:style w:type="paragraph" w:customStyle="1" w:styleId="aff0">
    <w:name w:val="Нормальный (таблица)"/>
    <w:basedOn w:val="a"/>
    <w:next w:val="a"/>
    <w:rsid w:val="006640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paragraph" w:customStyle="1" w:styleId="u">
    <w:name w:val="u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r">
    <w:name w:val="r"/>
    <w:rsid w:val="00664071"/>
  </w:style>
  <w:style w:type="paragraph" w:customStyle="1" w:styleId="ConsPlusNormal">
    <w:name w:val="ConsPlusNormal"/>
    <w:rsid w:val="006640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f1">
    <w:name w:val="ОО"/>
    <w:basedOn w:val="a"/>
    <w:rsid w:val="00664071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6640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12">
    <w:name w:val="Стиль1"/>
    <w:basedOn w:val="a"/>
    <w:next w:val="25"/>
    <w:rsid w:val="00664071"/>
    <w:pPr>
      <w:spacing w:after="0" w:line="360" w:lineRule="auto"/>
      <w:ind w:firstLine="720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2">
    <w:name w:val=" Знак"/>
    <w:basedOn w:val="a"/>
    <w:rsid w:val="00664071"/>
    <w:pPr>
      <w:spacing w:before="100" w:beforeAutospacing="1" w:after="100" w:afterAutospacing="1" w:line="240" w:lineRule="auto"/>
      <w:jc w:val="both"/>
    </w:pPr>
    <w:rPr>
      <w:rFonts w:ascii="Tahoma" w:eastAsia="SimSun" w:hAnsi="Tahoma" w:cs="Times New Roman"/>
      <w:sz w:val="20"/>
      <w:szCs w:val="20"/>
      <w:lang w:val="en-US"/>
    </w:rPr>
  </w:style>
  <w:style w:type="paragraph" w:customStyle="1" w:styleId="aff3">
    <w:name w:val="Комментарий"/>
    <w:basedOn w:val="a"/>
    <w:next w:val="a"/>
    <w:rsid w:val="00664071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SimSun" w:hAnsi="Arial" w:cs="Times New Roman"/>
      <w:i/>
      <w:iCs/>
      <w:color w:val="800080"/>
      <w:sz w:val="20"/>
      <w:szCs w:val="20"/>
      <w:lang w:eastAsia="ru-RU"/>
    </w:rPr>
  </w:style>
  <w:style w:type="paragraph" w:customStyle="1" w:styleId="ConsNonformat">
    <w:name w:val="ConsNonformat"/>
    <w:rsid w:val="006640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13">
    <w:name w:val="обычный_1 Знак Знак Знак Знак Знак Знак Знак Знак Знак"/>
    <w:basedOn w:val="a"/>
    <w:rsid w:val="00664071"/>
    <w:pPr>
      <w:spacing w:before="100" w:beforeAutospacing="1" w:after="100" w:afterAutospacing="1" w:line="240" w:lineRule="auto"/>
      <w:jc w:val="both"/>
    </w:pPr>
    <w:rPr>
      <w:rFonts w:ascii="Tahoma" w:eastAsia="SimSun" w:hAnsi="Tahoma" w:cs="Times New Roman"/>
      <w:sz w:val="20"/>
      <w:szCs w:val="20"/>
      <w:lang w:val="en-US"/>
    </w:rPr>
  </w:style>
  <w:style w:type="paragraph" w:customStyle="1" w:styleId="aff4">
    <w:name w:val="обычный_"/>
    <w:basedOn w:val="a"/>
    <w:rsid w:val="0066407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8"/>
      <w:szCs w:val="28"/>
    </w:rPr>
  </w:style>
  <w:style w:type="paragraph" w:customStyle="1" w:styleId="110">
    <w:name w:val="Заголовок 11"/>
    <w:basedOn w:val="a"/>
    <w:next w:val="a"/>
    <w:rsid w:val="00664071"/>
    <w:pPr>
      <w:widowControl w:val="0"/>
      <w:suppressAutoHyphens/>
      <w:autoSpaceDE w:val="0"/>
      <w:spacing w:before="108" w:after="108" w:line="240" w:lineRule="auto"/>
      <w:ind w:left="1200" w:hanging="360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ar-SA"/>
    </w:rPr>
  </w:style>
  <w:style w:type="paragraph" w:styleId="aff5">
    <w:name w:val="No Spacing"/>
    <w:qFormat/>
    <w:rsid w:val="00664071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6640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Cell">
    <w:name w:val="ConsCell"/>
    <w:rsid w:val="00664071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15">
    <w:name w:val="s_15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664071"/>
  </w:style>
  <w:style w:type="character" w:customStyle="1" w:styleId="apple-converted-space">
    <w:name w:val="apple-converted-space"/>
    <w:rsid w:val="00664071"/>
  </w:style>
  <w:style w:type="paragraph" w:customStyle="1" w:styleId="s1">
    <w:name w:val="s_1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7"/>
    <w:rsid w:val="0066407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64071"/>
    <w:pPr>
      <w:widowControl w:val="0"/>
      <w:shd w:val="clear" w:color="auto" w:fill="FFFFFF"/>
      <w:spacing w:before="480" w:after="0" w:line="322" w:lineRule="exact"/>
      <w:ind w:hanging="1260"/>
    </w:pPr>
    <w:rPr>
      <w:sz w:val="28"/>
      <w:szCs w:val="28"/>
    </w:rPr>
  </w:style>
  <w:style w:type="character" w:customStyle="1" w:styleId="211pt">
    <w:name w:val="Основной текст (2) + 11 pt"/>
    <w:rsid w:val="006640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ontStyle21">
    <w:name w:val="Font Style21"/>
    <w:rsid w:val="00664071"/>
    <w:rPr>
      <w:rFonts w:ascii="Arial" w:eastAsia="Arial" w:hAnsi="Arial" w:cs="Arial"/>
      <w:sz w:val="22"/>
      <w:szCs w:val="22"/>
    </w:rPr>
  </w:style>
  <w:style w:type="paragraph" w:customStyle="1" w:styleId="14">
    <w:name w:val="Знак1 Знак Знак Знак Знак Знак Знак"/>
    <w:basedOn w:val="a"/>
    <w:rsid w:val="00664071"/>
    <w:pPr>
      <w:spacing w:line="240" w:lineRule="exact"/>
    </w:pPr>
    <w:rPr>
      <w:rFonts w:ascii="Verdana" w:eastAsia="SimSun" w:hAnsi="Verdana" w:cs="Verdana"/>
      <w:sz w:val="20"/>
      <w:szCs w:val="20"/>
      <w:lang w:val="en-US"/>
    </w:rPr>
  </w:style>
  <w:style w:type="paragraph" w:styleId="aff6">
    <w:name w:val="List Paragraph"/>
    <w:basedOn w:val="a"/>
    <w:qFormat/>
    <w:rsid w:val="00664071"/>
    <w:pPr>
      <w:spacing w:after="200" w:line="276" w:lineRule="auto"/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ff7">
    <w:name w:val="Знак Знак Знак Знак"/>
    <w:basedOn w:val="a"/>
    <w:rsid w:val="00664071"/>
    <w:pPr>
      <w:widowControl w:val="0"/>
      <w:adjustRightInd w:val="0"/>
      <w:spacing w:line="240" w:lineRule="exact"/>
      <w:jc w:val="right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Noeeu1">
    <w:name w:val="Noeeu1"/>
    <w:basedOn w:val="a"/>
    <w:rsid w:val="006640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664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6407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640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64071"/>
    <w:rPr>
      <w:rFonts w:ascii="Times New Roman" w:hAnsi="Times New Roman" w:cs="Times New Roman"/>
      <w:sz w:val="26"/>
      <w:szCs w:val="26"/>
    </w:rPr>
  </w:style>
  <w:style w:type="paragraph" w:customStyle="1" w:styleId="15">
    <w:name w:val="Абзац списка1"/>
    <w:basedOn w:val="a"/>
    <w:rsid w:val="0066407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rsid w:val="006640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111">
    <w:name w:val="Знак Знак11"/>
    <w:rsid w:val="00664071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6407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aff8">
    <w:name w:val="Знак"/>
    <w:basedOn w:val="a"/>
    <w:rsid w:val="00664071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Web">
    <w:name w:val="Обычный (Web)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640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pyright-info">
    <w:name w:val="copyright-info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matches">
    <w:name w:val="matches"/>
    <w:rsid w:val="00664071"/>
  </w:style>
  <w:style w:type="paragraph" w:customStyle="1" w:styleId="msonormal0">
    <w:name w:val="msonormal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640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64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64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640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640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640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640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64071"/>
    <w:pPr>
      <w:spacing w:before="100" w:beforeAutospacing="1" w:after="100" w:afterAutospacing="1" w:line="240" w:lineRule="auto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64071"/>
    <w:pPr>
      <w:spacing w:before="100" w:beforeAutospacing="1" w:after="100" w:afterAutospacing="1" w:line="240" w:lineRule="auto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664071"/>
    <w:pPr>
      <w:spacing w:before="100" w:beforeAutospacing="1" w:after="100" w:afterAutospacing="1" w:line="240" w:lineRule="auto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6407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6407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66407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664071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66407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font61">
    <w:name w:val="font61"/>
    <w:rsid w:val="00664071"/>
    <w:rPr>
      <w:rFonts w:ascii="Times New Roman" w:hAnsi="Times New Roman" w:cs="Times New Roman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sid w:val="00664071"/>
    <w:rPr>
      <w:rFonts w:ascii="Times New Roman" w:hAnsi="Times New Roman" w:cs="Times New Roman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13495</Words>
  <Characters>76925</Characters>
  <Application>Microsoft Office Word</Application>
  <DocSecurity>0</DocSecurity>
  <Lines>641</Lines>
  <Paragraphs>180</Paragraphs>
  <ScaleCrop>false</ScaleCrop>
  <Company/>
  <LinksUpToDate>false</LinksUpToDate>
  <CharactersWithSpaces>90240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2024-12-09T12:00:00Z</dcterms:created>
  <dcterms:modified xsi:type="dcterms:W3CDTF">2024-12-09T12:00:00Z</dcterms:modified>
</cp:coreProperties>
</file>