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5" w:anchor="1" w:history="1">
        <w:r w:rsidRPr="00822E58">
          <w:rPr>
            <w:rFonts w:ascii="Times New Roman" w:eastAsia="Times New Roman" w:hAnsi="Times New Roman" w:cs="Times New Roman"/>
            <w:b/>
            <w:bCs/>
            <w:color w:val="000000"/>
            <w:sz w:val="24"/>
            <w:szCs w:val="24"/>
            <w:lang w:eastAsia="ru-RU"/>
          </w:rPr>
          <w:t>1. Выплаты, установленные федеральными правовыми актами</w:t>
        </w:r>
      </w:hyperlink>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6" w:anchor="1.1" w:history="1">
        <w:r w:rsidRPr="00822E58">
          <w:rPr>
            <w:rFonts w:ascii="Times New Roman" w:eastAsia="Times New Roman" w:hAnsi="Times New Roman" w:cs="Times New Roman"/>
            <w:color w:val="000000"/>
            <w:sz w:val="24"/>
            <w:szCs w:val="24"/>
            <w:lang w:eastAsia="ru-RU"/>
          </w:rPr>
          <w:t>1.1. Ежемесячное денежное содержание</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7" w:anchor="1.2" w:history="1">
        <w:r w:rsidRPr="00822E58">
          <w:rPr>
            <w:rFonts w:ascii="Times New Roman" w:eastAsia="Times New Roman" w:hAnsi="Times New Roman" w:cs="Times New Roman"/>
            <w:color w:val="000000"/>
            <w:sz w:val="24"/>
            <w:szCs w:val="24"/>
            <w:lang w:eastAsia="ru-RU"/>
          </w:rPr>
          <w:t>1.2. Единовременная денежная выплата в размере 195 000 рублей</w:t>
        </w:r>
      </w:hyperlink>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8" w:anchor="1.3" w:history="1">
        <w:r w:rsidRPr="00822E58">
          <w:rPr>
            <w:rFonts w:ascii="Times New Roman" w:eastAsia="Times New Roman" w:hAnsi="Times New Roman" w:cs="Times New Roman"/>
            <w:color w:val="000000"/>
            <w:sz w:val="24"/>
            <w:szCs w:val="24"/>
            <w:lang w:eastAsia="ru-RU"/>
          </w:rPr>
          <w:t>1.3. Единовременное поощрение при награждении государственными наградами РФ или поощрении Президентом РФ, Правительством РФ</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9" w:anchor="1.4" w:history="1">
        <w:r w:rsidRPr="00822E58">
          <w:rPr>
            <w:rFonts w:ascii="Times New Roman" w:eastAsia="Times New Roman" w:hAnsi="Times New Roman" w:cs="Times New Roman"/>
            <w:color w:val="000000"/>
            <w:sz w:val="24"/>
            <w:szCs w:val="24"/>
            <w:lang w:eastAsia="ru-RU"/>
          </w:rPr>
          <w:t>1.4. Единовременное пособие при увольнении с военной службы военнослужащего</w:t>
        </w:r>
      </w:hyperlink>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10" w:anchor="1.5" w:history="1">
        <w:r w:rsidRPr="00822E58">
          <w:rPr>
            <w:rFonts w:ascii="Times New Roman" w:eastAsia="Times New Roman" w:hAnsi="Times New Roman" w:cs="Times New Roman"/>
            <w:color w:val="000000"/>
            <w:sz w:val="24"/>
            <w:szCs w:val="24"/>
            <w:lang w:eastAsia="ru-RU"/>
          </w:rPr>
          <w:t>1.5. Единовременное пособие в случае гибели (смерти) военнослужащего или гражданина, пребывающего в добровольческом формировании, в размере 5 159 344,37  рублей  (с учетом индексации)</w:t>
        </w:r>
      </w:hyperlink>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11" w:anchor="1.6" w:history="1">
        <w:r w:rsidRPr="00822E58">
          <w:rPr>
            <w:rFonts w:ascii="Times New Roman" w:eastAsia="Times New Roman" w:hAnsi="Times New Roman" w:cs="Times New Roman"/>
            <w:color w:val="000000"/>
            <w:sz w:val="24"/>
            <w:szCs w:val="24"/>
            <w:lang w:eastAsia="ru-RU"/>
          </w:rPr>
          <w:t>1.6. Единовременное пособие при увольнении с военной службы или отчислении с военных сборов в связи с признанием негодным к военной службе вследствие военной травмы</w:t>
        </w:r>
      </w:hyperlink>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12" w:anchor="1.7." w:history="1">
        <w:r w:rsidRPr="00822E58">
          <w:rPr>
            <w:rFonts w:ascii="Times New Roman" w:eastAsia="Times New Roman" w:hAnsi="Times New Roman" w:cs="Times New Roman"/>
            <w:color w:val="000000"/>
            <w:sz w:val="24"/>
            <w:szCs w:val="24"/>
            <w:lang w:eastAsia="ru-RU"/>
          </w:rPr>
          <w:t>1.7. Ежемесячная денежная компенсация военнослужащему (добровольцу) при установлении инвалидности вследствие военной травмы</w:t>
        </w:r>
      </w:hyperlink>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1.8." w:history="1">
        <w:r w:rsidRPr="00822E58">
          <w:rPr>
            <w:rFonts w:ascii="Times New Roman" w:eastAsia="Times New Roman" w:hAnsi="Times New Roman" w:cs="Times New Roman"/>
            <w:color w:val="000000"/>
            <w:sz w:val="24"/>
            <w:szCs w:val="24"/>
            <w:lang w:eastAsia="ru-RU"/>
          </w:rPr>
          <w:t>1.8. Ежемесячная денежная компенсация членам семьи в случае гибели (смерти) военнослужащего, гражданина, пребывающего в добровольческом формировании</w:t>
        </w:r>
      </w:hyperlink>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_Toc154499940" w:history="1">
        <w:r w:rsidRPr="00822E58">
          <w:rPr>
            <w:rFonts w:ascii="Times New Roman" w:eastAsia="Times New Roman" w:hAnsi="Times New Roman" w:cs="Times New Roman"/>
            <w:color w:val="000000"/>
            <w:sz w:val="24"/>
            <w:szCs w:val="24"/>
            <w:lang w:eastAsia="ru-RU"/>
          </w:rPr>
          <w:t>1.9. Ежемесячная денежная компенсация членам семьи военнослужащего (добровольца) инвалида, умершего вследствие военной травмы</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1.10" w:history="1">
        <w:r w:rsidRPr="00822E58">
          <w:rPr>
            <w:rFonts w:ascii="Times New Roman" w:eastAsia="Times New Roman" w:hAnsi="Times New Roman" w:cs="Times New Roman"/>
            <w:color w:val="000000"/>
            <w:sz w:val="24"/>
            <w:szCs w:val="24"/>
            <w:lang w:eastAsia="ru-RU"/>
          </w:rPr>
          <w:t>1.10. Единовременная выплата в случае гибели (смерти) военнослужащих и лиц, имеющих специальное звание полиции, проходивших военную службу (службу) в войсках национальной гвардии РФ в равных долях в размере 5 000 000 рублей членам их семей</w:t>
        </w:r>
      </w:hyperlink>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1.11" w:history="1">
        <w:r w:rsidRPr="00822E58">
          <w:rPr>
            <w:rFonts w:ascii="Times New Roman" w:eastAsia="Times New Roman" w:hAnsi="Times New Roman" w:cs="Times New Roman"/>
            <w:color w:val="000000"/>
            <w:sz w:val="24"/>
            <w:szCs w:val="24"/>
            <w:lang w:eastAsia="ru-RU"/>
          </w:rPr>
          <w:t>1.11. Ежемесячное пособие детям погибших военнослужащих и сотрудников силовых ведомств</w:t>
        </w:r>
      </w:hyperlink>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1.12" w:history="1">
        <w:r w:rsidRPr="00822E58">
          <w:rPr>
            <w:rFonts w:ascii="Times New Roman" w:eastAsia="Times New Roman" w:hAnsi="Times New Roman" w:cs="Times New Roman"/>
            <w:color w:val="000000"/>
            <w:sz w:val="24"/>
            <w:szCs w:val="24"/>
            <w:lang w:eastAsia="ru-RU"/>
          </w:rPr>
          <w:t>1.12. Единовременная выплата в случае увечья (ранения, травмы, контузии) военнослужащего Росгвардии или полицейского Росгвардии в размере 3 000 000 рублей</w:t>
        </w:r>
      </w:hyperlink>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1.13" w:history="1">
        <w:r w:rsidRPr="00822E58">
          <w:rPr>
            <w:rFonts w:ascii="Times New Roman" w:eastAsia="Times New Roman" w:hAnsi="Times New Roman" w:cs="Times New Roman"/>
            <w:color w:val="000000"/>
            <w:sz w:val="24"/>
            <w:szCs w:val="24"/>
            <w:lang w:eastAsia="ru-RU"/>
          </w:rPr>
          <w:t>1.13. Единовременная выплата членам семьи в случае гибели (смерти) военнослужащего, полицейского Росгвардии в размере 5 000 000 рублей</w:t>
        </w:r>
      </w:hyperlink>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1.14" w:history="1">
        <w:r w:rsidRPr="00822E58">
          <w:rPr>
            <w:rFonts w:ascii="Times New Roman" w:eastAsia="Times New Roman" w:hAnsi="Times New Roman" w:cs="Times New Roman"/>
            <w:color w:val="000000"/>
            <w:sz w:val="24"/>
            <w:szCs w:val="24"/>
            <w:lang w:eastAsia="ru-RU"/>
          </w:rPr>
          <w:t>1.14. Единовременная выплата военнослужащим, полицейским Росгвардии в случае получения военной травмы в ходе участия в СВО в размере 3 000 000 рублей</w:t>
        </w:r>
      </w:hyperlink>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20" w:anchor="1.15" w:history="1">
        <w:r w:rsidRPr="00822E58">
          <w:rPr>
            <w:rFonts w:ascii="Times New Roman" w:eastAsia="Times New Roman" w:hAnsi="Times New Roman" w:cs="Times New Roman"/>
            <w:color w:val="000000"/>
            <w:sz w:val="24"/>
            <w:szCs w:val="24"/>
            <w:lang w:eastAsia="ru-RU"/>
          </w:rPr>
          <w:t>1.15. Единовременная выплата в случае гибели (смерти) военнослужащего ФСБ членам семьи в размере 5 000 000 рублей в равных долях</w:t>
        </w:r>
      </w:hyperlink>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1.16" w:history="1">
        <w:r w:rsidRPr="00822E58">
          <w:rPr>
            <w:rFonts w:ascii="Times New Roman" w:eastAsia="Times New Roman" w:hAnsi="Times New Roman" w:cs="Times New Roman"/>
            <w:color w:val="000000"/>
            <w:sz w:val="24"/>
            <w:szCs w:val="24"/>
            <w:lang w:eastAsia="ru-RU"/>
          </w:rPr>
          <w:t>1.16. Единовременная выплата военнослужащим ФСБ в случае получения военной травмы в размере 3 000 000 рублей</w:t>
        </w:r>
      </w:hyperlink>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22" w:anchor="1.17" w:history="1">
        <w:r w:rsidRPr="00822E58">
          <w:rPr>
            <w:rFonts w:ascii="Times New Roman" w:eastAsia="Times New Roman" w:hAnsi="Times New Roman" w:cs="Times New Roman"/>
            <w:color w:val="000000"/>
            <w:sz w:val="24"/>
            <w:szCs w:val="24"/>
            <w:lang w:eastAsia="ru-RU"/>
          </w:rPr>
          <w:t xml:space="preserve">1.17. Компенсационные выплаты в связи с расходами по оплате пользования жилым помещением, содержанию жилого помещения, взноса на капитальный ремонт общего </w:t>
        </w:r>
        <w:r w:rsidRPr="00822E58">
          <w:rPr>
            <w:rFonts w:ascii="Times New Roman" w:eastAsia="Times New Roman" w:hAnsi="Times New Roman" w:cs="Times New Roman"/>
            <w:color w:val="000000"/>
            <w:sz w:val="24"/>
            <w:szCs w:val="24"/>
            <w:lang w:eastAsia="ru-RU"/>
          </w:rPr>
          <w:lastRenderedPageBreak/>
          <w:t>имущества в многоквартирном доме, коммунальных и других видов услуг членам семьи погибших участников СВО</w:t>
        </w:r>
      </w:hyperlink>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1.18" w:history="1">
        <w:r w:rsidRPr="00822E58">
          <w:rPr>
            <w:rFonts w:ascii="Times New Roman" w:eastAsia="Times New Roman" w:hAnsi="Times New Roman" w:cs="Times New Roman"/>
            <w:color w:val="000000"/>
            <w:sz w:val="24"/>
            <w:szCs w:val="24"/>
            <w:lang w:eastAsia="ru-RU"/>
          </w:rPr>
          <w:t>1.18. Государственная социальная стипендия участникам СВО, признанным ветеранами боевых действий.</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24" w:anchor="119" w:history="1">
        <w:r w:rsidRPr="00822E58">
          <w:rPr>
            <w:rFonts w:ascii="Times New Roman" w:eastAsia="Times New Roman" w:hAnsi="Times New Roman" w:cs="Times New Roman"/>
            <w:color w:val="000000"/>
            <w:sz w:val="24"/>
            <w:szCs w:val="24"/>
            <w:lang w:eastAsia="ru-RU"/>
          </w:rPr>
          <w:t>1.19. Единовременная выплата в размере 5 млн. рублей членам семей погибших лиц гражданского персонала ВС РФ и иных федеральных органов, где предусмотрена военная служба</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25" w:anchor="120" w:history="1">
        <w:r w:rsidRPr="00822E58">
          <w:rPr>
            <w:rFonts w:ascii="Times New Roman" w:eastAsia="Times New Roman" w:hAnsi="Times New Roman" w:cs="Times New Roman"/>
            <w:color w:val="000000"/>
            <w:sz w:val="24"/>
            <w:szCs w:val="24"/>
            <w:lang w:eastAsia="ru-RU"/>
          </w:rPr>
          <w:t>1.20. Единовременная выплата в размере 3 млн. рублей работникам, получившим увечье (ранение, травму,контузию) в зоне СВО</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26" w:anchor="121" w:history="1">
        <w:r w:rsidRPr="00822E58">
          <w:rPr>
            <w:rFonts w:ascii="Times New Roman" w:eastAsia="Times New Roman" w:hAnsi="Times New Roman" w:cs="Times New Roman"/>
            <w:color w:val="000000"/>
            <w:sz w:val="24"/>
            <w:szCs w:val="24"/>
            <w:lang w:eastAsia="ru-RU"/>
          </w:rPr>
          <w:t>1.21. Единовременная денежная выплата в размере 400 тыс. рублей гражданам, заключившим контракт о прохождении военной службы в ВС РФ, войсках национальной гвардии РФ сроком на 1 год и более для выполнения задач СВО</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27" w:anchor="122" w:history="1">
        <w:r w:rsidRPr="00822E58">
          <w:rPr>
            <w:rFonts w:ascii="Times New Roman" w:eastAsia="Times New Roman" w:hAnsi="Times New Roman" w:cs="Times New Roman"/>
            <w:color w:val="000000"/>
            <w:sz w:val="24"/>
            <w:szCs w:val="24"/>
            <w:lang w:eastAsia="ru-RU"/>
          </w:rPr>
          <w:t>1.22. Единовременная выплата в размере 5 млн. рублей членам семей погибших лиц, направленных(командированных) на территории ДНР, ЛНР, Запорожской и Херсонской областей</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28" w:anchor="123" w:history="1">
        <w:r w:rsidRPr="00822E58">
          <w:rPr>
            <w:rFonts w:ascii="Times New Roman" w:eastAsia="Times New Roman" w:hAnsi="Times New Roman" w:cs="Times New Roman"/>
            <w:color w:val="000000"/>
            <w:sz w:val="24"/>
            <w:szCs w:val="24"/>
            <w:lang w:eastAsia="ru-RU"/>
          </w:rPr>
          <w:t>1.23. Единовременная выплата в размере до 3 млн. рублей лицам, направленным (командированным) на территории ДНР, ЛНР, Запорожской и Херсонской областей и получившим увечье(ранение, травму, контузию).</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29" w:anchor="124" w:history="1">
        <w:r w:rsidRPr="00822E58">
          <w:rPr>
            <w:rFonts w:ascii="Times New Roman" w:eastAsia="Times New Roman" w:hAnsi="Times New Roman" w:cs="Times New Roman"/>
            <w:color w:val="000000"/>
            <w:sz w:val="24"/>
            <w:szCs w:val="24"/>
            <w:lang w:eastAsia="ru-RU"/>
          </w:rPr>
          <w:t>1.24. Единовременная выплата в размере 5 млн. рублей членам семей погибших военнослужащих спасательных воинских формирований, сотрудников федеральной противопожарной службы Государственной противопожарной службы, работников МЧС России.</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30" w:anchor="125" w:history="1">
        <w:r w:rsidRPr="00822E58">
          <w:rPr>
            <w:rFonts w:ascii="Times New Roman" w:eastAsia="Times New Roman" w:hAnsi="Times New Roman" w:cs="Times New Roman"/>
            <w:color w:val="000000"/>
            <w:sz w:val="24"/>
            <w:szCs w:val="24"/>
            <w:lang w:eastAsia="ru-RU"/>
          </w:rPr>
          <w:t>1.25. Единовременная выплата в размере до 3 млн.рублей военнослужащим спасательных воинских формирований, сотрудникам федеральной противопожарной службы Государственной противопожарной службы,работникам МЧС России, получившим увечье (ранение, травму, контузию).</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31" w:anchor="126" w:history="1">
        <w:r w:rsidRPr="00822E58">
          <w:rPr>
            <w:rFonts w:ascii="Times New Roman" w:eastAsia="Times New Roman" w:hAnsi="Times New Roman" w:cs="Times New Roman"/>
            <w:color w:val="000000"/>
            <w:sz w:val="24"/>
            <w:szCs w:val="24"/>
            <w:lang w:eastAsia="ru-RU"/>
          </w:rPr>
          <w:t>1.26. Единовременная выплата в размере 5 млн.рублей членам семей погибших лиц, исполняющих должностные (служебные, трудовые)обязанности, выполняющих работы (оказывающих услуги), связанные с фортификационным оборудованием рубежей и позиций.</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32" w:anchor="127" w:history="1">
        <w:r w:rsidRPr="00822E58">
          <w:rPr>
            <w:rFonts w:ascii="Times New Roman" w:eastAsia="Times New Roman" w:hAnsi="Times New Roman" w:cs="Times New Roman"/>
            <w:color w:val="000000"/>
            <w:sz w:val="24"/>
            <w:szCs w:val="24"/>
            <w:lang w:eastAsia="ru-RU"/>
          </w:rPr>
          <w:t>1.27. Единовременная выплата в размере до 3 млн.рублей лицам, исполняющим должностные (служебные, трудовые) обязанности,выполняющим работы (оказывающим услуги), связанные с фортификационным оборудованием рубежей и позиций, при получении ими увечья (ранения, травмы,контузии).</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33" w:anchor="128" w:history="1">
        <w:r w:rsidRPr="00822E58">
          <w:rPr>
            <w:rFonts w:ascii="Times New Roman" w:eastAsia="Times New Roman" w:hAnsi="Times New Roman" w:cs="Times New Roman"/>
            <w:color w:val="000000"/>
            <w:sz w:val="24"/>
            <w:szCs w:val="24"/>
            <w:bdr w:val="none" w:sz="0" w:space="0" w:color="auto" w:frame="1"/>
            <w:lang w:eastAsia="ru-RU"/>
          </w:rPr>
          <w:t>1.28. Единовременная выплата в размере 5 млн.рублей членам семей погибших работников некоторых государственных предприятий.</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34" w:anchor="129" w:history="1">
        <w:r w:rsidRPr="00822E58">
          <w:rPr>
            <w:rFonts w:ascii="Times New Roman" w:eastAsia="Times New Roman" w:hAnsi="Times New Roman" w:cs="Times New Roman"/>
            <w:color w:val="000000"/>
            <w:sz w:val="24"/>
            <w:szCs w:val="24"/>
            <w:lang w:eastAsia="ru-RU"/>
          </w:rPr>
          <w:t>1.29. Единовременная выплата в размере до 3 млн.рублей для работников некоторых государственных предприятий при получении ими увечья (ранения, травмы, контузии).</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35" w:anchor="130" w:history="1">
        <w:r w:rsidRPr="00822E58">
          <w:rPr>
            <w:rFonts w:ascii="Times New Roman" w:eastAsia="Times New Roman" w:hAnsi="Times New Roman" w:cs="Times New Roman"/>
            <w:color w:val="000000"/>
            <w:sz w:val="24"/>
            <w:szCs w:val="24"/>
            <w:lang w:eastAsia="ru-RU"/>
          </w:rPr>
          <w:t>1.30. Единовременная выплата в размере 5 млн.рублей членам семей погибших сотрудников органов принудительного исполнения Российской Федерации</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36" w:anchor="131" w:history="1">
        <w:r w:rsidRPr="00822E58">
          <w:rPr>
            <w:rFonts w:ascii="Times New Roman" w:eastAsia="Times New Roman" w:hAnsi="Times New Roman" w:cs="Times New Roman"/>
            <w:color w:val="000000"/>
            <w:sz w:val="24"/>
            <w:szCs w:val="24"/>
            <w:lang w:eastAsia="ru-RU"/>
          </w:rPr>
          <w:t>1.31. Единовременная выплата в размере до 3 млн.рублей для сотрудников органов принудительного исполнения Российской Федерации при получении ими увечья (ранения, травмы, контузии).</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37" w:anchor="132" w:history="1">
        <w:r w:rsidRPr="00822E58">
          <w:rPr>
            <w:rFonts w:ascii="Times New Roman" w:eastAsia="Times New Roman" w:hAnsi="Times New Roman" w:cs="Times New Roman"/>
            <w:color w:val="000000"/>
            <w:sz w:val="24"/>
            <w:szCs w:val="24"/>
            <w:lang w:eastAsia="ru-RU"/>
          </w:rPr>
          <w:t>1.32. Единовременная выплата в размере 5 млн.рублей членам семей погибших сотрудников Следственного комитета Российской Федерации.</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38" w:anchor="133" w:history="1">
        <w:r w:rsidRPr="00822E58">
          <w:rPr>
            <w:rFonts w:ascii="Times New Roman" w:eastAsia="Times New Roman" w:hAnsi="Times New Roman" w:cs="Times New Roman"/>
            <w:color w:val="000000"/>
            <w:sz w:val="24"/>
            <w:szCs w:val="24"/>
            <w:lang w:eastAsia="ru-RU"/>
          </w:rPr>
          <w:t>1.33. Единовременная выплата в размере до 3 млн.рублей для сотрудников Следственного комитета Российской Федерации при получении ими увечья (ранения, травмы, контузии).</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39" w:anchor="134" w:history="1">
        <w:r w:rsidRPr="00822E58">
          <w:rPr>
            <w:rFonts w:ascii="Times New Roman" w:eastAsia="Times New Roman" w:hAnsi="Times New Roman" w:cs="Times New Roman"/>
            <w:color w:val="000000"/>
            <w:sz w:val="24"/>
            <w:szCs w:val="24"/>
            <w:lang w:eastAsia="ru-RU"/>
          </w:rPr>
          <w:t>1.34. Единовременная выплата в размере до 6 млн.рублей при получении инвалидности для граждан, принимавших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40" w:anchor="2." w:history="1">
        <w:r w:rsidRPr="00822E58">
          <w:rPr>
            <w:rFonts w:ascii="Times New Roman" w:eastAsia="Times New Roman" w:hAnsi="Times New Roman" w:cs="Times New Roman"/>
            <w:b/>
            <w:bCs/>
            <w:color w:val="000000"/>
            <w:sz w:val="24"/>
            <w:szCs w:val="24"/>
            <w:u w:val="single"/>
            <w:lang w:eastAsia="ru-RU"/>
          </w:rPr>
          <w:t>2.Выплаты, установленные нормативными правовыми актами Краснодарского края</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41" w:anchor="2.1" w:history="1">
        <w:r w:rsidRPr="00822E58">
          <w:rPr>
            <w:rFonts w:ascii="Times New Roman" w:eastAsia="Times New Roman" w:hAnsi="Times New Roman" w:cs="Times New Roman"/>
            <w:color w:val="000000"/>
            <w:sz w:val="24"/>
            <w:szCs w:val="24"/>
            <w:u w:val="single"/>
            <w:lang w:eastAsia="ru-RU"/>
          </w:rPr>
          <w:t>2.1. Единовременная материальная помощь в размере 100 000 рублей мобилизованному</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42" w:anchor="2.2" w:history="1">
        <w:r w:rsidRPr="00822E58">
          <w:rPr>
            <w:rFonts w:ascii="Times New Roman" w:eastAsia="Times New Roman" w:hAnsi="Times New Roman" w:cs="Times New Roman"/>
            <w:color w:val="000000"/>
            <w:sz w:val="24"/>
            <w:szCs w:val="24"/>
            <w:u w:val="single"/>
            <w:lang w:eastAsia="ru-RU"/>
          </w:rPr>
          <w:t>2.2. Единовременная материальная помощь в размере 100 000  рублей гражданам, поступившим на военную службу в именных «Краснодарских» подразделениях</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43" w:anchor="2.3" w:history="1">
        <w:r w:rsidRPr="00822E58">
          <w:rPr>
            <w:rFonts w:ascii="Times New Roman" w:eastAsia="Times New Roman" w:hAnsi="Times New Roman" w:cs="Times New Roman"/>
            <w:color w:val="000000"/>
            <w:sz w:val="24"/>
            <w:szCs w:val="24"/>
            <w:u w:val="single"/>
            <w:lang w:eastAsia="ru-RU"/>
          </w:rPr>
          <w:t>2.3. Единовременная материальная помощь в размере 100 000 рублей добровольцам</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44" w:anchor="2.4" w:history="1">
        <w:r w:rsidRPr="00822E58">
          <w:rPr>
            <w:rFonts w:ascii="Times New Roman" w:eastAsia="Times New Roman" w:hAnsi="Times New Roman" w:cs="Times New Roman"/>
            <w:color w:val="000000"/>
            <w:sz w:val="24"/>
            <w:szCs w:val="24"/>
            <w:u w:val="single"/>
            <w:lang w:eastAsia="ru-RU"/>
          </w:rPr>
          <w:t>2.4. Единовременная материальную помощь в размере 100000  рублей гражданам, поступившим на военную службу по контракту</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45" w:anchor="2.5" w:history="1">
        <w:r w:rsidRPr="00822E58">
          <w:rPr>
            <w:rFonts w:ascii="Times New Roman" w:eastAsia="Times New Roman" w:hAnsi="Times New Roman" w:cs="Times New Roman"/>
            <w:color w:val="000000"/>
            <w:sz w:val="24"/>
            <w:szCs w:val="24"/>
            <w:u w:val="single"/>
            <w:lang w:eastAsia="ru-RU"/>
          </w:rPr>
          <w:t>2.5. Единовременная материальная помощь в размере 200 000 рублей контрактников и добровольцам</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46" w:anchor="2.6" w:history="1">
        <w:r w:rsidRPr="00822E58">
          <w:rPr>
            <w:rFonts w:ascii="Times New Roman" w:eastAsia="Times New Roman" w:hAnsi="Times New Roman" w:cs="Times New Roman"/>
            <w:color w:val="000000"/>
            <w:sz w:val="24"/>
            <w:szCs w:val="24"/>
            <w:u w:val="single"/>
            <w:lang w:eastAsia="ru-RU"/>
          </w:rPr>
          <w:t>2.6. Единовременная материальную помощь в размере 100 000 и 200 000 рублей</w:t>
        </w:r>
      </w:hyperlink>
    </w:p>
    <w:p w:rsidR="00822E58" w:rsidRPr="00822E58" w:rsidRDefault="00822E58" w:rsidP="00822E58">
      <w:pPr>
        <w:spacing w:after="0" w:line="240" w:lineRule="auto"/>
        <w:rPr>
          <w:rFonts w:ascii="Times New Roman" w:eastAsia="Times New Roman" w:hAnsi="Times New Roman" w:cs="Times New Roman"/>
          <w:sz w:val="24"/>
          <w:szCs w:val="24"/>
          <w:lang w:eastAsia="ru-RU"/>
        </w:rPr>
      </w:pPr>
      <w:hyperlink r:id="rId47" w:anchor="217" w:history="1">
        <w:r w:rsidRPr="00822E58">
          <w:rPr>
            <w:rFonts w:ascii="Arial" w:eastAsia="Times New Roman" w:hAnsi="Arial" w:cs="Arial"/>
            <w:color w:val="000000"/>
            <w:sz w:val="24"/>
            <w:szCs w:val="24"/>
            <w:u w:val="single"/>
            <w:lang w:eastAsia="ru-RU"/>
          </w:rPr>
          <w:t>2.7. Единовременная материальная помощь в размере 500 000 рублей гражданам, заключившим контракт</w:t>
        </w:r>
      </w:hyperlink>
    </w:p>
    <w:p w:rsidR="00822E58" w:rsidRPr="00822E58" w:rsidRDefault="00822E58" w:rsidP="00822E58">
      <w:pPr>
        <w:spacing w:after="0"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br/>
      </w:r>
      <w:hyperlink r:id="rId48" w:anchor="28" w:history="1">
        <w:r w:rsidRPr="00822E58">
          <w:rPr>
            <w:rFonts w:ascii="Times New Roman" w:eastAsia="Times New Roman" w:hAnsi="Times New Roman" w:cs="Times New Roman"/>
            <w:color w:val="000000"/>
            <w:sz w:val="24"/>
            <w:szCs w:val="24"/>
            <w:u w:val="single"/>
            <w:lang w:eastAsia="ru-RU"/>
          </w:rPr>
          <w:t>2.8.Единовременная материальная помощь в размере 1 млн. рублей заключившим контракт о прохождении военной службы</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49" w:anchor="29" w:history="1">
        <w:r w:rsidRPr="00822E58">
          <w:rPr>
            <w:rFonts w:ascii="Times New Roman" w:eastAsia="Times New Roman" w:hAnsi="Times New Roman" w:cs="Times New Roman"/>
            <w:color w:val="000000"/>
            <w:sz w:val="24"/>
            <w:szCs w:val="24"/>
            <w:u w:val="single"/>
            <w:lang w:eastAsia="ru-RU"/>
          </w:rPr>
          <w:t>2.9.Единовременная материальная помощь </w:t>
        </w:r>
      </w:hyperlink>
      <w:hyperlink r:id="rId50" w:anchor="29" w:history="1">
        <w:r w:rsidRPr="00822E58">
          <w:rPr>
            <w:rFonts w:ascii="Times New Roman" w:eastAsia="Times New Roman" w:hAnsi="Times New Roman" w:cs="Times New Roman"/>
            <w:color w:val="000000"/>
            <w:sz w:val="24"/>
            <w:szCs w:val="24"/>
            <w:u w:val="single"/>
            <w:lang w:eastAsia="ru-RU"/>
          </w:rPr>
          <w:t>в размере 2 000 000 рублей</w:t>
        </w:r>
      </w:hyperlink>
      <w:r w:rsidRPr="00822E58">
        <w:rPr>
          <w:rFonts w:ascii="Times New Roman" w:eastAsia="Times New Roman" w:hAnsi="Times New Roman" w:cs="Times New Roman"/>
          <w:color w:val="000000"/>
          <w:sz w:val="24"/>
          <w:szCs w:val="24"/>
          <w:lang w:eastAsia="ru-RU"/>
        </w:rPr>
        <w:t> </w:t>
      </w:r>
      <w:hyperlink r:id="rId51" w:anchor="29" w:history="1">
        <w:r w:rsidRPr="00822E58">
          <w:rPr>
            <w:rFonts w:ascii="Times New Roman" w:eastAsia="Times New Roman" w:hAnsi="Times New Roman" w:cs="Times New Roman"/>
            <w:color w:val="000000"/>
            <w:sz w:val="24"/>
            <w:szCs w:val="24"/>
            <w:u w:val="single"/>
            <w:lang w:eastAsia="ru-RU"/>
          </w:rPr>
          <w:t>членам семей военнослужащих и добровольцев, сотрудников Росгвардии, погибших в ходе СВО </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52" w:anchor="210" w:history="1">
        <w:r w:rsidRPr="00822E58">
          <w:rPr>
            <w:rFonts w:ascii="Times New Roman" w:eastAsia="Times New Roman" w:hAnsi="Times New Roman" w:cs="Times New Roman"/>
            <w:color w:val="000000"/>
            <w:sz w:val="24"/>
            <w:szCs w:val="24"/>
            <w:u w:val="single"/>
            <w:lang w:eastAsia="ru-RU"/>
          </w:rPr>
          <w:t>2.10. Единовременная материальная помощь в размере 2 000 000 (двух миллионов) рублей членам семей погибших (умерших) граждан, направленных (командированных) для выполнения задач на территориях ЛНР, ДНР, Запорожской области, Херсонской области</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53" w:anchor="211" w:history="1">
        <w:r w:rsidRPr="00822E58">
          <w:rPr>
            <w:rFonts w:ascii="Times New Roman" w:eastAsia="Times New Roman" w:hAnsi="Times New Roman" w:cs="Times New Roman"/>
            <w:color w:val="000000"/>
            <w:sz w:val="24"/>
            <w:szCs w:val="24"/>
            <w:u w:val="single"/>
            <w:lang w:eastAsia="ru-RU"/>
          </w:rPr>
          <w:t>2.11.Единовременная материальная помощь в размере 30 000 рублей детям участников СВО, поступившим в 2022 году на очное обучение по программам бакалавриата и специалитета)</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54" w:anchor="212" w:history="1">
        <w:r w:rsidRPr="00822E58">
          <w:rPr>
            <w:rFonts w:ascii="Times New Roman" w:eastAsia="Times New Roman" w:hAnsi="Times New Roman" w:cs="Times New Roman"/>
            <w:color w:val="000000"/>
            <w:sz w:val="24"/>
            <w:szCs w:val="24"/>
            <w:u w:val="single"/>
            <w:lang w:eastAsia="ru-RU"/>
          </w:rPr>
          <w:t>2.12. Единовременная материальная помощь в размере 20 000 рублей и подарки несовершеннолетним детям участников СВО</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55" w:anchor="213" w:history="1">
        <w:r w:rsidRPr="00822E58">
          <w:rPr>
            <w:rFonts w:ascii="Times New Roman" w:eastAsia="Times New Roman" w:hAnsi="Times New Roman" w:cs="Times New Roman"/>
            <w:color w:val="000000"/>
            <w:sz w:val="24"/>
            <w:szCs w:val="24"/>
            <w:u w:val="single"/>
            <w:lang w:eastAsia="ru-RU"/>
          </w:rPr>
          <w:t>2.13. Дополнительная мера социальной поддержки участникам СВО и членам их семей по осуществлению газификации домовладений в размере не более 105 500 рублей</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56" w:anchor="214" w:history="1">
        <w:r w:rsidRPr="00822E58">
          <w:rPr>
            <w:rFonts w:ascii="Times New Roman" w:eastAsia="Times New Roman" w:hAnsi="Times New Roman" w:cs="Times New Roman"/>
            <w:color w:val="000000"/>
            <w:sz w:val="24"/>
            <w:szCs w:val="24"/>
            <w:u w:val="single"/>
            <w:lang w:eastAsia="ru-RU"/>
          </w:rPr>
          <w:t>2.14.Дополнительные меры социальной поддержки инвалидов боевых действий и членов семей военнослужащих (ежегодная материальная помощь и целевая материальная помощь)</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57" w:anchor="215" w:history="1">
        <w:r w:rsidRPr="00822E58">
          <w:rPr>
            <w:rFonts w:ascii="Times New Roman" w:eastAsia="Times New Roman" w:hAnsi="Times New Roman" w:cs="Times New Roman"/>
            <w:color w:val="000000"/>
            <w:sz w:val="24"/>
            <w:szCs w:val="24"/>
            <w:u w:val="single"/>
            <w:lang w:eastAsia="ru-RU"/>
          </w:rPr>
          <w:t>2.15. Дополнительная мера социальной поддержки в виде единовременной денежной выплаты на улучшение жилищных условий (ремонт, повышение уровня благоустройства жилых помещений) инвалидам боевых действий</w:t>
        </w:r>
      </w:hyperlink>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58" w:anchor="216" w:history="1">
        <w:r w:rsidRPr="00822E58">
          <w:rPr>
            <w:rFonts w:ascii="Times New Roman" w:eastAsia="Times New Roman" w:hAnsi="Times New Roman" w:cs="Times New Roman"/>
            <w:color w:val="000000"/>
            <w:sz w:val="24"/>
            <w:szCs w:val="24"/>
            <w:u w:val="single"/>
            <w:lang w:eastAsia="ru-RU"/>
          </w:rPr>
          <w:t>2.16. Ежемесячная выплата Героям Российской Федерации, полным кавалерам ордена Славы, а также их вдовам (вдовцам), не вступившим в повторный брак</w:t>
        </w:r>
      </w:hyperlink>
    </w:p>
    <w:p w:rsidR="00822E58" w:rsidRPr="00822E58" w:rsidRDefault="00822E58" w:rsidP="00822E5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_Toc154499939"/>
      <w:r w:rsidRPr="00822E58">
        <w:rPr>
          <w:rFonts w:ascii="Times New Roman" w:eastAsia="Times New Roman" w:hAnsi="Times New Roman" w:cs="Times New Roman"/>
          <w:b/>
          <w:bCs/>
          <w:kern w:val="36"/>
          <w:sz w:val="48"/>
          <w:szCs w:val="48"/>
          <w:lang w:eastAsia="ru-RU"/>
        </w:rPr>
        <w:t>ВЫПЛАТЫ УЧАСТНИКАМ СВО И ЧЛЕНАМ ИХ СЕМЕЙ</w:t>
      </w:r>
      <w:bookmarkEnd w:id="0"/>
    </w:p>
    <w:p w:rsidR="00822E58" w:rsidRPr="00822E58" w:rsidRDefault="00822E58" w:rsidP="00822E5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 w:name="_Toc154499940"/>
      <w:bookmarkStart w:id="2" w:name="1"/>
      <w:bookmarkEnd w:id="1"/>
      <w:bookmarkEnd w:id="2"/>
      <w:r w:rsidRPr="00822E58">
        <w:rPr>
          <w:rFonts w:ascii="Times New Roman" w:eastAsia="Times New Roman" w:hAnsi="Times New Roman" w:cs="Times New Roman"/>
          <w:b/>
          <w:bCs/>
          <w:color w:val="000000"/>
          <w:sz w:val="36"/>
          <w:szCs w:val="36"/>
          <w:lang w:eastAsia="ru-RU"/>
        </w:rPr>
        <w:t>1. Выплаты, установленные федеральными правовыми актами</w:t>
      </w:r>
    </w:p>
    <w:p w:rsidR="00822E58" w:rsidRPr="00822E58" w:rsidRDefault="00822E58" w:rsidP="00822E5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 w:name="_Toc154499941"/>
      <w:bookmarkStart w:id="4" w:name="1.1"/>
      <w:bookmarkEnd w:id="3"/>
      <w:bookmarkEnd w:id="4"/>
      <w:r w:rsidRPr="00822E58">
        <w:rPr>
          <w:rFonts w:ascii="Times New Roman" w:eastAsia="Times New Roman" w:hAnsi="Times New Roman" w:cs="Times New Roman"/>
          <w:b/>
          <w:bCs/>
          <w:color w:val="000000"/>
          <w:sz w:val="36"/>
          <w:szCs w:val="36"/>
          <w:lang w:eastAsia="ru-RU"/>
        </w:rPr>
        <w:t>1.1. Ежемесячное денежное содержание.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Ежемесячное денежное содержание гражданина, призванного на военную службу по мобилизации (мобилизованный).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период военной службы по мобилизации уровень денежного содержания должен соответствовать уровню денежного содержания военнослужащего-контрактника.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Минимально гарантированные размеры денежного довольствия и отдельных выплат мобилизованного не менее 195 000 рублей за календарный месяц, со дня зачисления в списки личного состава воинской части, включая период подготовки и обучения.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Денежное содержание мобилизованного состоит из денежного довольствия и ежемесячной социальной выплаты (от 158 000 рублей), которая не облагается подоходным налогом 13%.</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Беззаявительный порядок.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Ежемесячная социальная выплата гражданам, призванным по мобилизации, устанавливается приказами командиров воинских частей, руководителей организаций Вооруженных Сил РФ, в которых граждане, призванные по мобилизации, проходят военную службу. Основанием является призыв на военную службу по мобилизации.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after="0" w:line="240" w:lineRule="auto"/>
        <w:rPr>
          <w:rFonts w:ascii="Wingdings" w:eastAsia="Times New Roman" w:hAnsi="Wingdings" w:cs="Times New Roman"/>
          <w:color w:val="4E535A"/>
          <w:sz w:val="21"/>
          <w:szCs w:val="21"/>
          <w:shd w:val="clear" w:color="auto" w:fill="FFFFFF"/>
          <w:lang w:eastAsia="ru-RU"/>
        </w:rPr>
      </w:pPr>
      <w:r w:rsidRPr="00822E58">
        <w:rPr>
          <w:rFonts w:ascii="Arial" w:eastAsia="Times New Roman" w:hAnsi="Arial" w:cs="Arial"/>
          <w:color w:val="000000"/>
          <w:sz w:val="21"/>
          <w:szCs w:val="21"/>
          <w:shd w:val="clear" w:color="auto" w:fill="FFFFFF"/>
          <w:lang w:eastAsia="ru-RU"/>
        </w:rPr>
        <w:lastRenderedPageBreak/>
        <w:t>Перечень поручений по вопросам оказания поддержки гражданам, призванным на военную службу по мобилизации, и членам их семей (утв. Президентом РФ 19 октября 2022 г. № Пр-1978);</w:t>
      </w:r>
    </w:p>
    <w:p w:rsidR="00822E58" w:rsidRPr="00822E58" w:rsidRDefault="00822E58" w:rsidP="00822E58">
      <w:pPr>
        <w:spacing w:after="0"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color w:val="000000"/>
          <w:sz w:val="24"/>
          <w:szCs w:val="24"/>
          <w:lang w:eastAsia="ru-RU"/>
        </w:rPr>
        <w:t>Приказ Министра обороны РФ от 19.12.2022 № 780 «Об определении Порядка осуществления ежемесячной социальной выплаты гражданам Российской Федерации, призванным на военную службу по мобилизации в Вооруженные Силы Российской Федерации»;</w:t>
      </w:r>
    </w:p>
    <w:p w:rsidR="00822E58" w:rsidRPr="00822E58" w:rsidRDefault="00822E58" w:rsidP="00822E58">
      <w:pPr>
        <w:spacing w:after="0"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color w:val="000000"/>
          <w:sz w:val="24"/>
          <w:szCs w:val="24"/>
          <w:lang w:eastAsia="ru-RU"/>
        </w:rPr>
        <w:t>Информация Министерства обороны РФ от 8 ноября 2022 г. «Представитель финансового блока Минобороны России Сергей Микищенко ответил на вопросы о выплатах мобилизованным» (</w:t>
      </w:r>
      <w:hyperlink r:id="rId59" w:history="1">
        <w:r w:rsidRPr="00822E58">
          <w:rPr>
            <w:rFonts w:ascii="Times New Roman" w:eastAsia="Times New Roman" w:hAnsi="Times New Roman" w:cs="Times New Roman"/>
            <w:color w:val="000000"/>
            <w:sz w:val="24"/>
            <w:szCs w:val="24"/>
            <w:u w:val="single"/>
            <w:lang w:eastAsia="ru-RU"/>
          </w:rPr>
          <w:t>официальный сайт Минобороны РФ</w:t>
        </w:r>
      </w:hyperlink>
      <w:r w:rsidRPr="00822E58">
        <w:rPr>
          <w:rFonts w:ascii="Times New Roman" w:eastAsia="Times New Roman" w:hAnsi="Times New Roman" w:cs="Times New Roman"/>
          <w:color w:val="000000"/>
          <w:sz w:val="24"/>
          <w:szCs w:val="24"/>
          <w:lang w:eastAsia="ru-RU"/>
        </w:rPr>
        <w:t>).</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Ежемесячное денежное содержание гражданина, проходящего военную службу по контракту (военнослужащего).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Денежное довольствие военнослужащих, проходящих военную службу по контракту, является основным средством их материального обеспечения и стимулирования исполнения обязанностей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Денежное довольствие военнослужащего состоит из:</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1) месячного оклада в соответствии с присвоенным воинским званием;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2) месячного оклада в соответствии с занимаемой воинской должностью;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3) ежемесячных дополнительных выплат (надбавок):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ежемесячной надбавки за выслугу лет;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ежемесячной надбавки за классную квалификацию (квалификационную категорию);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ежемесячной надбавки за работу со сведениями, составляющими государственную тайну;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ежемесячной надбавки за особые условия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ежемесячной надбавки за выполнение задач, непосредственно связанных с риском для жизни и здоровья, в мирное время;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процентной надбавки за стаж работы в структурных подразделениях по защите государственной тайны;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ежемесячной надбавки военнослужащим, имеющим высшее юридическое образование и занимающим воинские должности юридической специальности;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ежемесячной надбавки за командование (руководство) воинским подразделением.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4) иных дополнительных выплат: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премии за добросовестное и эффективное исполнение должностных обязанностей;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 ежегодной материальной помощи;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повышающих коэффициентов к денежному довольствию военнослужащих, проходящих военную службу в воинских формированиях, дислоцированных за пределами территории РФ, а также военнослужащих, выполняющих задачи в условиях чрезвычайного положения, при вооруженных конфликтах;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коэффициентов (районных, за военную службу в высокогорных районах, за военную службу в пустынных и безводных местностях) к денежному довольствию военнослужащих;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процентной надбавки к денежному довольствию военнослужащих за военную службу в районах Крайнего Севера и приравненных к ним местностях, а также в других местностях с неблагоприятными климатическими или экологическими условиями, в том числе отдаленных местностях.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Дополнительно военнослужащим – участникам СВО выплачивают: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50 000 руб.</w:t>
      </w:r>
      <w:r w:rsidRPr="00822E58">
        <w:rPr>
          <w:rFonts w:ascii="Times New Roman" w:eastAsia="Times New Roman" w:hAnsi="Times New Roman" w:cs="Times New Roman"/>
          <w:color w:val="000000"/>
          <w:sz w:val="24"/>
          <w:szCs w:val="24"/>
          <w:lang w:eastAsia="ru-RU"/>
        </w:rPr>
        <w:t xml:space="preserve"> - за каждый километр продвижения в составе штурмовых отрядов;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 xml:space="preserve">от 50 000 руб. </w:t>
      </w:r>
      <w:r w:rsidRPr="00822E58">
        <w:rPr>
          <w:rFonts w:ascii="Times New Roman" w:eastAsia="Times New Roman" w:hAnsi="Times New Roman" w:cs="Times New Roman"/>
          <w:color w:val="000000"/>
          <w:sz w:val="24"/>
          <w:szCs w:val="24"/>
          <w:lang w:eastAsia="ru-RU"/>
        </w:rPr>
        <w:t>- за уничтожение или захват вооружения или военной техники противника;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8 000 руб.</w:t>
      </w:r>
      <w:r w:rsidRPr="00822E58">
        <w:rPr>
          <w:rFonts w:ascii="Times New Roman" w:eastAsia="Times New Roman" w:hAnsi="Times New Roman" w:cs="Times New Roman"/>
          <w:color w:val="000000"/>
          <w:sz w:val="24"/>
          <w:szCs w:val="24"/>
          <w:lang w:eastAsia="ru-RU"/>
        </w:rPr>
        <w:t>- за каждый день участия в активных наступательных действиях;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3 481 руб.</w:t>
      </w:r>
      <w:r w:rsidRPr="00822E58">
        <w:rPr>
          <w:rFonts w:ascii="Times New Roman" w:eastAsia="Times New Roman" w:hAnsi="Times New Roman" w:cs="Times New Roman"/>
          <w:color w:val="000000"/>
          <w:sz w:val="24"/>
          <w:szCs w:val="24"/>
          <w:lang w:eastAsia="ru-RU"/>
        </w:rPr>
        <w:t xml:space="preserve"> - ежемесячную доплату военнослужащим со статусом ветерана боевых действий.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Беззаявительный порядок, за исключением</w:t>
      </w:r>
      <w:r w:rsidRPr="00822E58">
        <w:rPr>
          <w:rFonts w:ascii="Times New Roman" w:eastAsia="Times New Roman" w:hAnsi="Times New Roman" w:cs="Times New Roman"/>
          <w:color w:val="000000"/>
          <w:sz w:val="24"/>
          <w:szCs w:val="24"/>
          <w:lang w:eastAsia="ru-RU"/>
        </w:rPr>
        <w:t xml:space="preserve"> ежегодной материальной помощи.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Ежегодная материальная помощь военнослужащим по контракту выплачивается на основании их рапорта в размере одного оклада денежного содержания. Военнослужащим, не обратившимся за ней в текущем году, материальная помощь выплачивается одновременно с выплатой им денежного довольствия за декабрь текущего года.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Общая информация для военнослужащих и мобилизованных по вопросам получения денежного довольствия.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Сведения о выплате денежного довольствия, его размере за текущий месяц и дате, по которую выплата произведена, указываются в денежном аттестате военнослужащего. Указанная информация размещается в личном кабинете военнослужащего на сайте Минобороны (cabinet.mil.ru).</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желанию военнослужащего денежное довольствие может быть перечислено его родственникам, для этого военнослужащему необходимо оформить доверенность. Кроме того, существует возможность оформить дополнительную банковскую карту, привязанную к тому же расчётному счёту, который ранее представил военнослужащий. Это решение военнослужащий принимает самостоятельно и сам оформляет дополнительную банковскую карту.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Для уточнения информации о размере денежного довольствия участника СВО можно обратиться в ФКУ «Единый расчетный центр Министерства обороны РФ». Адрес: 105066, г. Москва, ул. Спартаковская, д. 2Б. Адрес электронной почты: </w:t>
      </w:r>
      <w:hyperlink r:id="rId60" w:history="1">
        <w:r w:rsidRPr="00822E58">
          <w:rPr>
            <w:rFonts w:ascii="Times New Roman" w:eastAsia="Times New Roman" w:hAnsi="Times New Roman" w:cs="Times New Roman"/>
            <w:color w:val="000000"/>
            <w:sz w:val="24"/>
            <w:szCs w:val="24"/>
            <w:u w:val="single"/>
            <w:lang w:eastAsia="ru-RU"/>
          </w:rPr>
          <w:t>erc@mil.ru</w:t>
        </w:r>
      </w:hyperlink>
      <w:r w:rsidRPr="00822E58">
        <w:rPr>
          <w:rFonts w:ascii="Times New Roman" w:eastAsia="Times New Roman" w:hAnsi="Times New Roman" w:cs="Times New Roman"/>
          <w:color w:val="000000"/>
          <w:sz w:val="24"/>
          <w:szCs w:val="24"/>
          <w:lang w:eastAsia="ru-RU"/>
        </w:rPr>
        <w:t>.</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За разъяснениями может обратиться в том числе и супруга (супруг) участника СВО. Для этого необходимо написать заявление в свободной форме с указанием данных супруга (ФИО, дата рождения, номер воинской части, личный номер, звание – эти данные можно уточнить в военном комиссариате) и данных заявителя (ФИО, адрес, телефон). К заявлению следует приложить копию паспорта со всеми заполненными страницами, копию свидетельства о заключении брака, а также, если есть доступ к личному кабинету военнослужащего, то скриншоты о размере начисленного довольствия. Также можно приложить копию паспорта супруга-участника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желанию военнослужащего (мобилизованного) он может предоставить доступ к своему личному кабинету супругу (супруге), члену семьи. Для этого необходимо направить копию доверенности в адрес ФКУ «Единый расчетный центр Министерства обороны РФ».</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Федеральный закон от 07.11.2011 № 306-ФЗ «О денежном довольствии военнослужащих и предоставлении им отдельных выплат»;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Правительства РФ от 05.12.2011 № 993 «О выплате военнослужащим премии за добросовестное и эффективное исполнение должностных обязанностей и ежегодной материальной помощи»;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Правительства РФ от 21.12.2011 № 1071 «О выплате денежного довольствия военнослужащим, проходящим военную службу в воинских формированиях, дислоцированных за пределами территории Российской Федерации, а также военнослужащим, выполняющим задачи в условиях чрезвычайного положения, при вооруженных конфликтах»;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Министра обороны РФ от 06.12.2019 № 727 «Об определении Порядка обеспечения денежным довольствием военнослужащих Вооруженных Сил Российской Федерации и предоставления им и членам их семей отдельных выплат»;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раздел Единого портала государственных и муниципальных услуг, посвящённый военной службе по контракту </w:t>
      </w:r>
      <w:hyperlink r:id="rId61" w:history="1">
        <w:r w:rsidRPr="00822E58">
          <w:rPr>
            <w:rFonts w:ascii="Times New Roman" w:eastAsia="Times New Roman" w:hAnsi="Times New Roman" w:cs="Times New Roman"/>
            <w:color w:val="000000"/>
            <w:sz w:val="24"/>
            <w:szCs w:val="24"/>
            <w:u w:val="single"/>
            <w:lang w:eastAsia="ru-RU"/>
          </w:rPr>
          <w:t>https://contract.gosuslugi.ru/</w:t>
        </w:r>
      </w:hyperlink>
      <w:r w:rsidRPr="00822E58">
        <w:rPr>
          <w:rFonts w:ascii="Times New Roman" w:eastAsia="Times New Roman" w:hAnsi="Times New Roman" w:cs="Times New Roman"/>
          <w:color w:val="000000"/>
          <w:sz w:val="24"/>
          <w:szCs w:val="24"/>
          <w:lang w:eastAsia="ru-RU"/>
        </w:rPr>
        <w:t>;</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сайт Минобороны РФ: </w:t>
      </w:r>
      <w:hyperlink r:id="rId62" w:history="1">
        <w:r w:rsidRPr="00822E58">
          <w:rPr>
            <w:rFonts w:ascii="Times New Roman" w:eastAsia="Times New Roman" w:hAnsi="Times New Roman" w:cs="Times New Roman"/>
            <w:color w:val="000000"/>
            <w:sz w:val="24"/>
            <w:szCs w:val="24"/>
            <w:u w:val="single"/>
            <w:lang w:eastAsia="ru-RU"/>
          </w:rPr>
          <w:t>https://cabinet.mil.ru/news/item/58447/</w:t>
        </w:r>
      </w:hyperlink>
      <w:r w:rsidRPr="00822E58">
        <w:rPr>
          <w:rFonts w:ascii="Times New Roman" w:eastAsia="Times New Roman" w:hAnsi="Times New Roman" w:cs="Times New Roman"/>
          <w:color w:val="000000"/>
          <w:sz w:val="24"/>
          <w:szCs w:val="24"/>
          <w:lang w:eastAsia="ru-RU"/>
        </w:rPr>
        <w:t>.</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5" w:name="_Toc154499942"/>
      <w:bookmarkStart w:id="6" w:name="1.2"/>
      <w:bookmarkEnd w:id="5"/>
      <w:bookmarkEnd w:id="6"/>
      <w:r w:rsidRPr="00822E58">
        <w:rPr>
          <w:rFonts w:ascii="Times New Roman" w:eastAsia="Times New Roman" w:hAnsi="Times New Roman" w:cs="Times New Roman"/>
          <w:b/>
          <w:bCs/>
          <w:color w:val="000000"/>
          <w:sz w:val="27"/>
          <w:szCs w:val="27"/>
          <w:lang w:eastAsia="ru-RU"/>
        </w:rPr>
        <w:t>1.2. Единовременная денежная выплата в размере 195 000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предоставляется: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мобилизованным;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военнослужащим, проходившим военную службу по призыву в Вооруженных Силах Российской Федерации (далее – ВС РФ) </w:t>
      </w: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color w:val="000000"/>
          <w:sz w:val="24"/>
          <w:szCs w:val="24"/>
          <w:lang w:eastAsia="ru-RU"/>
        </w:rPr>
        <w:t>(за исключением курсантов);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военнослужащим, проходившим военную службу по призыву в войсках национальной гвардии РФ (за исключением курсантов);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иным гражданам РФ;</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 иностранным гражданам.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Условия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заключение в период проведения специальной военной операции </w:t>
      </w: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color w:val="000000"/>
          <w:sz w:val="24"/>
          <w:szCs w:val="24"/>
          <w:lang w:eastAsia="ru-RU"/>
        </w:rPr>
        <w:t>контракта о прохождении военной службы в ВС РФ, войсках национальной гвардии РФ сроком на один год и более;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условие для иностранных граждан: заключение в период проведения СВО контракта о прохождении военной службы в ВС РФ сроком на один год и более.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Военнослужащий подает рапорт командиру воинской части (далее – ВЧ), начальнику (руководителю) организации ВС РФ с приложением копии контракта о прохождении военной службы в ВС РФ. Решение принимается командиром ВЧ путем издания приказа об осуществлении выплаты. Срок принятия решения - 10 рабочих дней со дня поступления рапорта.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 xml:space="preserve">Документы: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РФ от 02.11.2022 № 787 «О единовременной денежной выплате военнослужащим, проходящим военную службу по контракту в Вооруженных Силах Российской Федерации, войсках национальной гвардии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shd w:val="clear" w:color="auto" w:fill="FFFFFF"/>
          <w:lang w:eastAsia="ru-RU"/>
        </w:rPr>
        <w:t>П</w:t>
      </w:r>
      <w:r w:rsidRPr="00822E58">
        <w:rPr>
          <w:rFonts w:ascii="Times New Roman" w:eastAsia="Times New Roman" w:hAnsi="Times New Roman" w:cs="Times New Roman"/>
          <w:color w:val="000000"/>
          <w:sz w:val="24"/>
          <w:szCs w:val="24"/>
          <w:lang w:eastAsia="ru-RU"/>
        </w:rPr>
        <w:t>остановление Правительства РФ от 9 декабря 2022 г. № 2278 «Об утверждении Правил осуществления единовременной денежной выплаты военнослужащим, проходящим военную службу по контракту в Вооруженных Силах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shd w:val="clear" w:color="auto" w:fill="FFFFFF"/>
          <w:lang w:eastAsia="ru-RU"/>
        </w:rPr>
        <w:t>П</w:t>
      </w:r>
      <w:r w:rsidRPr="00822E58">
        <w:rPr>
          <w:rFonts w:ascii="Times New Roman" w:eastAsia="Times New Roman" w:hAnsi="Times New Roman" w:cs="Times New Roman"/>
          <w:color w:val="000000"/>
          <w:sz w:val="24"/>
          <w:szCs w:val="24"/>
          <w:lang w:eastAsia="ru-RU"/>
        </w:rPr>
        <w:t>остановление Правительства РФ от 14.03.2023 № 386 «Об утверждении Правил осуществления единовременной денежной выплаты военнослужащим, проходящим военную службу по контракту в войсках национальной гвардии Российской Федерации».</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7" w:name="_Toc154499943"/>
      <w:bookmarkStart w:id="8" w:name="1.3"/>
      <w:bookmarkEnd w:id="7"/>
      <w:bookmarkEnd w:id="8"/>
      <w:r w:rsidRPr="00822E58">
        <w:rPr>
          <w:rFonts w:ascii="Times New Roman" w:eastAsia="Times New Roman" w:hAnsi="Times New Roman" w:cs="Times New Roman"/>
          <w:b/>
          <w:bCs/>
          <w:color w:val="000000"/>
          <w:sz w:val="27"/>
          <w:szCs w:val="27"/>
          <w:lang w:eastAsia="ru-RU"/>
        </w:rPr>
        <w:t xml:space="preserve">1.3. Единовременное поощрение при награждении государственными наградами РФ или поощрении Президентом РФ, Правительством РФ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предоставляется: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военнослужащим;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мобилизованным;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гражданам, уволенным с военной службы, а также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Членами семьи</w:t>
      </w:r>
      <w:r w:rsidRPr="00822E58">
        <w:rPr>
          <w:rFonts w:ascii="Times New Roman" w:eastAsia="Times New Roman" w:hAnsi="Times New Roman" w:cs="Times New Roman"/>
          <w:color w:val="000000"/>
          <w:sz w:val="24"/>
          <w:szCs w:val="24"/>
          <w:lang w:eastAsia="ru-RU"/>
        </w:rPr>
        <w:t xml:space="preserve"> указанных лиц, имеющими право на получение единовременного поощрения, являются: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супруга (супруг), состоящая (состоящий) на день гибели (смерти) военнослужащего или смерти гражданина, уволенного с военной службы, в зарегистрированном браке с ним (с ней);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родители военнослужащего или гражданина, уволенного с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 дети военнослужащего или гражданина, уволенного с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лица, находившиеся на иждивении погибшего (умершего) военнослужащего или умершего гражданина, уволенного с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Условия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для военнослужащих: награждение государственными наградами РФ или поощрение Президентом РФ, Правительством РФ (далее – награждение, поощрение);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для граждан, уволенных с военной службы: представление к награждению или поощрению в период прохождения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для членов семьи военнослужащего или гражданина, уволенного с военной службы: в случае гибели (смерти) военнослужащего или смерти гражданина, уволенного с военной службы, награжденных или поощренных, а также в случае награждения посмертно.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Беззаявительный порядок.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Предоставляется в беззаявительном порядке, за исключением граждан, уволенных с военной службы и членов семьи погибших (умерших) лиц.</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Командир (начальник), в распоряжении которого находился военнослужащий, в недельный срок со дня издания правового акта о поощрении или награждении письменно уведомляет гражданина, уволенного с военной службы, членов семей погибших (умерших) или награжденных посмертно лиц, сведения о которых имеются в распоряжении органа военного управления, о поощрении или награждении и разъясняет им порядок обращения за единовременным поощрением.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Федеральный закон от 07.11.2011 № 306-ФЗ «О денежном довольствии военнослужащих и предоставлении им отдельных выплат»;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РФ от 25.07.2006 № 765 «О единовременном поощрении лиц, проходящих (проходивших) федеральную государственную службу».</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9" w:name="_Toc154499944"/>
      <w:bookmarkStart w:id="10" w:name="1.4"/>
      <w:bookmarkEnd w:id="9"/>
      <w:bookmarkEnd w:id="10"/>
      <w:r w:rsidRPr="00822E58">
        <w:rPr>
          <w:rFonts w:ascii="Times New Roman" w:eastAsia="Times New Roman" w:hAnsi="Times New Roman" w:cs="Times New Roman"/>
          <w:b/>
          <w:bCs/>
          <w:color w:val="000000"/>
          <w:sz w:val="27"/>
          <w:szCs w:val="27"/>
          <w:lang w:eastAsia="ru-RU"/>
        </w:rPr>
        <w:t>1.4. Единовременное пособие при увольнении с военной службы военнослужащего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предоставляется: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военнослужащим, мобилизованным.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военнослужащему, мобилизованному, проходящему военную службу по контракту, общая продолжительность военной службы которого составляет менее 20 лет, при увольнении с военной службы выплачивается единовременное пособие в размере двух окладов денежного содержания, а военнослужащему, мобилизованному, общая продолжительность военной службы которого составляет 20 лет и более, выплачивается единовременное пособие в размере семи окладов денежного содержания.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Беззаявительный порядок.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lastRenderedPageBreak/>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Федеральный закон от 07.11.2011 № 306-ФЗ «О денежном довольствии военнослужащих и предоставлении им отдельных выплат» (ч. 3. ст. 3);</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shd w:val="clear" w:color="auto" w:fill="FFFFFF"/>
          <w:lang w:eastAsia="ru-RU"/>
        </w:rPr>
        <w:t>П</w:t>
      </w:r>
      <w:r w:rsidRPr="00822E58">
        <w:rPr>
          <w:rFonts w:ascii="Times New Roman" w:eastAsia="Times New Roman" w:hAnsi="Times New Roman" w:cs="Times New Roman"/>
          <w:color w:val="000000"/>
          <w:sz w:val="24"/>
          <w:szCs w:val="24"/>
          <w:lang w:eastAsia="ru-RU"/>
        </w:rPr>
        <w:t>риказ Минобороны РФ от 06.12.2019 № 727 «Об определении Порядка обеспечения денежным довольствием военнослужащих Вооруженных Сил Российской Федерации и предоставления им и членам их семей отдельных выплат» (раздел XX).</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1" w:name="_Toc154499945"/>
      <w:bookmarkStart w:id="12" w:name="1.5"/>
      <w:bookmarkEnd w:id="11"/>
      <w:bookmarkEnd w:id="12"/>
      <w:r w:rsidRPr="00822E58">
        <w:rPr>
          <w:rFonts w:ascii="Times New Roman" w:eastAsia="Times New Roman" w:hAnsi="Times New Roman" w:cs="Times New Roman"/>
          <w:b/>
          <w:bCs/>
          <w:color w:val="000000"/>
          <w:sz w:val="27"/>
          <w:szCs w:val="27"/>
          <w:lang w:eastAsia="ru-RU"/>
        </w:rPr>
        <w:t>1.5. Единовременное пособие в случае гибели (смерти) военнослужащего или гражданина, пребывающего в добровольческом формировании, в размере 5 159 344,37 рублей (с учетом индексации)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Выплачивается членам семьи погибшего (умершего)</w:t>
      </w:r>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военнослужащего;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мобилизованного;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гражданина, пребывавшего в добровольческом формировании, содействующем выполнению задач, возложенных на ВС РФ (далее – доброволец).</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Условия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случае гибели (смерти) военнослужащего, мобилизованного, наступившей при исполнении обязанностей военной службы, либо его смерти, наступившей вследствие увечья (ранения, травмы, контузии) или заболевания, полученных при исполнении обязанностей военной службы (далее – военная травма), до истечения 1 года со дня увольнения с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случае гибели (смерти) добровольца, наступившей при исполнении обязанностей по контракту о пребывании в добровольческом формировании, либо его смерти, наступившей вследствие увечья (ранения, травмы, контузии) или заболевания, полученных при исполнении обязанностей по контракту о пребывании в добровольческом формировании, до истечения 1 года со дня прекращения контракта о пребывании в добровольческом формировании.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Член семьи погибшего (умершего) военнослужащего (добровольца) через военный комиссариат по месту жительства или воинскую часть по месту службы военнослужащего подает заявление по форме, утвержденной приказом Минобороны от 6 мая 2012 г. № 1100 «О Порядке выплаты в Министерстве обороны Российской Федерации единовременных пособий, предусмотренных частями 8 и 12 статьи 3 Федерального закона от 7 ноября 2011 г. № 306-ФЗ «О денежном довольствии военнослужащих и предоставлении им отдельных выплат» (п. 12 Порядка), на имя руководителя организации, с которой Министерством обороны РФ заключено соглашение об осуществлении выплат единовременных пособий (АО «СОГАЗ»).</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Для назначения выплаты воинские части, военные комиссариаты, военные комиссариаты муниципальных образований оформляют и направляют необходимый пакет документов в </w:t>
      </w:r>
      <w:r w:rsidRPr="00822E58">
        <w:rPr>
          <w:rFonts w:ascii="Times New Roman" w:eastAsia="Times New Roman" w:hAnsi="Times New Roman" w:cs="Times New Roman"/>
          <w:color w:val="000000"/>
          <w:sz w:val="24"/>
          <w:szCs w:val="24"/>
          <w:lang w:eastAsia="ru-RU"/>
        </w:rPr>
        <w:lastRenderedPageBreak/>
        <w:t>организацию, уполномоченную на выплату единовременного пособия, с приложением заявления от члена семьи погибшего (умершего) военнослужащего (добровольца).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 членам семьи</w:t>
      </w:r>
      <w:r w:rsidRPr="00822E58">
        <w:rPr>
          <w:rFonts w:ascii="Times New Roman" w:eastAsia="Times New Roman" w:hAnsi="Times New Roman" w:cs="Times New Roman"/>
          <w:color w:val="000000"/>
          <w:sz w:val="24"/>
          <w:szCs w:val="24"/>
          <w:lang w:eastAsia="ru-RU"/>
        </w:rPr>
        <w:t xml:space="preserve"> в данных целях относятся: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·супруга (супруг), состоящая (состоящий) на день гибели гражданина в зарегистрированном браке с ним;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родители или усыновители гражданина;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дети, не достигшие возраста 18 лет;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совершеннолетние дети, ставшие инвалидами до достижения ими возраста 18 лет;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лицо, признанное фактически воспитывавшим и содержавшим гражданина не менее пяти лет до достижения им совершеннолетия – фактическим воспитателем. Признание лица фактическим воспитателем производится судом в порядке особого производства по делам об установлении фактов, имеющих юридическое значение.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Федеральный закон от 07.11.2011 № 306-ФЗ «О денежном довольствии военнослужащих и предоставлении им отдельных выплат» (ч. 8 ст. 3);</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shd w:val="clear" w:color="auto" w:fill="FFFFFF"/>
          <w:lang w:eastAsia="ru-RU"/>
        </w:rPr>
        <w:t>П</w:t>
      </w:r>
      <w:r w:rsidRPr="00822E58">
        <w:rPr>
          <w:rFonts w:ascii="Times New Roman" w:eastAsia="Times New Roman" w:hAnsi="Times New Roman" w:cs="Times New Roman"/>
          <w:color w:val="000000"/>
          <w:sz w:val="24"/>
          <w:szCs w:val="24"/>
          <w:lang w:eastAsia="ru-RU"/>
        </w:rPr>
        <w:t>риказ Министра обороны РФ от 06.05.2012 № 1100 «О Порядке выплаты в Министерстве обороны Российской Федерации единовременных пособий, предусмотренных частями 8 и 12 статьи 3 Федерального закона от 07.11.2011 № 306-ФЗ «О денежном довольствии военнослужащих и предоставлении им отдельных выплат».</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3" w:name="_Toc154499946"/>
      <w:bookmarkStart w:id="14" w:name="1.6"/>
      <w:bookmarkEnd w:id="13"/>
      <w:bookmarkEnd w:id="14"/>
      <w:r w:rsidRPr="00822E58">
        <w:rPr>
          <w:rFonts w:ascii="Times New Roman" w:eastAsia="Times New Roman" w:hAnsi="Times New Roman" w:cs="Times New Roman"/>
          <w:b/>
          <w:bCs/>
          <w:color w:val="000000"/>
          <w:sz w:val="27"/>
          <w:szCs w:val="27"/>
          <w:lang w:eastAsia="ru-RU"/>
        </w:rPr>
        <w:t xml:space="preserve">1.6. Единовременное пособие при увольнении с военной службы или отчислении с военных сборов в связи с признанием негодным к военной службе вследствие военной травмы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и в каком размере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военнослужащему, проходящему военную службу по контракту, мобилизованному, добровольцу в размере 2 000 000 рублей (с учетом индексации – 3 439 562,92 руб.);</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военнослужащему, проходящему военную службу по призыву, гражданину, призванному на военные сборы в размере 1 000 000 рублей (с учетом индексации на 2024 год – 1 636 328,71 руб.).</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Условия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увольнении военнослужащего с военной службы (отчислении с военных сборов гражданина, призванного на военные сборы) в связи с признанием его не годным к военной службе вследствие военной травмы;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 при прекращении контракта о пребывании в добровольческом формировании, в связи с признанием гражданина не годным к пребыванию в добровольческом формировании вследствие увечья (заболевания).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Военнослужащий (доброволец) подает заявление через воинскую часть (военный комиссариат) по форме, утвержденной приказом Минобороны от 6 мая 2012 г. № 1100 «О Порядке выплаты в Министерстве обороны Российской Федерации единовременных пособий, предусмотренных частями 8 и 12 статьи 3 Федерального закона от 7 ноября 2011 г. № 306-ФЗ «О денежном довольствии военнослужащих и предоставлении им отдельных выплат».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Воинская часть (военный комиссариат) оформляют и направляют в организацию, с которой Министерством обороны РФ заключено соглашение об осуществлении выплат единовременных пособий (АО «СОГАЗ») документы с приложением заявления военнослужащего (добровольца).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Федеральный закон от 07.11.2011 № 306-ФЗ «О денежном довольствии военнослужащих и предоставлении им отдельных выплат» (ч. 12 ст. 3);</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shd w:val="clear" w:color="auto" w:fill="FFFFFF"/>
          <w:lang w:eastAsia="ru-RU"/>
        </w:rPr>
        <w:t>П</w:t>
      </w:r>
      <w:r w:rsidRPr="00822E58">
        <w:rPr>
          <w:rFonts w:ascii="Times New Roman" w:eastAsia="Times New Roman" w:hAnsi="Times New Roman" w:cs="Times New Roman"/>
          <w:color w:val="000000"/>
          <w:sz w:val="24"/>
          <w:szCs w:val="24"/>
          <w:lang w:eastAsia="ru-RU"/>
        </w:rPr>
        <w:t>риказ Минобороны от 06.05.2012 № 1100 «О Порядке выплаты в Министерстве обороны Российской Федерации единовременных пособий, предусмотренных частями 8 и 12 статьи 3 Федерального закона от 07.11.2011 № 306-ФЗ «О денежном довольствии военнослужащих и предоставлении им отдельных выплат».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Общая информация по единовременным выплатам, предусмотренным пунктами 1.5 и 1.6 настоящего Пособия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АО «СОГАЗ» является уполномоченной организацией, осуществляющей выплаты единовременных пособий в случае гибели (смерти) военнослужащего или гражданина, пребывающего в добровольческом формировании и единовременных пособий при увольнении с военной службы или отчислении с военных сборов в связи с признанием не годным к военной службе вследствие военной травмы.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Контактная информация: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Единый Федеральный бесплатный круглосуточный телефонный номер АО «СОГАЗ»: 8-800-333-08-88;</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адрес электронной почты: </w:t>
      </w:r>
      <w:hyperlink r:id="rId63" w:history="1">
        <w:r w:rsidRPr="00822E58">
          <w:rPr>
            <w:rFonts w:ascii="Times New Roman" w:eastAsia="Times New Roman" w:hAnsi="Times New Roman" w:cs="Times New Roman"/>
            <w:color w:val="000000"/>
            <w:sz w:val="24"/>
            <w:szCs w:val="24"/>
            <w:u w:val="single"/>
            <w:lang w:eastAsia="ru-RU"/>
          </w:rPr>
          <w:t>minoborony@sogaz.ru</w:t>
        </w:r>
      </w:hyperlink>
      <w:r w:rsidRPr="00822E58">
        <w:rPr>
          <w:rFonts w:ascii="Times New Roman" w:eastAsia="Times New Roman" w:hAnsi="Times New Roman" w:cs="Times New Roman"/>
          <w:color w:val="000000"/>
          <w:sz w:val="24"/>
          <w:szCs w:val="24"/>
          <w:lang w:eastAsia="ru-RU"/>
        </w:rPr>
        <w:t>;</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почтовый адрес АО «СОГАЗ» для отправки документов: 107078, г. Москва, проспект Академика Сахарова, дом 10, АО «СОГАЗ».</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5" w:name="_Toc154499947"/>
      <w:bookmarkStart w:id="16" w:name="1.7"/>
      <w:bookmarkStart w:id="17" w:name="1.7."/>
      <w:bookmarkEnd w:id="15"/>
      <w:bookmarkEnd w:id="16"/>
      <w:bookmarkEnd w:id="17"/>
      <w:r w:rsidRPr="00822E58">
        <w:rPr>
          <w:rFonts w:ascii="Times New Roman" w:eastAsia="Times New Roman" w:hAnsi="Times New Roman" w:cs="Times New Roman"/>
          <w:b/>
          <w:bCs/>
          <w:color w:val="000000"/>
          <w:sz w:val="27"/>
          <w:szCs w:val="27"/>
          <w:lang w:eastAsia="ru-RU"/>
        </w:rPr>
        <w:t>1.7. Ежемесячная денежная компенсация военнослужащему (добровольцу) при установлении инвалидности вследствие военной травмы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·военнослужащему;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мобилизованному;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·гражданину, призванному на военные сборы;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·гражданину, пребывающему в добровольческом формировании.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Условия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установление в период прохождения военной службы, военных сборов, исполнения обязанностей по контракту о пребывании в добровольческом формировании инвалидности вследствие военной травмы.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Размеры ежемесячных выплат (с учетом индексации с 01.01.2025):</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24 076,96 руб.  </w:t>
      </w:r>
      <w:r w:rsidRPr="00822E58">
        <w:rPr>
          <w:rFonts w:ascii="Times New Roman" w:eastAsia="Times New Roman" w:hAnsi="Times New Roman" w:cs="Times New Roman"/>
          <w:color w:val="000000"/>
          <w:sz w:val="24"/>
          <w:szCs w:val="24"/>
          <w:lang w:eastAsia="ru-RU"/>
        </w:rPr>
        <w:t>– инвалиду I группы;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12 038,46 руб.</w:t>
      </w:r>
      <w:r w:rsidRPr="00822E58">
        <w:rPr>
          <w:rFonts w:ascii="Times New Roman" w:eastAsia="Times New Roman" w:hAnsi="Times New Roman" w:cs="Times New Roman"/>
          <w:color w:val="000000"/>
          <w:sz w:val="24"/>
          <w:szCs w:val="24"/>
          <w:lang w:eastAsia="ru-RU"/>
        </w:rPr>
        <w:t>  – инвалиду II группы;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4 815,39 руб.</w:t>
      </w:r>
      <w:r w:rsidRPr="00822E58">
        <w:rPr>
          <w:rFonts w:ascii="Times New Roman" w:eastAsia="Times New Roman" w:hAnsi="Times New Roman" w:cs="Times New Roman"/>
          <w:color w:val="000000"/>
          <w:sz w:val="24"/>
          <w:szCs w:val="24"/>
          <w:lang w:eastAsia="ru-RU"/>
        </w:rPr>
        <w:t>– инвалиду III группы.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Куда обращаться: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Назначение и выплата ежемесячной денежной компенсации осуществляются: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Социальным фондом РФ – в случае, если пенсионное обеспечение осуществляется Фондом;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военными комиссариатами субъекта Российской Федерации по месту получения пенсии – если пенсионное обеспечение осуществляется военным комиссариатом;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военными комиссариатами субъекта Российской Федерации по месту жительства – если гражданин не получает пенсию.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Федеральный закон от 07.11.2011 № 306-ФЗ «О денежном довольствии военнослужащих и предоставлении им отдельных выплат» (ч. 13 ст. 3);</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Правительства РФ от 22.02.2012 №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8" w:name="_Toc154499948"/>
      <w:bookmarkStart w:id="19" w:name="1.8"/>
      <w:bookmarkStart w:id="20" w:name="1.8."/>
      <w:bookmarkEnd w:id="18"/>
      <w:bookmarkEnd w:id="19"/>
      <w:bookmarkEnd w:id="20"/>
      <w:r w:rsidRPr="00822E58">
        <w:rPr>
          <w:rFonts w:ascii="Times New Roman" w:eastAsia="Times New Roman" w:hAnsi="Times New Roman" w:cs="Times New Roman"/>
          <w:b/>
          <w:bCs/>
          <w:color w:val="000000"/>
          <w:sz w:val="27"/>
          <w:szCs w:val="27"/>
          <w:lang w:eastAsia="ru-RU"/>
        </w:rPr>
        <w:t xml:space="preserve">1.8. Ежемесячная денежная компенсация членам семьи в случае гибели (смерти) военнослужащего, гражданина, пребывающего в добровольческом формировании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Условия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Ежемесячная денежная компенсация устанавливается в случае гибели (смерти) военнослужащего, мобилизованного, гражданина, призванного на военные сборы, гражданина, пребывающего в добровольческом формировании, наступившей при исполнении им обязанностей военной службы, либо смерти, наступившей вследствие военной травмы, а также в случае если указанные лица пропали без вести при исполнении ими обязанностей военной службы и в установленном законом порядке признаны безвестно отсутствующими или объявлены умершими.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предоставляется и размер ежемесячных выплат: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Следующим членам семьи: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супруга (супруг), не вступившая(ий) в повторный брак, достигшая возраста 50 лет (достигший возраста 55 лет) или являющаяся (ийся) инвалидом;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родители, достигшие возраста 50 и 55 лет (соответственно женщина и мужчина) или являющиеся инвалидами;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лицо, признанное фактически воспитывавшим и содержавшим военнослужащего в течение не менее пяти лет до достижения им совершеннолетия, достигшее возраста 50 и 55 лет (соответственно женщина и мужчина) или являющееся инвалидом. Признание лица фактическим воспитателем производится судом в порядке особого производства по делам об установлении фактов, имеющих юридическое значение.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Ежемесячная денежная компенсация рассчитывается путем деления ежемесячной денежной компенсации, установленной для инвалида I группы (24 076,96 рублей), на количество членов семьи (включая погибшего (умершего) военнослужащего или гражданина, проходившего военные сборы).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Куда обращаться: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Назначение и выплата ежемесячной денежной компенсации осуществляются: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Социальным фондом РФ – в случае, если пенсионное обеспечение осуществляется Фондом;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военными комиссариатами субъекта Российской Федерации по месту получения пенсии – если гражданин получает в этом органе пенсию по случаю потери кормильца;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военными комиссариатами субъекта Российской Федерации по месту жительства – если гражданин не получает пенсию.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Федеральный закон от 07.11.2011 № 306-ФЗ «О денежном довольствии военнослужащих и предоставлении им отдельных выплат» (ч. 9 ст. 3);</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shd w:val="clear" w:color="auto" w:fill="FFFFFF"/>
          <w:lang w:eastAsia="ru-RU"/>
        </w:rPr>
        <w:lastRenderedPageBreak/>
        <w:t>П</w:t>
      </w:r>
      <w:r w:rsidRPr="00822E58">
        <w:rPr>
          <w:rFonts w:ascii="Times New Roman" w:eastAsia="Times New Roman" w:hAnsi="Times New Roman" w:cs="Times New Roman"/>
          <w:color w:val="000000"/>
          <w:sz w:val="24"/>
          <w:szCs w:val="24"/>
          <w:lang w:eastAsia="ru-RU"/>
        </w:rPr>
        <w:t>остановление Правительства РФ от 22.02.2012 №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1" w:name="_Toc154499949"/>
      <w:bookmarkStart w:id="22" w:name="1.9."/>
      <w:bookmarkEnd w:id="21"/>
      <w:bookmarkEnd w:id="22"/>
      <w:r w:rsidRPr="00822E58">
        <w:rPr>
          <w:rFonts w:ascii="Times New Roman" w:eastAsia="Times New Roman" w:hAnsi="Times New Roman" w:cs="Times New Roman"/>
          <w:b/>
          <w:bCs/>
          <w:color w:val="000000"/>
          <w:sz w:val="27"/>
          <w:szCs w:val="27"/>
          <w:lang w:eastAsia="ru-RU"/>
        </w:rPr>
        <w:t>1.9. Ежемесячная денежная компенсация членам семьи военнослужащего (добровольца) инвалида, умершего вследствие военной травмы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Условия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случае смерти (гибели) следующих категорий лиц:</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военнослужащего или мобилизованного, ставшего инвалидом вследствие военной травмы;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гражданина, ставшего инвалидом вследствие военной травмы, полученной в связи с исполнением обязанностей по контракту о пребывании в добровольческом формировании.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предоставляется и размер ежемесячных выплат: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Следующим членам семьи: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супруга (супруг), не вступившая(ий) в повторный брак, достигшая возраста 50 лет (достигший возраста 55 лет) или являющаяся (ийся) инвалидом;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родители, достигшие возраста 50 и 55 лет (соответственно женщина и мужчина) или являющиеся инвалидами;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лицо, признанное фактически воспитывавшим и содержавшим военнослужащего в течение не менее пяти лет до достижения им совершеннолетия, достигшее возраста 50 и 55 лет (соответственно женщина и мужчина) или являющееся инвалидом.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Признание лица фактическим воспитателем производится судом в порядке особого производства по делам об установлении фактов, имеющих юридическое значение.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Размер ежемесячной денежной компенсации рассчитывается путем деления ежемесячной денежной компенсации, установленной для инвалида соответствующей группы (22 908,62 рублей), на количество членов семьи (включая умершего (погибшего) инвалида).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Куда обращаться: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Назначение и выплата ежемесячной денежной компенсации осуществляются: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Социальным фондом РФ – в случае, если пенсионное обеспечение осуществляется Фондом;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 военными комиссариатами субъекта Российской Федерации по месту получения пенсии – если гражданин получает в этом органе пенсию по случаю потери кормильца;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военными комиссариатами субъекта Российской Федерации по месту жительства – если гражданин не получает пенсию.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Федеральный закон от 07.11.2011 № 306-ФЗ «О денежном довольствии военнослужащих и предоставлении им отдельных выплат» (ч. 9-11 ст. 3);</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Правительства РФ от 22.02.2012 №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3" w:name="_Toc154499950"/>
      <w:bookmarkStart w:id="24" w:name="1.10"/>
      <w:bookmarkEnd w:id="23"/>
      <w:bookmarkEnd w:id="24"/>
      <w:r w:rsidRPr="00822E58">
        <w:rPr>
          <w:rFonts w:ascii="Times New Roman" w:eastAsia="Times New Roman" w:hAnsi="Times New Roman" w:cs="Times New Roman"/>
          <w:b/>
          <w:bCs/>
          <w:color w:val="000000"/>
          <w:sz w:val="27"/>
          <w:szCs w:val="27"/>
          <w:lang w:eastAsia="ru-RU"/>
        </w:rPr>
        <w:t>1.10. Единовременная выплата в случае гибели (смерти) военнослужащих и лиц, имеющих специальное звание полиции, проходивших военную службу (службу) в войсках национальной гвардии РФ в равных долях в размере 5 159 344,37 рублей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предоставляется: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членам семьи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военнослужащего, проходившего военную службу в войсках национальной гвардии РФ (</w:t>
      </w:r>
      <w:r w:rsidRPr="00822E58">
        <w:rPr>
          <w:rFonts w:ascii="Times New Roman" w:eastAsia="Times New Roman" w:hAnsi="Times New Roman" w:cs="Times New Roman"/>
          <w:b/>
          <w:bCs/>
          <w:color w:val="000000"/>
          <w:sz w:val="24"/>
          <w:szCs w:val="24"/>
          <w:lang w:eastAsia="ru-RU"/>
        </w:rPr>
        <w:t>Росгвардия</w:t>
      </w:r>
      <w:r w:rsidRPr="00822E58">
        <w:rPr>
          <w:rFonts w:ascii="Times New Roman" w:eastAsia="Times New Roman" w:hAnsi="Times New Roman" w:cs="Times New Roman"/>
          <w:color w:val="000000"/>
          <w:sz w:val="24"/>
          <w:szCs w:val="24"/>
          <w:lang w:eastAsia="ru-RU"/>
        </w:rPr>
        <w:t>);</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лица, имеющего специальное звание полиции, проходившего службу в войсках Росгвардии (далее – полицейский Росгвардии).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 членам семьи погибшего военнослужащего Росгвардии относятся: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супруга (супруг), состоящая (состоящий) на день гибели (смерти, признания безвестно отсутствующим или объявления умершим) военнослужащего в зарегистрированном браке с ним;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родители;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лицо, признанное фактически воспитывавшим и содержавшим военнослужащего в течение не менее пяти лет до достижения им совершеннолетия (фактический воспитатель), Признание лица фактическим воспитателем производится судом в порядке особого производства по делам об установлении фактов, имеющих юридическое значение.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 членам семьи погибшего полицейского Росгвардии относятся: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 супруга (супруг), состоящая (состоящий) на день гибели (смерти, признания безвестно отсутствующим или объявления умершим) военнослужащего в зарегистрированном браке с ним;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родители;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лицо, признанное фактически воспитывавшим и содержавшим военнослужащего в течение не менее пяти лет до достижения им совершеннолетия (фактический воспитатель), Признание лица фактическим воспитателем производится судом в порядке особого производства по делам об установлении фактов, имеющих юридическое значение.его (умершего) полицейского Росгвардии.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отсутствии членов семей единовременная выплата осуществляется в равных долях полнородным и неполнородным братьям и сестрам указанных военнослужащих и лиц.</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Условия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1) статус члена семьи военнослужащего или полицейского Росгвардии, погибшего (умершего) при выполнении задач по оказанию содействия органам ФСБ РФ:</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охране государственной границы Российской Федерации на участках, примыкающих к районам проведения СВО на территориях ДНР, ЛНР и Украины с 24 февраля 2022 г.;</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на участках, примыкающих к районам проведения СВО на территориях ДНР, ЛНР, Запорожской области, Херсонской области и Украины с 30 сентября 2022 г. (далее – задачи);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2) статус члена семьи военнослужащего или полицейского Росгвардии, умершего до истечения одного года со дня увольнения с военной службы (службы) вследствие увечья (ранения, травмы, контузии) или заболевания, полученных при выполнении задач.</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Кадровый орган (орган комплектования) воинской части (организации), который осуществляет учет личного состава, не позднее 5 рабочих дней со дня, когда стало известно гибели (смерти) военнослужащего или полицейского Росгвардии, сообщает членам семьи перечень документов, необходимых для осуществления выплат, а также оказывает содействие в их оформлении.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Для принятия решения об осуществлении выплат членами семьи в воинскую часть (организацию) представляются </w:t>
      </w:r>
      <w:r w:rsidRPr="00822E58">
        <w:rPr>
          <w:rFonts w:ascii="Times New Roman" w:eastAsia="Times New Roman" w:hAnsi="Times New Roman" w:cs="Times New Roman"/>
          <w:i/>
          <w:iCs/>
          <w:color w:val="000000"/>
          <w:sz w:val="24"/>
          <w:szCs w:val="24"/>
          <w:lang w:eastAsia="ru-RU"/>
        </w:rPr>
        <w:t>следующие 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заявление о предоставлении выплаты от каждого члена семьи;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согласие на обработку персональных данных в письменной форме;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копия паспорта гражданина Российской Федерации;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 копия свидетельства о смерти военнослужащего;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копия медицинского свидетельства о смерти военнослужащего;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документы подтверждающие родственные отношения с погибшим (копия свидетельства о рождении, свидетельства о заключении брака, документа, подтверждающего факт нахождения лица на иждивении, решения органа опеки и попечительства о назначении опекун, решения суда о признании лица фактически воспитывавшим и содержавшим военнослужащего и др.).</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Воинской частью оформляется справка о составе семьи погибшего (умершего) военнослужащего на дату гибели (смерти) военнослужащего.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Решение о назначении выплат принимается командиром (начальником) воинской части (организации).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Указ Президента РФ от 31 декабря 2022 г. № 996 «О дополнительных социальных гарантиях военнослужащим и лицам, имеющим специальные звания полиции, проходящим военную службу (службу) в войсках национальной гвардии Российской Федерации,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Росгвардии от 14.02.2023 № 35 «Об утверждении Порядка назначения и осуществления единовременных выплат, установленных Указом Президента Российской Федерации от 31 декабря 2022 г. № 996 "О дополнительных социальных гарантиях военнослужащим и лицам, имеющим специальные звания полиции, проходящим военную службу (службу) в войсках национальной гвардии Российской Федерации, и членам их семей", в войсках национальной гвардии Российской Федерации».</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5" w:name="_Toc154499951"/>
      <w:bookmarkStart w:id="26" w:name="1.11"/>
      <w:bookmarkEnd w:id="25"/>
      <w:bookmarkEnd w:id="26"/>
      <w:r w:rsidRPr="00822E58">
        <w:rPr>
          <w:rFonts w:ascii="Times New Roman" w:eastAsia="Times New Roman" w:hAnsi="Times New Roman" w:cs="Times New Roman"/>
          <w:b/>
          <w:bCs/>
          <w:color w:val="000000"/>
          <w:sz w:val="27"/>
          <w:szCs w:val="27"/>
          <w:lang w:eastAsia="ru-RU"/>
        </w:rPr>
        <w:t>1.11. Ежемесячное пособие детям погибших военнослужащих и сотрудников силовых ведомств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Размер ежемесячного пособия (с учетом индексации с 01.01.2025) составляет</w:t>
      </w:r>
      <w:r w:rsidRPr="00822E58">
        <w:rPr>
          <w:rFonts w:ascii="Times New Roman" w:eastAsia="Times New Roman" w:hAnsi="Times New Roman" w:cs="Times New Roman"/>
          <w:sz w:val="24"/>
          <w:szCs w:val="24"/>
          <w:lang w:eastAsia="ru-RU"/>
        </w:rPr>
        <w:t xml:space="preserve"> - </w:t>
      </w:r>
      <w:r w:rsidRPr="00822E58">
        <w:rPr>
          <w:rFonts w:ascii="Times New Roman" w:eastAsia="Times New Roman" w:hAnsi="Times New Roman" w:cs="Times New Roman"/>
          <w:b/>
          <w:bCs/>
          <w:color w:val="000000"/>
          <w:sz w:val="24"/>
          <w:szCs w:val="24"/>
          <w:lang w:eastAsia="ru-RU"/>
        </w:rPr>
        <w:t>3 092,07 руб.</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Детям: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1) военнослужащих, мобилизованных, погибших (умерших, объявленных умершими, признанных безвестно отсутствующими) при исполнении обязанностей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2) лиц, проходящих службу в Росгвардии и имеющих специальное звание полиции, погибших (умерших, объявленных умершими, признанных безвестно отсутствующими) при исполнении служебных обязанностей;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3) погибших (умерших, объявленных умершими, признанных безвестно отсутствующими) при исполнении служебных обязанностей сотрудников: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органов внутренних дел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 Государственной противопожарной службы МЧС России;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учреждений и органов уголовно-исполнительной системы;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органов принудительного исполнения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органов по контролю за оборотом наркотических средств и психотропных веществ;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федеральных органов налоговой полиции.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4) военнослужащих и сотрудников силовых ведомств, умерших вследствие военной травмы после увольнения с военной службы (службы в войсках, органах и учреждениях, указанных в подпунктах 1 – 3).</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Категории детей, которым выплачивается пособие: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детям до достижения ими возраста 18 лет;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детям старше 18 лет, ставшим инвалидами до достижения ими возраста 18 лет;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детям, обучающимся в образовательных организациях по очной форме обучения, до окончания ими такого обучения, но не более чем до достижения ими возраста 23 лет.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Куда обращаться: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Для назначения ежемесячного пособия заявитель может обратиться в клиентскую службу отделений Социального фонда России с заявлением с указанием места жительства либо реквизитов счета, открытого в организации (филиале, структурном подразделении) Сберегательного банка Российской Федерации, и приложением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·копии документа, подтверждающего гибель (смерть, признание в установленном порядке безвестно отсутствующим или объявление умершим) военнослужащего (сотрудника) при исполнении обязанностей военной службы (служебных обязанностей) по контракту, либо копии заключения военно-врачебной комиссии о причинной связи увечья или заболевания, приведших к смерти военнослужащего (сотрудника), с военной травмой;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·копии свидетельства о смерти военнослужащего (сотрудника);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·копии свидетельства о рождении ребенка;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·справки образовательного учреждения, подтверждающей обучение ребенка по очной форме (представляется по достижении им 18-летнего возраста каждый учебный год), - для обучающегося по очной форме обучения в образовательном учреждении;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·копии решения органа опеки и попечительства о назначении опекуна (попечителя) - для опекуна (попечителя);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·копии документа, удостоверяющего личность получателя.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Федеральный закон от 04.06.2011 №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Правительства РФ от 30.06.2010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7" w:name="_Toc154499952"/>
      <w:bookmarkStart w:id="28" w:name="1.12"/>
      <w:bookmarkEnd w:id="27"/>
      <w:bookmarkEnd w:id="28"/>
      <w:r w:rsidRPr="00822E58">
        <w:rPr>
          <w:rFonts w:ascii="Times New Roman" w:eastAsia="Times New Roman" w:hAnsi="Times New Roman" w:cs="Times New Roman"/>
          <w:b/>
          <w:bCs/>
          <w:color w:val="000000"/>
          <w:sz w:val="27"/>
          <w:szCs w:val="27"/>
          <w:lang w:eastAsia="ru-RU"/>
        </w:rPr>
        <w:t>1.12. Единовременная выплата в случае увечья (ранения, травмы, контузии) военнослужащего Росгвардии или полицейского Росгвардии в размере 3 000 000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Условия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Выплачивается военнослужащим и лицам, имеющим специальные звания полиции, проходящим (проходившим) военную службу (службу) в войсках национальной гвардии РФ, выполняющим (выполнявшим) задачи</w:t>
      </w:r>
      <w:r w:rsidRPr="00822E58">
        <w:rPr>
          <w:rFonts w:ascii="Times New Roman" w:eastAsia="Times New Roman" w:hAnsi="Times New Roman" w:cs="Times New Roman"/>
          <w:color w:val="000000"/>
          <w:sz w:val="24"/>
          <w:szCs w:val="24"/>
          <w:vertAlign w:val="superscript"/>
          <w:lang w:eastAsia="ru-RU"/>
        </w:rPr>
        <w:t>*</w:t>
      </w:r>
      <w:r w:rsidRPr="00822E58">
        <w:rPr>
          <w:rFonts w:ascii="Times New Roman" w:eastAsia="Times New Roman" w:hAnsi="Times New Roman" w:cs="Times New Roman"/>
          <w:color w:val="000000"/>
          <w:sz w:val="24"/>
          <w:szCs w:val="24"/>
          <w:lang w:eastAsia="ru-RU"/>
        </w:rPr>
        <w:t> и получившим увечье (ранение, травму, контузию) при их выполнении.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Конкретные размеры единовременной выплаты в зависимости от степени тяжести увечья (ранения, травмы, контузии) определены Постановлением Правительства РФ от 13 ноября 2024 г. № 1534 «Об утверждении размеров единовременной выплаты лицу, которому в соответствии с указом Президента Российской Федерации установлена единовременная выплата при получении увечья (ранения, травмы, контузии), в зависимости от степени тяжести увечья (ранения, травмы, контузии)». При получении тяжелого увечья (ранения, травмы, контузии), опасного для жизни или здоровья, способного вызвать умеренные или значительные нарушения функции поврежденного органа, системы – размер единовременной выплаты 3 000 000 рублей. При получении легкого увечья (ранения, травмы, контузии), вызывающего анатомические и функциональные нарушения, приводящие к временной потере способности исполнять обязанности военной службы на срок не менее 7 суток - размер единовременной выплаты 1 000 000 рублей. При получении иных увечий (ранений, травм, контузий) – размер единовременной выплаты 100 000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случае, если увечье (ранение, травма, контузия) повлекло за собой наступление инвалидности, осуществляется единовременная выплата в размере 4 млн. рублей с учетом единовременной выплаты, произведенной при получении этого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*Примечание</w:t>
      </w:r>
      <w:r w:rsidRPr="00822E58">
        <w:rPr>
          <w:rFonts w:ascii="Times New Roman" w:eastAsia="Times New Roman" w:hAnsi="Times New Roman" w:cs="Times New Roman"/>
          <w:color w:val="000000"/>
          <w:sz w:val="24"/>
          <w:szCs w:val="24"/>
          <w:lang w:eastAsia="ru-RU"/>
        </w:rPr>
        <w:t>. Что понимается под термином «задачи», см. п. 10 настоящего Пособия.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w:t>
      </w:r>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Военнослужащий представляет в воинскую часть (организацию) следующие 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·рапорт военнослужащего (сотрудника, гражданина, уволенного с военной службы (со службы) об осуществлении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·копию справки об увечьи (ранении, травме, контузии), выданной военно-врачебной комиссией;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·копию паспорта гражданина Российской Федерации или иного документа, удостоверяющего личность гражданина в соответствии с законодательством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Сбор, оформление и рассмотрение документов, необходимых для осуществления выплат военнослужащим, а также производство указанных выплат осуществляются воинской частью (организацией) по последнему месту прохождения военной службы (службы) военнослужащим.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Решение о назначении выплат принимается командиром (начальником) воинской части (организации).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РФ от 31.12.2022 № 996 «О дополнительных социальных гарантиях военнослужащим и лицам, имеющим специальные звания полиции, проходящим военную службу (службу) в войсках национальной гвардии Российской Федерации,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Росгвардии от 14.02.2023 № 35 «Об утверждении Порядка назначения и осуществления единовременных выплат, установленных Указом Президента Российской Федерации от 31 декабря 2022 г. № 996 «О дополнительных социальных гарантиях военнослужащим и лицам, имеющим специальные звания полиции, проходящим военную службу (службу) в войсках национальной гвардии Российской Федерации, и членам их семей», в войсках национальной гвардии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Правительства РФ от 13 ноября 2024 г. № 1534 «Об утверждении размеров единовременной выплаты лицу, которому в соответствии с указом Президента Российской Федерации установлена единовременная выплата при получении увечья (ранения, травмы, контузии), в зависимости от степени тяжести увечья (ранения, травмы, контузии)».</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9" w:name="_Toc154499953"/>
      <w:bookmarkStart w:id="30" w:name="1.13"/>
      <w:bookmarkEnd w:id="29"/>
      <w:bookmarkEnd w:id="30"/>
      <w:r w:rsidRPr="00822E58">
        <w:rPr>
          <w:rFonts w:ascii="Times New Roman" w:eastAsia="Times New Roman" w:hAnsi="Times New Roman" w:cs="Times New Roman"/>
          <w:b/>
          <w:bCs/>
          <w:color w:val="000000"/>
          <w:sz w:val="27"/>
          <w:szCs w:val="27"/>
          <w:lang w:eastAsia="ru-RU"/>
        </w:rPr>
        <w:t xml:space="preserve">1.13. Единовременная выплата членам семьи в случае гибели (смерти) военнослужащего, полицейского Росгвардии в размере 5 000 000 рублей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предоставляется: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членам семьи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мобилизованного;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военнослужащего (Вооруженных Сил РФ, органов военной прокуратуры, Росгвардии, ФСО России, ФСБ России и др.);</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полицейского Росгвардии.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 членам семьи погибшего военнослужащего, полицейского Росгвардии относятся: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·супруга (супруг), состоящая (состоящий) на день гибели (смерти, признания безвестно отсутствующим или объявления умершим) военнослужащего в зарегистрированном браке с ним;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родители;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лицо, признанное фактически воспитывавшим и содержавшим военнослужащего в течение не менее пяти лет до достижения им совершеннолетия (фактический воспитатель), Признание лица фактическим воспитателем производится судом в порядке особого производства по делам об установлении фактов, имеющих юридическое значение.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 членам семьи погибшего полицейского Росгвардии также относятся лица, находившиеся на его иждивении.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отсутствии членов семей единовременная выплата осуществляется в равных долях полнородным и неполнородным братьям и сестрам указанных военнослужащих и лиц.</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случае гибели (смерти) военнослужащих, полицейских Росгвардии, принимавших участие в СВО на территориях ДНР, ЛНР и Украины;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смерти военнослужащих ВС РФ и полицейских Росгвардии до истечения одного года со дня их увольнения с военной службы (службы), наступившей вследствие военной травмы.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w:t>
      </w:r>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Каждым ведомством установлен свой порядок (см. «Документы»).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Порядок для членов семей военнослужащих ВС РФ по линии Минобороны РФ.</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случае гибели (смерти) военнослужащих - финансовым органом, обеспечивающим воинские части, в которых указанные военнослужащие проходили военную службу на дату их гибели (смерти);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случае смерти военнослужащих до истечения одного года со дня их увольнения с военной службы, наступившей вследствие военной травмы, - военным комиссариатом субъекта Российской Федерации по месту жительства военнослужащего.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Решение о назначении единовременной выплаты принимается на основании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заявления члена семьи на имя командира воинской части (военного комиссара);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копии свидетельства о смерти военнослужащего;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копии документов, удостоверяющих личность заявителей;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 копии документов, подтверждающих родственную связь с погибшим (умершим) военнослужащим.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необходимости предоставляются дополнительные документы (например, справка, подтверждающая факт установления инвалидности детям до достижения ими возраста 18 лет; справка об обучении ребенка по очной форме обучения, решение органа опеки и попечительства о назначении опекуна (попечителя), решение суда о признании лица фактическим воспитателем).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Указ Президента Российской Федерации от 5 марта 2022 г. № 98 </w:t>
      </w: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color w:val="000000"/>
          <w:sz w:val="24"/>
          <w:szCs w:val="24"/>
          <w:lang w:eastAsia="ru-RU"/>
        </w:rPr>
        <w:t>«О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Министра обороны РФ от 22.04.2022 № 236 «Об определении Порядка назначения и осуществления единовременных выплат, установленных Указом Президента Российской Федерации от 5 марта 2022 г. №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в Вооруженных Силах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Росгвардии от 07.03.2022 № 66 «Об утверждении Порядка назначения и осуществления единовременных выплат, установленных Указом Президента Российской Федерации от 5 марта 2022 г. №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в войсках национальной гвардии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ФСО России от 11.03.2022 № 29 «Об утверждении Порядка назначения и осуществления единовременных выплат, установленных Указом Президента Российской Федерации от 5 марта 2022 г.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в органах государственной охраны»;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ФСБ России от 11.03.2022 № 92 «Об утверждении Порядка назначения и осуществления в органах федеральной службы безопасности единовременных выплат, установленных Указом Президента Российской Федерации от 5 марта 2022 г.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1" w:name="_Toc154499954"/>
      <w:bookmarkStart w:id="32" w:name="1.14"/>
      <w:bookmarkEnd w:id="31"/>
      <w:bookmarkEnd w:id="32"/>
      <w:r w:rsidRPr="00822E58">
        <w:rPr>
          <w:rFonts w:ascii="Times New Roman" w:eastAsia="Times New Roman" w:hAnsi="Times New Roman" w:cs="Times New Roman"/>
          <w:b/>
          <w:bCs/>
          <w:color w:val="000000"/>
          <w:sz w:val="27"/>
          <w:szCs w:val="27"/>
          <w:lang w:eastAsia="ru-RU"/>
        </w:rPr>
        <w:t>1.14. Единовременная выплата военнослужащим, полицейским Росгвардии в случае получения военной травмы в ходе участия в СВО в размере 3 000 000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мобилизованным;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военнослужащим (Вооруженных Сил РФ, органов военной прокуратуры, Росгвардии, ФСО России, ФСБ России);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полицейским Росгвардии.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Условия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получение военной травмы в ходе проведения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Конкретные размеры единовременной выплаты в зависимости от степени тяжести увечья (ранения, травмы, контузии) определены Постановлением Правительства РФ от 13 ноября 2024 г. № 1534 «Об утверждении размеров единовременной выплаты лицу, которому в соответствии с указом Президента Российской Федерации установлена единовременная выплата при получении увечья (ранения, травмы, контузии), в зависимости от степени тяжести увечья (ранения, травмы, контузии)». При получении тяжелого увечья (ранения, травмы, контузии), опасного для жизни или здоровья, способного вызвать умеренные или значительные нарушения функции поврежденного органа, системы – размер единовременной выплаты 3 000 000 рублей. При получении легкого увечья (ранения, травмы, контузии), вызывающего анатомические и функциональные нарушения, приводящие к временной потере способности исполнять обязанности военной службы на срок не менее 7 суток - размер единовременной выплаты 1 000 000 рублей. При получении иных увечий (ранений, травм, контузий) – размер единовременной выплаты 100 000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случае, если увечье (ранение, травма, контузия) повлекло за собой наступление инвалидности, осуществляется единовременная выплата в размере 4 млн. рублей с учетом единовременной выплаты, произведенной при получении этого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Каждым ведомством установлен свой порядок предоставления выплаты (см. раздел «Документы» п. 1.13).</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Порядок для военнослужащих ВС РФ по линии Минобороны РФ.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 беззаявительном порядке.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Единовременные выплаты осуществляются финансовым органом, в котором состоят на денежном довольствии воинские части, в которых военнослужащие проходят военную службу.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поступлении на лечение (обращении за медицинской помощью) военнослужащего начальником (руководителем, командиром) военно-медицинской организации, части, (далее – военный врач) в которую поступил (обратился) военнослужащий, организуется проведение мероприятий по установлению личности военнослужащего. Военный врач организует подготовку справки о ранении военнослужащего и внесение в электронную базу данных денежного довольствия военнослужащего ее электронно-графической копии.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Оформление справки о ранении, внесение ее электронно-графической копии в базу данных осуществляется должностными лицами, уполномоченными приказом военного врача.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Справка о ранении оформляется в трех экземплярах и учитывается в Книге выдачи справок о ранении. Один экземпляр выдается под подпись военнослужащему, второй хранится в военно-медицинской организации, части, третий направляется в финансовый орган, в котором состоит на денежном довольствии военнослужащий (при отсутствии </w:t>
      </w:r>
      <w:r w:rsidRPr="00822E58">
        <w:rPr>
          <w:rFonts w:ascii="Times New Roman" w:eastAsia="Times New Roman" w:hAnsi="Times New Roman" w:cs="Times New Roman"/>
          <w:color w:val="000000"/>
          <w:sz w:val="24"/>
          <w:szCs w:val="24"/>
          <w:lang w:eastAsia="ru-RU"/>
        </w:rPr>
        <w:lastRenderedPageBreak/>
        <w:t>информации о финансовом органе, - в Единый расчетный центр Министерства обороны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переводе военнослужащего из одной военно-медицинской организации, части в другую военно-медицинскую организацию, часть или медицинскую организацию государственной или муниципальной системы здравоохранения информация об оформлении справки о ранении (контузии, травме, увечье) указывается в переводном эпикризе.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Военнослужащим, которым справки о ранении были выданы до 23 июля 2023 г. и которым единовременная выплата ранее не была осуществлена, выплата назначается приказом командира воинской части на основании рапорта военнослужащего и выданной справки о ранении.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Правительства РФ от 13 ноября 2024 г. № 1534 «Об утверждении размеров единовременной выплаты лицу, которому в соответствии с указом Президента Российской Федерации установлена единовременная выплата при получении увечья (ранения, травмы, контузии), в зависимости от степени тяжести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См. раздел «Документы» п. 1.13 настоящего Пособия.</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3" w:name="_Toc154499955"/>
      <w:bookmarkStart w:id="34" w:name="1.15"/>
      <w:bookmarkEnd w:id="33"/>
      <w:bookmarkEnd w:id="34"/>
      <w:r w:rsidRPr="00822E58">
        <w:rPr>
          <w:rFonts w:ascii="Times New Roman" w:eastAsia="Times New Roman" w:hAnsi="Times New Roman" w:cs="Times New Roman"/>
          <w:b/>
          <w:bCs/>
          <w:color w:val="000000"/>
          <w:sz w:val="27"/>
          <w:szCs w:val="27"/>
          <w:lang w:eastAsia="ru-RU"/>
        </w:rPr>
        <w:t>1.15. Единовременная выплата в случае гибели (смерти) военнослужащего ФСБ членам семьи в размере 5 000 000 рублей в равных долях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членам семей военнослужащих ФСБ.</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Кто относится к членам семьи военнослужащих ФСБ, см. п. 1.13.</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Условия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статус члена семьи погибшего (умершего) военнослужащего ФСБ, непосредственно выполнявшего задачи по охране государственной границы РФ на участках, примыкающих к районам проведения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статус члена семьи военнослужащего ФСБ, умершего до истечения одного года со дня его увольнения с военной службы, если смерть наступила вследствие увечья (ранения, травмы, контузии) или заболевания, полученных им при выполнении вышеуказанных задач.</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Заявительный порядок.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Оформление, сбор и подготовка документов, необходимых для принятия решения о назначении единовременной выплаты, производятся подразделениями кадров ФСБ.</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наступлении условий предоставления выплаты, подразделения кадров сообщают лицам, имеющим право на единовременную выплату, сведения о документах, необходимых для принятия решения о назначении единовременной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Для принятия решения о назначении выплаты в органы ФСБ, в которых военнослужащие проходили службу, члены семьи представляют следующие 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1) в случае гибели (смерти) военнослужащего: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заявление об осуществлении единовременной выплаты от каждого члена семьи (либо его законного представителя), имеющего право на ее получение;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справку о гибели военнослужащего;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копию свидетельства о смерти военнослужащего;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копии документов, удостоверяющих личность заявителей;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копии документов, подтверждающих родственные отношения с погибшим (умершим) военнослужащим;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дополнительные документы при необходимости, подтверждающие инвалидность, обучение по очной форме обучения, установление опеки (попечительства), решение суда о признании фактическим воспитателем и др.</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2) в случае смерти военнослужащего до истечения одного года со дня его увольнения с военной службы</w:t>
      </w:r>
      <w:r w:rsidRPr="00822E58">
        <w:rPr>
          <w:rFonts w:ascii="Times New Roman" w:eastAsia="Times New Roman" w:hAnsi="Times New Roman" w:cs="Times New Roman"/>
          <w:color w:val="000000"/>
          <w:sz w:val="24"/>
          <w:szCs w:val="24"/>
          <w:lang w:eastAsia="ru-RU"/>
        </w:rPr>
        <w:t>, дополнительно представляется заключение военно-врачебной комиссии, утвержденное Центральной военно-врачебной комиссией ФСБ России, о причинной связи увечья (ранения, травмы, контузии) или заболевания, приведшего к его смерти, с исполнением обязанностей военной службы с формулировкой «военная травма».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РФ от 18.04.2022 № 209 «О дополнительных социальных гарантиях военнослужащим органов федеральной службы безопасности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shd w:val="clear" w:color="auto" w:fill="FFFFFF"/>
          <w:lang w:eastAsia="ru-RU"/>
        </w:rPr>
        <w:t>П</w:t>
      </w:r>
      <w:r w:rsidRPr="00822E58">
        <w:rPr>
          <w:rFonts w:ascii="Times New Roman" w:eastAsia="Times New Roman" w:hAnsi="Times New Roman" w:cs="Times New Roman"/>
          <w:color w:val="000000"/>
          <w:sz w:val="24"/>
          <w:szCs w:val="24"/>
          <w:lang w:eastAsia="ru-RU"/>
        </w:rPr>
        <w:t>риказ ФСБ России от 09.12.2022 № 595 «Об утверждении Порядка назначения и осуществления военнослужащим органов федеральной службы безопасности и членам их семей единовременных выплат, установленных Указом Президента Российской Федерации от 18 апреля 2022 г.№ 209 «О дополнительных социальных гарантиях военнослужащим органов федеральной службы безопасности и членам их семей».</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5" w:name="_Toc154499956"/>
      <w:bookmarkStart w:id="36" w:name="1.16"/>
      <w:bookmarkEnd w:id="35"/>
      <w:bookmarkEnd w:id="36"/>
      <w:r w:rsidRPr="00822E58">
        <w:rPr>
          <w:rFonts w:ascii="Times New Roman" w:eastAsia="Times New Roman" w:hAnsi="Times New Roman" w:cs="Times New Roman"/>
          <w:b/>
          <w:bCs/>
          <w:color w:val="000000"/>
          <w:sz w:val="27"/>
          <w:szCs w:val="27"/>
          <w:lang w:eastAsia="ru-RU"/>
        </w:rPr>
        <w:t xml:space="preserve">1.16. Единовременная выплата военнослужащим ФСБ в случае получения военной травмы в размере 3 000 000 рублей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военнослужащим ФСБ.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Условия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получение увечья (ранения, травмы, контузии) при выполнении задач по охране государственной границы Российской Федерации на участках, примыкающих к районам проведения СВО на территориях Донецкой Народной Республики, Луганской Народной Республики и Украины.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Конкретные размеры единовременной выплаты в зависимости от степени тяжести увечья (ранения, травмы, контузии) определены Постановлением Правительства РФ от 13 ноября 2024 г. № 1534 «Об утверждении размеров единовременной выплаты лицу, которому в соответствии с указом Президента Российской Федерации установлена единовременная выплата при получении увечья (ранения, травмы, контузии), в зависимости от степени тяжести увечья (ранения, травмы, контузии)». При получении тяжелого увечья (ранения, травмы, контузии), опасного для жизни или здоровья, способного вызвать умеренные или значительные нарушения функции поврежденного органа, системы – размер единовременной выплаты 3 000 000 рублей. При получении легкого увечья (ранения, травмы, контузии), вызывающего анатомические и функциональные нарушения, приводящие к временной потере способности исполнять обязанности военной службы на срок не менее 7 суток - размер единовременной выплаты 1 000 000 рублей. При получении иных увечий (ранений, травм, контузий) – размер единовременной выплаты 100 000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случае, если увечье (ранение, травма, контузия) повлекло за собой наступление инвалидности, осуществляется единовременная выплата в размере 4 млн. рублей с учетом единовременной выплаты, произведенной при получении этого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w:t>
      </w:r>
      <w:r w:rsidRPr="00822E58">
        <w:rPr>
          <w:rFonts w:ascii="Times New Roman" w:eastAsia="Times New Roman" w:hAnsi="Times New Roman" w:cs="Times New Roman"/>
          <w:color w:val="000000"/>
          <w:sz w:val="24"/>
          <w:szCs w:val="24"/>
          <w:lang w:eastAsia="ru-RU"/>
        </w:rPr>
        <w:t>.</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рапорт военнослужащего об осуществлении единовременной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справку о получении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копию заключения по результатам разбирательства по факту получения военнослужащим увечья с выводом о связи получения военнослужащим увечья с непосредственным выполнением задач по охране государственной границы или задач по обеспечению безопасности;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справку, выданную военно-врачебной комиссией, утвержденную Центральной военно-врачебной комиссией ФСБ России после рассмотрения подлинных медицинских документов, подтверждающую получение военнослужащим военной травмы.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Оформление, сбор и подготовка документов, необходимых для принятия решения о назначении единовременной выплаты, производятся подразделениями кадров органов безопасности.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 xml:space="preserve">Документы: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Указ от 18.04.2022 № 209 «О дополнительных социальных гарантиях военнослужащим органов федеральной службы безопасности и членам их семей»;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ФСБ России от 09.12.2022 № 595 «Об утверждении Порядка назначения и осуществления военнослужащим органов федеральной службы безопасности и членам их семей единовременных выплат, установленных Указом Президента Российской Федерации от 18 апреля 2022 г.№ 209 «О дополнительных социальных гарантиях военнослужащим органов федеральной службы безопасности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Постановление Правительства РФ от 13 ноября 2024 г. № 1534 «Об утверждении размеров единовременной выплаты лицу, которому в соответствии с указом Президента Российской </w:t>
      </w:r>
      <w:r w:rsidRPr="00822E58">
        <w:rPr>
          <w:rFonts w:ascii="Times New Roman" w:eastAsia="Times New Roman" w:hAnsi="Times New Roman" w:cs="Times New Roman"/>
          <w:color w:val="000000"/>
          <w:sz w:val="24"/>
          <w:szCs w:val="24"/>
          <w:lang w:eastAsia="ru-RU"/>
        </w:rPr>
        <w:lastRenderedPageBreak/>
        <w:t>Федерации установлена единовременная выплата при получении увечья (ранения, травмы, контузии), в зависимости от степени тяжести увечья (ранения, травмы, контузии)».</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7" w:name="_Toc154499957"/>
      <w:bookmarkStart w:id="38" w:name="1.17"/>
      <w:bookmarkEnd w:id="37"/>
      <w:bookmarkEnd w:id="38"/>
      <w:r w:rsidRPr="00822E58">
        <w:rPr>
          <w:rFonts w:ascii="Times New Roman" w:eastAsia="Times New Roman" w:hAnsi="Times New Roman" w:cs="Times New Roman"/>
          <w:b/>
          <w:bCs/>
          <w:color w:val="000000"/>
          <w:sz w:val="27"/>
          <w:szCs w:val="27"/>
          <w:lang w:eastAsia="ru-RU"/>
        </w:rPr>
        <w:t>1.17. Компенсационные выплаты в связи с расходами по оплате пользования жилым помещением, содержанию жилого помещения, взноса на капитальный ремонт общего имущества в многоквартирном доме, коммунальных и других видов услуг членам семьи погибших участников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Право на получение компенсационных выплат имеют следующие категории граждан:</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члены семей военнослужащих, погибших (умерших) в период прохождения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члены семей сотрудников федеральных органов налоговой полиции, погибших (умерших) вследствие ранения, контузии, увечья или заболевания, связанных с исполнением служебных обязанностей;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члены семей сотрудников органов внутренних дел Российской Федерации,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члены семей сотрудников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(далее - учреждения и органы),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члены семей лиц, проходивших службу в войсках национальной гвардии Российской Федерации и имевших специальные звания полиции,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войсках национальной гвардии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члены семей погибших (умерших) добровольцев.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 членам семей погибших (умерших) военнослужащих, добровольцев относятся: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вдовы (вдовцы), за исключением вступивших в новый брак;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  несовершеннолетние дети;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дети старше 18 лет, ставшие инвалидами до достижения ими возраста 18 лет;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дети в возрасте до 23 лет, обучающиеся в организациях, осуществляющих образовательную деятельность, по очной форме;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граждане, находившиеся на иждивении погибшего (умершего) военнослужащего, добровольца.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Куда обращаться: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Фонд пенсионного и социального страхования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Компенсационные выплаты назначаются и выплачиваются территориальными органами Фонда на основании заявления о назначении компенсационных выплат.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hyperlink r:id="rId64" w:history="1">
        <w:r w:rsidRPr="00822E58">
          <w:rPr>
            <w:rFonts w:ascii="Times New Roman" w:eastAsia="Times New Roman" w:hAnsi="Times New Roman" w:cs="Times New Roman"/>
            <w:color w:val="000000"/>
            <w:sz w:val="24"/>
            <w:szCs w:val="24"/>
            <w:u w:val="single"/>
            <w:lang w:eastAsia="ru-RU"/>
          </w:rPr>
          <w:t>https://sfr.gov.ru/grazhdanam/social_support/mery_podderzhki/Military_families/compensation/</w:t>
        </w:r>
      </w:hyperlink>
      <w:r w:rsidRPr="00822E58">
        <w:rPr>
          <w:rFonts w:ascii="Times New Roman" w:eastAsia="Times New Roman" w:hAnsi="Times New Roman" w:cs="Times New Roman"/>
          <w:color w:val="000000"/>
          <w:sz w:val="24"/>
          <w:szCs w:val="24"/>
          <w:lang w:eastAsia="ru-RU"/>
        </w:rPr>
        <w:t> - информация Управления Фонда по Краснодарскому краю о порядке получения компенсационных выплат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Размер компенсационных выплат.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Рассчитывается индивидуально, 60% от фактических расходов по оплате ЖКУ, составляющих долю членов семьи от общих расходов всех граждан, зарегистрированных в жилом помещении.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Порядок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Компенсационные выплаты предоставляются только после полной оплаты коммунальных и иных услуг.</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Компенсационная выплата предоставляется в связи со следующими расходами: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оплата пользования жилым помещением (платы за наем), содержания жилого помещения (платы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взноса на капитальный ремонт общего имущества в многоквартирном доме;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оплата коммунальных услуг (платы за холодную воду, горячую воду, электрическую энергию, тепловую энергию, газ, бытовой газ в баллонах, твердое топливо (в том числе за его доставку) при наличии печного отопления, платы за отведение сточных вод, обращение с твердыми коммунальными отходами) независимо от вида жилищного фонда;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внесение платы за пользование услугами местной телефонной связи, оказанными с использованием квартирных телефонов, абонентской платы за пользование радиотрансляционной точкой, коллективными телевизионными антеннами.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lastRenderedPageBreak/>
        <w:t>Необходимые документы для назначения компенсационной выплаты, представляемые заявителем: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документ, удостоверяющий личность члена семьи погибшего (умершего) военнослужащего, гражданина, пребывавшего в добровольческих формированиях, сотрудника федерального органа исполнительной власти;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сведения о принадлежности к членам семьи погибшего (умершего) военнослужащего, гражданина, пребывавшего в добровольческих формированиях, сотрудника федерального органа исполнительной власти: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а) решение суда о нахождении на иждивении погибшего (умершего) гражданина;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б) платежные документы об оплате за пользование услугами местной телефонной связи, оказанными с использованием квартирных телефонов, радиотрансляционной точкой, коллективными телевизионными антеннами;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платежные документы об оплате установки квартирного телефона по действующим тарифам;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 документы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Остальные документы (сведения) запрашиваются Фондом в порядке межведомственного взаимодействия.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 xml:space="preserve">Документы: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постановление Правительства РФ от 02.08.2005 № 475 «О предоставлении членам семей погибших (умерших) военнослужащих, граждан, пребывавших в добровольческих формированиях,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приказ Министра обороны РФ от 20.06.2009 № 565 «О мерах по выполнению в Вооруженных Силах Российской Федерации Постановления Правительства Российской Федерации от 2 августа 2005 г. № 475».</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9" w:name="1.18"/>
      <w:bookmarkEnd w:id="39"/>
      <w:r w:rsidRPr="00822E58">
        <w:rPr>
          <w:rFonts w:ascii="Times New Roman" w:eastAsia="Times New Roman" w:hAnsi="Times New Roman" w:cs="Times New Roman"/>
          <w:b/>
          <w:bCs/>
          <w:color w:val="000000"/>
          <w:sz w:val="27"/>
          <w:szCs w:val="27"/>
          <w:lang w:eastAsia="ru-RU"/>
        </w:rPr>
        <w:t>1.18. Государственная социальная стипендия участникам СВО, признанным ветеранами боевых действий.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студентам, являющимся ветеранами боевых действий.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Студенты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 (пункт 3 статьи 33 Федерального закона от 29.12.2012 № 273-ФЗ «Об образовании в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Порядок получения участником СВО статуса ветерана боевых действий см. раздел 11 настоящего Пособия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Порядок назначения.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Порядок назначения стипендии устанавливается соответственно федеральными органами исполнительной власти, органами государственной власти субъектов Российской Федерации и органами местного самоуправления, в подведомственности которых находится образовательная организация, в которой обучается студент.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Порядок назначения и выплаты стипендии в государственных образовательных организациях Краснодарского края утверждён постановлением главы администрации (губернатора) Краснодарского края от 18 декабря 2013 г. № 1493.</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 </w:t>
      </w:r>
      <w:r w:rsidRPr="00822E58">
        <w:rPr>
          <w:rFonts w:ascii="Times New Roman" w:eastAsia="Times New Roman" w:hAnsi="Times New Roman" w:cs="Times New Roman"/>
          <w:color w:val="000000"/>
          <w:sz w:val="24"/>
          <w:szCs w:val="24"/>
          <w:lang w:eastAsia="ru-RU"/>
        </w:rPr>
        <w:t>В государственных образовательных организациях Краснодарского края установлен заявительный порядок.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Государственная социальная стипендия назначается обучающемуся со дня представления в образовательную организацию документа, подтверждающего соответствие категории граждан ветеран боевых действий.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Назначение государственной социальной стипендии осуществляется приказом руководителя образовательной организации по представлению стипендиальной комиссии образовательной организации в пределах средств, предусмотренных на эти цели в стипендиальном фонде, с учетом мнения совета обучающихся этой организации и выборного органа первичной студенческой профсоюзной организации (при наличии такого органа). </w:t>
      </w: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Порядок назначения и выплаты стипендии в государственных образовательных организациях Краснодарского края утверждён постановлением главы администрации (губернатора) Краснодарского края от 18 декабря 2013 г. № 1493.</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0" w:name="119"/>
      <w:bookmarkEnd w:id="40"/>
      <w:r w:rsidRPr="00822E58">
        <w:rPr>
          <w:rFonts w:ascii="Times New Roman" w:eastAsia="Times New Roman" w:hAnsi="Times New Roman" w:cs="Times New Roman"/>
          <w:b/>
          <w:bCs/>
          <w:color w:val="000000"/>
          <w:sz w:val="27"/>
          <w:szCs w:val="27"/>
          <w:lang w:eastAsia="ru-RU"/>
        </w:rPr>
        <w:t>1.19. Единовременная выплата в размере 5 млн. рублей членам семей погибших лиц гражданского персонала ВС РФ и иных федеральных органов, где предусмотрена военная служба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·супруге (супругу), состоявшей (состоявшему) на день гибели (смерти) в зарегистрированном браке с погибшим (умершим);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родителям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несовершеннолетним детям погибшего (умершего),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лицам, находившимся на иждивении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 лицам, признанным фактически воспитывавшими и содержавшими погибшего (умершего) в течение не менее пяти лет до достижения им совершеннолетия.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отсутствии указанных лиц единовременная выплата осуществляется в равных долях совершеннолетним детям погибшего (умершего) либо в случае отсутствия совершеннолетних детей полнородным и неполнородным братьям и сестрам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Условие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гибель (смерть) лиц гражданского персонала ВС РФ, федеральных государственных гражданских служащих и работников федеральных органов исполнительной власти (федеральных государственных органов), в которых федеральным законом предусмотрена военная служба, органов внутренних дел РФ, учреждений и органов уголовно-исполнительной системы РФ, органов принудительного исполнения РФ, органов федеральной фельдъегерской связи, таможенных органов РФ и организаций Федеральной таможенной службы, принимавших с 24 февраля 2022 г. непосредственное участие в обеспечении выполнения задач в ходе СВО на территориях ДНР, ЛНР, Запорожской области, Херсонской области и Украины или на территориях субъектов Российской Федерации, прилегающих к районам проведения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смерть вышеуказанных работников до истечения одного года со дня их увольнения со службы (прекращения трудового договора), наступившей вследствие увечья (ранения, травмы, контузии) или заболевания, полученных ими при обеспечении выполнения указанных задач.</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Выплата производится членам семьи погибшего (умершего) работника в равных долях.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осуществлении выплат учитывается единовременная выплата, осуществленная погибшим лицам за увечье (ранение, травму, контузию) при обеспечении выполнения задач в зоне СВО в размере до 3 млн. рублей (см. п. 1.20 настоящего Пособия).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Выплата не предоставляется</w:t>
      </w:r>
      <w:r w:rsidRPr="00822E58">
        <w:rPr>
          <w:rFonts w:ascii="Times New Roman" w:eastAsia="Times New Roman" w:hAnsi="Times New Roman" w:cs="Times New Roman"/>
          <w:color w:val="000000"/>
          <w:sz w:val="24"/>
          <w:szCs w:val="24"/>
          <w:lang w:eastAsia="ru-RU"/>
        </w:rPr>
        <w:t>, если ранее была предоставлена выплата в соответствии со следующими Указами Президента РФ:</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Заявительный порядок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Каждым ведомством установлен свой порядок (см. «Документы»).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Порядок по линии Минобороны РФ.</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Решение о назначении единовременной выплаты принимается должностными лицами, с которыми работниками были заключены трудовые договоры на дату их гибели (смерти) </w:t>
      </w:r>
      <w:r w:rsidRPr="00822E58">
        <w:rPr>
          <w:rFonts w:ascii="Times New Roman" w:eastAsia="Times New Roman" w:hAnsi="Times New Roman" w:cs="Times New Roman"/>
          <w:color w:val="000000"/>
          <w:sz w:val="24"/>
          <w:szCs w:val="24"/>
          <w:lang w:eastAsia="ru-RU"/>
        </w:rPr>
        <w:lastRenderedPageBreak/>
        <w:t>или прекращения трудового договора, в течение пяти рабочих дней со дня регистрации поступления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·заявление члена семьи погибшего (умершего) лица гражданского персонала на получение единовременной выплаты (несовершеннолетние дети погибшего (умершего) лица гражданского персонала включаются в заявление законного представителя);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·копия свидетельства о смерти лица гражданского персонала;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·копии документов, удостоверяющих личность заявителей;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·копии документов, подтверждающих родственную связь с погибшим (умершим) лицом гражданского персонала;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·копия справки, подтверждающей факт установления инвалидности детям погибшего (умершего) лица гражданского персонала до достижения ими возраста 18 лет, - для детей, достигших возраста 18 лет, которые стали инвалидами до достижения этого возраста;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·справка образовательной организации, подтверждающей обучение по очной форме обучения, с указанием даты начала обучения - для детей погибшего (умершего) лица гражданского персонала в возрасте от 18 до 23 лет;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·копия решения органа опеки и попечительства о назначении опекуна (попечителя) - для опекуна (попечителя);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·копия решения суда о признании лица фактически воспитывавшим и содержавшим лицо гражданского персонала в течение не менее пяти лет до достижения им совершеннолетия (фактическим воспитателем) - для фактического воспитателя;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·копия протокола комиссии военного округа (флота).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Решение о назначении единовременной выплаты лицам, в случае гибели (смерти) федеральных государственных гражданских служащих принимается Министром обороны Российской Федерации в течение пяти рабочих дней со дня регистрации поступления вышеуказанных документов и копии протокола комиссии Министерства обороны Российской Федерации.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РФ от 11 марта 2024 г. № 181 «О дополнительных социальных гарантиях отдельным категориям лиц».</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МЧС России от 28 августа 2024 г. № 719 «Об утверждении Порядка и условий назначения и осуществления единовременных выплат, установленных Указом Президента Российской Федерации от 11 марта 2024 г. № 181 «О дополнительных социальных гарантиях отдельным категориям лиц», в Министерстве Российской Федерации по делам гражданской обороны, чрезвычайным ситуациям и ликвидации последствий стихийных бедствий».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Приказ Генпрокуратуры России от 22 августа 2024 г. № 604 «Об утверждении порядка осуществления единовременных выплат, установленных Указом Президента Российской </w:t>
      </w:r>
      <w:r w:rsidRPr="00822E58">
        <w:rPr>
          <w:rFonts w:ascii="Times New Roman" w:eastAsia="Times New Roman" w:hAnsi="Times New Roman" w:cs="Times New Roman"/>
          <w:color w:val="000000"/>
          <w:sz w:val="24"/>
          <w:szCs w:val="24"/>
          <w:lang w:eastAsia="ru-RU"/>
        </w:rPr>
        <w:lastRenderedPageBreak/>
        <w:t>Федерации от 11 марта 2024 г. № 181 «О дополнительных социальных гарантиях отдельным категориям лиц».</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Министра обороны РФ от 14 августа 2024 г. № 470 «Об определении Порядка и условий назначения и осуществления единовременных выплат, установленных Указом Президента Российской Федерации от 11 марта 2024 г. № 181 «О дополнительных социальных гарантиях отдельным категориям лиц», в Вооруженных Силах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ФТС России от 23 июля 2024 г. № 730 «Об определении Порядка и условий назначения и осуществления единовременных выплат, установленных Указом Президента Российской Федерации от 11 марта 2024 г. № 181 «О дополнительных социальных гарантиях отдельным категориям лиц», в таможенных органах Российской Федерации и организациях Федеральной таможенной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Росгвардии от 17 июля 2024 г. № 242 «Об определении Порядка и условий назначения и осуществления единовременных выплат, установленных Указом Президента Российской Федерации от 11 марта 2024 г. № 181 «О дополнительных социальных гарантиях отдельным категориям лиц», в войсках национальной гвардии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МВД России от 17 июля 2024 г. № 413 «Об утверждении Порядка и условий назначения и осуществления единовременных выплат, установленных Указом Президента Российской Федерации от 11 марта 2024 г. № 181 «О дополнительных социальных гарантиях отдельным категориям лиц», в органах внутренних дел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ГФС России от 17 июля 2024 г. № 179 «Об определении Порядка и условий назначения и осуществления единовременных выплат, установленных Указом Президента Российской Федерации от 11 марта 2024 г. № 181 «О дополнительных социальных гарантиях отдельным категориям лиц», в Государственной фельдъегерской службе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ФСИН России от 11 июня 2024 г. № 420 «Об определении Порядка и условий назначения и осуществления единовременных выплат, установленных Указом Президента Российской Федерации от 11 марта 2024 г. № 181 «О дополнительных социальных гарантиях отдельным категориям лиц», в уголовно-исполнительной системе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ФСБ России от 4 июня 2024 г. № 224 «Об утверждении Порядка и условий назначения и осуществления работникам органов федеральной службы безопасности и членам их семей единовременных выплат, установленных Указом Президента Российской Федерации от 11 марта 2024 г. № 181 «О дополнительных социальных гарантиях отдельным категориям лиц».</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ФССП России от 9 апреля 2024 г. № 340 «Об определении Порядка и условий назначения и осуществления единовременных выплат, установленных Указом Президента Российской Федерации от 11 марта 2024 г. № 181 «О дополнительных социальных гарантиях отдельным категориям лиц», в органах принудительного исполнения Российской Федерации».</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1" w:name="120"/>
      <w:bookmarkEnd w:id="41"/>
      <w:r w:rsidRPr="00822E58">
        <w:rPr>
          <w:rFonts w:ascii="Times New Roman" w:eastAsia="Times New Roman" w:hAnsi="Times New Roman" w:cs="Times New Roman"/>
          <w:b/>
          <w:bCs/>
          <w:color w:val="000000"/>
          <w:sz w:val="27"/>
          <w:szCs w:val="27"/>
          <w:lang w:eastAsia="ru-RU"/>
        </w:rPr>
        <w:lastRenderedPageBreak/>
        <w:t>1.20. Единовременная выплата в размере 3 млн. рублей работникам, получившим увечье (ранение, травму, контузию) в зоне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работникам, получившим увечье (ранение, травму, контузию) при обеспечении выполнения задач в зоне СВО или прилегающих территориях.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Конкретные размеры единовременной выплаты в зависимости от степени тяжести увечья (ранения, травмы, контузии) определены Постановлением Правительства РФ от 13 ноября 2024 г. № 1534 «Об утверждении размеров единовременной выплаты лицу, которому в соответствии с указом Президента Российской Федерации установлена единовременная выплата при получении увечья (ранения, травмы, контузии), в зависимости от степени тяжести увечья (ранения, травмы, контузии)». При получении тяжелого увечья (ранения, травмы, контузии), опасного для жизни или здоровья, способного вызвать умеренные или значительные нарушения функции поврежденного органа, системы – размер единовременной выплаты 3 000 000 рублей. При получении легкого увечья (ранения, травмы, контузии), вызывающего анатомические и функциональные нарушения, приводящие к временной потере способности исполнять обязанности военной службы на срок не менее 7 суток - размер единовременной выплаты 1 000 000 рублей. При получении иных увечий (ранений, травм, контузий) – размер единовременной выплаты 100 000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случае, если увечье (ранение, травма, контузия) повлекло за собой наступление инвалидности, осуществляется единовременная выплата в размере 4 млн. рублей с учетом единовременной выплаты, произведенной при получении этого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Выплата не предоставляется,если ранее была предоставлена выплата в соответствии со следующими Указами Президента РФ:</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Каждым ведомством установлен свой порядок (см. «Документы» в пункте 1.19).</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Порядок по линии Минобороны РФ.</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Решение о назначении единовременной выплаты лицам гражданского персонала, (за исключением федеральных государственных гражданских служащих), принимается должностными лицами, с которыми работниками заключены трудовые договоры на дату получения увечья (ранения, травмы, контузии), в течение пяти рабочих дней со дня регистрации поступления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 xml:space="preserve">· заявления на получение единовременной выплаты;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справки об увечье (ранении, травме, контузии), выдаваемой военно-медицинской организацией.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Решение о назначении единовременной выплаты федеральным государственным гражданским служащим из числа лиц гражданского персонала принимается Министром обороны Российской Федерации на основании документов, указанных в абзацах втором и третьем пункта 3 настоящих Порядка и условий.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Правительства РФ от 13 ноября 2024 г. № 1534 «Об утверждении размеров единовременной выплаты лицу, которому в соответствии с указом Президента Российской Федерации установлена единовременная выплата при получении увечья (ранения, травмы, контузии), в зависимости от степени тяжести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см. раздел «Документы» п. 1.19 настоящего Пособия.</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2" w:name="121"/>
      <w:bookmarkEnd w:id="42"/>
      <w:r w:rsidRPr="00822E58">
        <w:rPr>
          <w:rFonts w:ascii="Times New Roman" w:eastAsia="Times New Roman" w:hAnsi="Times New Roman" w:cs="Times New Roman"/>
          <w:b/>
          <w:bCs/>
          <w:color w:val="000000"/>
          <w:sz w:val="27"/>
          <w:szCs w:val="27"/>
          <w:lang w:eastAsia="ru-RU"/>
        </w:rPr>
        <w:t>1.21. Единовременная денежная выплата в размере 400 тыс. рублей гражданам, заключившим контракт о прохождении военной службы в ВС РФ, войсках национальной гвардии РФ сроком на 1 год и более для выполнения задач СВО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мобилизованным;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военнослужащим, проходившим военную службу по призыву в ВС РФ, в войсках национальной гвардии РФ (за исключением курсантов);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иным гражданам РФ;</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иностранным гражданам.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Условия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Заключение контракта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Порядок назначения: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Для получения единовременной денежной выплаты военнослужащий подает рапорт командиру воинской части, начальнику (руководителю) организации Вооруженных Сил Российской Федерации. В рапорте военнослужащим указывается наименование единовременной денежной выплаты и ее размер.</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Командир воинской части организует подготовку и издание приказа об осуществлении единовременной денежной выплаты военнослужащему в срок, не превышающий 3 рабочих дней со дня поступления вышеуказанного рапорта.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Осуществление единовременной денежной выплаты военнослужащим производится финансово-экономическими органами Министерства обороны Российской Федерации, в которых военнослужащие обеспечиваются денежным довольствием, не позднее 10 рабочих дней со дня издания приказа соответствующего командира воинской части об осуществлении единовременной денежной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осуществлении указанной единовременной выплаты в размере 400 тыс. рублей, единовременная денежная выплата, установленная в соответствии с Указом Президента Российской Федерации от 2 ноября 2022 г. № 787 «О единовременной денежной выплате военнослужащим, проходящим военную службу по контракту в Вооруженных Силах Российской Федерации, войсках национальной гвардии Российской Федерации», не осуществляется.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Российской Федерации от 31 июля 2024 г. № 644 «О единовременной денежной выплате военнослужащим, проходящим военную службу по контракту в Вооруженных Силах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Правительства Российской Федерации от 2 августа 2024 г. № 1044 «Об утверждении правил осуществления единовременной денежной выплаты военнослужащим, проходящим военную службу по контракту в Вооруженных силах Российской Федерации.</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3" w:name="122"/>
      <w:bookmarkEnd w:id="43"/>
      <w:r w:rsidRPr="00822E58">
        <w:rPr>
          <w:rFonts w:ascii="Times New Roman" w:eastAsia="Times New Roman" w:hAnsi="Times New Roman" w:cs="Times New Roman"/>
          <w:b/>
          <w:bCs/>
          <w:color w:val="000000"/>
          <w:sz w:val="27"/>
          <w:szCs w:val="27"/>
          <w:lang w:eastAsia="ru-RU"/>
        </w:rPr>
        <w:t>1.22. Единовременная выплата в размере 5 млн. рублей членам семей погибших лиц, направленных (командированных) на территории ДНР, ЛНР, Запорожской и Херсонской областей.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супруге (супругу), состоявшей (состоявшему) на день гибели (смерти) в зарегистрированном браке с погибшим (умершим);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родителям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несовершеннолетним детям погибшего (умершего),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лицам, находившимся на иждивении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лицам, признанным фактически воспитывавшими и содержавшими погибшего (умершего) в течение не менее пяти лет до достижения им совершеннолетия.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отсутствии указанных лиц единовременная выплата осуществляется в равных долях совершеннолетним детям погибшего (умершего) либо в случае отсутствия совершеннолетних детей полнородным и неполнородным братьям и сестрам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lastRenderedPageBreak/>
        <w:t>Услови</w:t>
      </w:r>
      <w:r w:rsidRPr="00822E58">
        <w:rPr>
          <w:rFonts w:ascii="Times New Roman" w:eastAsia="Times New Roman" w:hAnsi="Times New Roman" w:cs="Times New Roman"/>
          <w:color w:val="000000"/>
          <w:sz w:val="24"/>
          <w:szCs w:val="24"/>
          <w:lang w:eastAsia="ru-RU"/>
        </w:rPr>
        <w:t>е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гибель (смерть) направленных (командированных) для выполнения задач на территориях ДНР, ЛНР, Запорожской области, Херсонской области лиц, замещающих государственные должности, муниципальные должности, государственных гражданских служащих, муниципальных служащих, работников, замещающих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работников иных организаций, работников индивидуальных предпринимателей, принимавших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фортификационному оборудованию рубежей и позиций на этих территориях (включая перевозки пассажиров и грузов), физических лиц, привлеченных на основании контракта (договора) с указанными органами, организациями, учреждениями, индивидуальными предпринимателями и прибывших для непосредственного участия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фортификационному оборудованию рубежей и позиций на этих территориях (включая перевозки пассажиров и грузов);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смерть вышеуказанных лиц, служащих, работников до истечения одного года со дня их возвращения с территории ДНР, ЛНР, Запорожской области, Херсонской области, наступившей вследствие увечья (ранения, травмы, контузии) или заболевания, полученных ими при выполнении указанных задач, работ (оказании услуг).</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При осуществлении выплат учитывается единовременная выплата, осуществленная погибшим лицам за увечье (ранение, травму, контузию) при обеспечении выполнения задач в зоне СВО в размере до 3 млн. рублей. (см. п. 1.23 настоящего Пособия).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Заявительный порядок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Для назначения единовременной выплаты орган и организация, индивидуальный предприниматель, Министерство строительства и жилищно-коммунального хозяйства Российской Федерации подают документы, указанные в Правилах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 утвержденных постановлением Правительства Российской Федерации от 6 мая 2022 г. № 824, в территориальный орган Фонда пенсионного и социального страхования Российской Федерации не позднее 30 календарных дней со дня смерти (гибели) вышеуказанных лиц.</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Территориальный орган Фонда пенсионного и социального страхования Российской Федерации в течение 10 рабочих дней со дня поступления документов перечисляет единовременную выплату на банковский счет, указанный в заявлении.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Правительства Российской Федерации от 6 мая 2022 г. № 824 «Об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4" w:name="123"/>
      <w:bookmarkEnd w:id="44"/>
      <w:r w:rsidRPr="00822E58">
        <w:rPr>
          <w:rFonts w:ascii="Times New Roman" w:eastAsia="Times New Roman" w:hAnsi="Times New Roman" w:cs="Times New Roman"/>
          <w:b/>
          <w:bCs/>
          <w:color w:val="000000"/>
          <w:sz w:val="27"/>
          <w:szCs w:val="27"/>
          <w:lang w:eastAsia="ru-RU"/>
        </w:rPr>
        <w:t>1.23. Единовременная выплата в размере до 3 млн. рублей лицам, направленным (командированным) на территории ДНР, ЛНР, Запорожской и Херсонской областей и получившим увечье (ранение, травму, контузию)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направленным (командированным) лицам, замещающим государственные должности, муниципальные должности, государственным гражданским служащим, муниципальным служащим, работникам, замещающим в органах публичной власти должности, не отнесенные к должностям государственной или муниципальной службы, работникам организаций и учреждений, подведомственных органам публичной власти, работникам иных организаций, работникам индивидуальных предпринимателей, принимавшим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фортификационному оборудованию рубежей и позиций на этих территориях (включая перевозки пассажиров и грузов);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физическим лицам, привлеченным на основании контракта (договора) с указанными органами, организациями, учреждениями, индивидуальными предпринимателями и прибывшим для непосредственного участия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фортификационному оборудованию рубежей и позиций на этих территориях (включая перевозки пассажиров и грузов);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Условие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Получение увечья (ранения, травмы, контузии) при выполнении указанных задач, работ (оказании услуг) на территориях ДНР, ЛНР, Запорожской и Херсонской областей.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Конкретные размеры единовременной выплаты в зависимости от степени тяжести увечья (ранения, травмы, контузии) определены Постановлением Правительства РФ от 13 ноября 2024 г. № 1534 «Об утверждении размеров единовременной выплаты лицу, которому в соответствии с указом Президента Российской Федерации установлена единовременная выплата при получении увечья (ранения, травмы, контузии), в зависимости от степени тяжести увечья (ранения, травмы, контузии)». При получении тяжелого увечья (ранения, травмы, контузии), опасного для жизни или здоровья, способного вызвать умеренные или значительные нарушения функции поврежденного органа, системы – размер единовременной выплаты 3 000 000 рублей. При получении легкого увечья (ранения, травмы, контузии), вызывающего анатомические и функциональные нарушения, приводящие к временной потере способности исполнять обязанности военной службы на срок не менее 7 суток - размер единовременной выплаты 1 000 000 рублей. При получении иных увечий (ранений, травм, контузий) – размер единовременной выплаты 100 000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случае, если увечье (ранение, травма, контузия) повлекло за собой наступление инвалидности, осуществляется единовременная выплата в размере 4 млн. рублей с учетом единовременной выплаты, произведенной при получении этого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Определение степени тяжести увечья (ранения, травмы, контузии) </w:t>
      </w: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color w:val="000000"/>
          <w:sz w:val="24"/>
          <w:szCs w:val="24"/>
          <w:lang w:eastAsia="ru-RU"/>
        </w:rPr>
        <w:t>в целях определения размеров единовременной выплаты осуществляется врачебной комиссией медицинской организации и отражается в справке, выдаваемой врачебной комиссией направленному (командированному) лицу, служащему, работнику, привлеченному лицу, лицу, служащему, работнику, выполняющим работы по фортификационному оборудованию рубежей и позиций, а также работнику государственного предприятия.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Для назначения единовременной выплаты орган и организация, индивидуальный предприниматель, Министерство строительства и жилищно-коммунального хозяйства Российской Федерации подают документы, указанные в Правилах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 утвержденных постановлением Правительства Российской Федерации от 6 мая 2022 г. № 824, в территориальный орган Фонда пенсионного и социального </w:t>
      </w:r>
      <w:r w:rsidRPr="00822E58">
        <w:rPr>
          <w:rFonts w:ascii="Times New Roman" w:eastAsia="Times New Roman" w:hAnsi="Times New Roman" w:cs="Times New Roman"/>
          <w:color w:val="000000"/>
          <w:sz w:val="24"/>
          <w:szCs w:val="24"/>
          <w:lang w:eastAsia="ru-RU"/>
        </w:rPr>
        <w:lastRenderedPageBreak/>
        <w:t>страхования Российской Федерации не позднее 30 календарных дней со дня получения вышеуказанными лицами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Территориальный орган Фонда пенсионного и социального страхования Российской Федерации в течение 10 рабочих дней со дня поступления документов перечисляет единовременную выплату на банковский счет, указанный в заявлении.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Правительства Российской Федерации от 6 мая 2022 г. № 824 «Об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5" w:name="124"/>
      <w:bookmarkEnd w:id="45"/>
      <w:r w:rsidRPr="00822E58">
        <w:rPr>
          <w:rFonts w:ascii="Times New Roman" w:eastAsia="Times New Roman" w:hAnsi="Times New Roman" w:cs="Times New Roman"/>
          <w:b/>
          <w:bCs/>
          <w:color w:val="000000"/>
          <w:sz w:val="27"/>
          <w:szCs w:val="27"/>
          <w:lang w:eastAsia="ru-RU"/>
        </w:rPr>
        <w:t>1.24. Единовременная выплата в размере 5 млн. рублей членам семей погибших военнослужащих спасательных воинских формирований, сотрудников федеральной противопожарной службы Государственной противопожарной службы, работников МЧС России.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1) В отношении членов семьи погибших (умерших) военнослужащих спасательных воинских формирований МЧС России: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супруге (супругу), состоящей (состоящему) на день гибели (смерти, признания безвестно отсутствующим или объявления умершим) в зарегистрированном браке с погибшим (умершим);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 родителям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несовершеннолетним детям погибшего (умершего),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лицам, признанным фактически воспитывавшими и содержавшими погибшего (умершего) в течение не менее пяти лет до достижения им совершеннолетия.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lastRenderedPageBreak/>
        <w:t>2) В отношении членов семьи погибших (умерших) сотрудников федеральной противопожарной службы Государственной противопожарной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супруге (супругу), состоящей (состоя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щему) на день гибели (смерти, признания безвестно отсутствующим или объявления умершим) в зарегистрированном браке с погибшим (умершим);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родителям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несовершеннолетним детям погибшего (умершего),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лицам, находившимся на иждивении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3) В отношении членов семьи погибших (умерших) работников МЧС России: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 супруге (супругу), состоявшей (состоявшему) на день гибели (смерти) в зарегистрированном браке с погибшим (умершим);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родителям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несовершеннолетним детям погибшего (умершего),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 лицам, находившимся на иждивении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лицам, признанным фактически воспитывавшими и содержавшими погибшего (умершего) в течение не менее пяти лет до достижения им совершеннолетия.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Условия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гибель (смерть) военнослужащих спасательных воинских формирований, сотрудников федеральной противопожарной службы Государственной противопожарной службы, работников МЧС России, выполнявших возложенные на них задачи на территориях ДНР, ЛНР, Запорожской области, Херсонской области и Украины в период проведения специальной военной операции;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смерть указанных военнослужащих, сотрудников, работников до истечения одного года со дня их увольнения с военной службы (увольнения со службы, прекращения трудового договора), наступившей вследствие увечья (ранения, травмы, контузии) или заболевания, полученных ими при выполнении таких задач.</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Кадровое подразделение МЧС России, территориального органа или учреждения по последнему месту прохождения военной службы (службы, работы) военнослужащих (сотрудников, работников) не позднее 5 рабочих дней со дня, когда кадровому подразделению стало известно о наступлении гибели (смерти) указанных лиц, доводит </w:t>
      </w:r>
      <w:r w:rsidRPr="00822E58">
        <w:rPr>
          <w:rFonts w:ascii="Times New Roman" w:eastAsia="Times New Roman" w:hAnsi="Times New Roman" w:cs="Times New Roman"/>
          <w:color w:val="000000"/>
          <w:sz w:val="24"/>
          <w:szCs w:val="24"/>
          <w:lang w:eastAsia="ru-RU"/>
        </w:rPr>
        <w:lastRenderedPageBreak/>
        <w:t xml:space="preserve">информацию до членов семьи или близких родственников погибшего (умершего), а также оказывает содействие в их оформлении.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Для принятия решения об осуществлении единовременной выплаты в кадровое подразделение представляются следующие 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письменное заявление об осуществлении единовременной выплаты от каждого члена семьи или близкого родственника с указанием банковских реквизитов;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согласие от каждого члена семьи или близкого родственника, представившего заявление, на обработку персональных данных в письменной форме;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копию документа, удостоверяющего личность;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копию свидетельства о смерти военнослужащего (сотрудника, работника, гражданина, уволенного с военной службы (со службы, прекратившего трудовой договор);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копии документов, подтверждающих родственную связь с погибшим (умершим);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заключение военно-врачебной комиссии о причинной связи увечья (ранения, травмы, контузии) или заболевания, приведшего к смерти военнослужащего (сотрудника), с исполнением обязанностей военной службы (служебных обязанностей) - для членов семьи или близких родственников погибшего (умершего) военнослужащего (сотрудника) либо гражданина, уволенного с военной службы (со службы), в случае если гибель (смерть) наступила до истечения 1 года со дня увольнения с военной службы (со службы) вследствие увечья (ранения, травмы, контузии) или заболевания, полученного при выполнении специальных задач;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заключение о причинно-следственной связи между гибелью (смертью) гражданина, прекратившего трудовой договор, и увечьем (ранением, травмой, контузией) или заболеванием, полученным при выполнении специальных задач, - для членов семьи или близких родственников (погибшего) умершего гражданина, прекратившего трудовой договор, в случае если гибель (смерть) наступила до истечения 1 года со дня прекращения трудового договора вследствие увечья (ранения, травмы, контузии) или заболевания, полученного при выполнении специальных задач;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копии уголовно-процессуальных документов по факту гибели (смерти) военнослужащего (сотрудника, работника), акта (заключения) судебно-медицинского (патолого-анатомического) исследования (при наличии) - для членов семьи или близких родственников (погибшего) умершего военнослужащего (сотрудника, работника).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Рассмотрение документов осуществляется следующими комиссиями: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комиссией МЧС России по социальной защите личного состава, созданной в МЧС России;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 xml:space="preserve">комиссиями по социальным выплатам, созданными в территориальных органах;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комиссиями по социальным выплатам, созданными в учреждениях.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Документы рассматриваются на заседании комиссии не позднее 10 рабочих дней со дня их поступления из кадрового подразделения.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принятии комиссией решения об осуществлении соответствующей выплаты в течение 5 рабочих дней издается приказ МЧС России, территориального органа или учреждения об осуществлении единовременной выплаты с указанием ее размера.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Российской Федерации от 24 мая 2023 г. № 382 «О дополнительных социальных гарантиях военнослужащим спасательных воинских формирований, сотрудникам федеральной противопожарной службы Государственной противопожарной службы, работникам Министерства Российской Федерации по делам гражданской обороны, чрезвычайным ситуациям и ликвидации последствий стихийных бедствий»;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Российской Федерации по делам гражданской обороны, чрезвычайным ситуациям и ликвидации последствий стихийных бедствий от 4 июля 2023 г. № 707 «Об утверждении порядка назначения и осуществления единовременных выплат, установленных указом Президента Российской Федерации от 24 мая 2023 г. № 382 «О дополнительных социальных гарантиях военнослужащим спасательных воинских формирований, сотрудникам федеральной противопожарной службы Государственной противопожарной службы, работникам Министерства Российской Федерации по делам гражданской обороны, чрезвычайным ситуациям и ликвидации последствий стихийных бедствий».</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6" w:name="125"/>
      <w:bookmarkEnd w:id="46"/>
      <w:r w:rsidRPr="00822E58">
        <w:rPr>
          <w:rFonts w:ascii="Times New Roman" w:eastAsia="Times New Roman" w:hAnsi="Times New Roman" w:cs="Times New Roman"/>
          <w:b/>
          <w:bCs/>
          <w:color w:val="000000"/>
          <w:sz w:val="27"/>
          <w:szCs w:val="27"/>
          <w:lang w:eastAsia="ru-RU"/>
        </w:rPr>
        <w:t>1.25. Единовременная выплата в размере до 3 млн. рублей военнослужащим спасательных воинских формирований, сотрудникам федеральной противопожарной службы Государственной противопожарной службы, работникам МЧС России, получившим увечье (ранение, травму, контузию).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военнослужащим спасательных воинских формирований, сотрудникам федеральной противопожарной службы Государственной противопожарной службы, работникам МЧС России.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Условие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Получение увечья (ранения, травмы, контузии) при выполнении возложенных задач на территориях ДНР, ЛНР, Запорожской области, Херсонской области и Украины в период проведения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Конкретные размеры единовременной выплаты в зависимости от степени тяжести увечья (ранения, травмы, контузии) определены Постановлением Правительства РФ от 13 ноября 2024 г. № 1534 «Об утверждении размеров единовременной выплаты лицу, которому в соответствии с указом Президента Российской Федерации установлена единовременная выплата при получении увечья (ранения, травмы, контузии), в зависимости от степени тяжести увечья (ранения, травмы, контузии)». При получении тяжелого увечья (ранения, травмы, контузии), опасного для жизни или здоровья, способного вызвать умеренные или значительные нарушения функции поврежденного органа, системы – размер единовременной выплаты 3 000 000 рублей. При получении легкого увечья (ранения, </w:t>
      </w:r>
      <w:r w:rsidRPr="00822E58">
        <w:rPr>
          <w:rFonts w:ascii="Times New Roman" w:eastAsia="Times New Roman" w:hAnsi="Times New Roman" w:cs="Times New Roman"/>
          <w:color w:val="000000"/>
          <w:sz w:val="24"/>
          <w:szCs w:val="24"/>
          <w:lang w:eastAsia="ru-RU"/>
        </w:rPr>
        <w:lastRenderedPageBreak/>
        <w:t>травмы, контузии), вызывающего анатомические и функциональные нарушения, приводящие к временной потере способности исполнять обязанности военной службы на срок не менее 7 суток - размер единовременной выплаты 1 000 000 рублей. При получении иных увечий (ранений, травм, контузий) – размер единовременной выплаты 100 000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случае, если увечье (ранение, травма, контузия) повлекло за собой наступление инвалидности, осуществляется единовременная выплата в размере 4 млн. рублей с учетом единовременной выплаты, произведенной при получении этого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Заявительный порядок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Для принятия решения об осуществлении единовременной выплаты в случае получения увечья (ранения, травмы, контузии) военнослужащим в кадровое подразделение представляются следующие 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рапорт военнослужащего (заявление работника, гражданина, уволенного с военной службы (со службы, прекратившего трудовой договор) об осуществлении выплаты с указанием банковских реквизитов;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справка военно-врачебной комиссии о тяжести увечья (ранения, травмы, контузии) - для военнослужащего (сотрудника) (гражданина, уволенного с военной службы (со службы);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копия паспорта гражданина Российской Федерации или иного документа, удостоверяющего личность гражданина;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страховой номер индивидуального лицевого счета - для работника (гражданина, прекратившего трудовой договор);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 xml:space="preserve">· копия медицинского заключения, подтверждающего увечье (ранение, травму, контузию), с указанием места, времени и причины получения увечья (ранения, травмы, контузии) - для работника (гражданина, прекратившего трудовой договор).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Рассмотрение документов осуществляется следующими комиссиями: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·комиссией МЧС России по социальной защите личного состава, созданной в МЧС России;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·комиссиями по социальным выплатам, созданными в территориальных органах;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·комиссиями по социальным выплатам, созданными в учреждениях.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Документы рассматриваются на заседании комиссии не позднее 10 рабочих дней со дня их поступления из кадрового подразделения, по результатам чего принимается решение об осуществлении единовременной выплаты либо об отказе в ее назначении с указанием причин.</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Указ Президента Российской Федерации от 24 мая 2023 г. № 382 «О дополнительных социальных гарантиях военнослужащим спасательных воинских формирований, </w:t>
      </w:r>
      <w:r w:rsidRPr="00822E58">
        <w:rPr>
          <w:rFonts w:ascii="Times New Roman" w:eastAsia="Times New Roman" w:hAnsi="Times New Roman" w:cs="Times New Roman"/>
          <w:color w:val="000000"/>
          <w:sz w:val="24"/>
          <w:szCs w:val="24"/>
          <w:lang w:eastAsia="ru-RU"/>
        </w:rPr>
        <w:lastRenderedPageBreak/>
        <w:t>сотрудникам федеральной противопожарной службы Государственной противопожарной службы, работникам Министерства Российской Федерации по делам гражданской обороны, чрезвычайным ситуациям и ликвидации последствий стихийных бедствий»;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Российской Федерации по делам гражданской обороны, чрезвычайным ситуациям и ликвидации последствий стихийных бедствий от 4 июля 2023 г. № 707 «Об утверждении порядка назначения и осуществления единовременных выплат, установленных указом Президента Российской Федерации от 24 мая 2023 г. № 382 «О дополнительных социальных гарантиях военнослужащим спасательных воинских формирований, сотрудникам федеральной противопожарной службы Государственной противопожарной службы, работникам Министерства Российской Федерации по делам гражданской обороны, чрезвычайным ситуациям и ликвидации последствий стихийных бедствий».</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7" w:name="126"/>
      <w:bookmarkEnd w:id="47"/>
      <w:r w:rsidRPr="00822E58">
        <w:rPr>
          <w:rFonts w:ascii="Times New Roman" w:eastAsia="Times New Roman" w:hAnsi="Times New Roman" w:cs="Times New Roman"/>
          <w:b/>
          <w:bCs/>
          <w:sz w:val="27"/>
          <w:szCs w:val="27"/>
          <w:lang w:eastAsia="ru-RU"/>
        </w:rPr>
        <w:t>1.26. Единовременная выплата в размере 5 млн. рублей членам семей погибших лиц, исполняющих должностные (служебные, трудовые) обязанности, выполняющих работы (оказывающих услуги), связанные с фортификационным оборудованием рубежей и позиций.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супруге (супругу), состоявшей (состоявшему) на день гибели (смерти) в зарегистрированном браке с погибшим (умершим);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родителям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несовершеннолетним детям погибшего (умершего),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лицам, находившимся на иждивении погибшего (умершего) в течение не менее пяти лет до достижения им совершеннолетия;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лицам, признанным фактически воспитывавшими и содержавшими погибшего (умершего) в течение не менее пяти лет до достижения им совершеннолетия.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отсутствии указанных лиц единовременная выплата осуществляется в равных долях совершеннолетним детям погибшего (умершего) либо в случае отсутствия совершеннолетних детей полнородным и неполнородным братьям и сестрам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Условие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гибель (смерть) замещающих государственные должности, муниципальные должности, государственных гражданским служащих, муниципальных служащих, работников, замещающих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работников иных организаций и лиц, исполняющих должностные (служебные, трудовые) обязанности, выполняющих работы (оказывающих услуги), связанные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w:t>
      </w:r>
      <w:r w:rsidRPr="00822E58">
        <w:rPr>
          <w:rFonts w:ascii="Times New Roman" w:eastAsia="Times New Roman" w:hAnsi="Times New Roman" w:cs="Times New Roman"/>
          <w:color w:val="000000"/>
          <w:sz w:val="24"/>
          <w:szCs w:val="24"/>
          <w:lang w:eastAsia="ru-RU"/>
        </w:rPr>
        <w:lastRenderedPageBreak/>
        <w:t>осуществляемых в субъектах Российской Федерации в связи с Указом Президента Российской Федерации от 19 октября 2022 г. № 756»;</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смерть лиц, служащих, работников, выполняющих работы по фортификационному оборудованию рубежей и позиций, до истечения 1 года со дня получения такого увечья (ранения, травмы, контузии), наступившей вследствие такого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Кадровые службы соответствующих органов, организаций и учреждений, формируют перечни членов семей лиц, выполняющих работы по фортификационному оборудованию рубежей и позиций, и направляют их вместе с документами, указанными в пункте 12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 утвержденных постановлением Правительства Российской Федерации от 6 мая 2022 г. № 82, в Фонд пенсионного и социального страхования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Территориальный орган Фонда пенсионного и социального страхования Российской Федерации в течение 10 рабочих дней со дня поступления документов перечисляет единовременную выплату на банковский счет, указанный в заявлении.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Российской Федерации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Правительства Российской Федерации от 6 мая 2022 г. № 824 «Об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8" w:name="127"/>
      <w:bookmarkEnd w:id="48"/>
      <w:r w:rsidRPr="00822E58">
        <w:rPr>
          <w:rFonts w:ascii="Times New Roman" w:eastAsia="Times New Roman" w:hAnsi="Times New Roman" w:cs="Times New Roman"/>
          <w:b/>
          <w:bCs/>
          <w:color w:val="000000"/>
          <w:sz w:val="27"/>
          <w:szCs w:val="27"/>
          <w:lang w:eastAsia="ru-RU"/>
        </w:rPr>
        <w:lastRenderedPageBreak/>
        <w:t>1.27. Единовременная выплата в размере до 3 млн. рублей лицам, исполняющим должностные (служебные, трудовые) обязанности, выполняющим работы (оказывающим услуги), связанные с фортификационным оборудованием рубежей и позиций, при получении ими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·замещающим государственные должности, муниципальные должности, государственным гражданским служащим, муниципальным служащим, работникам, замещающим в органах публичной власти должности, не отнесенные к должностям государственной или муниципальной службы, работникам организаций и учреждений, подведомственных органам публичной власти, работникам иных организаций и лиц, исполняющих должностные (служебные, трудовые) обязанности, выполняющих работы (оказывающих услуги), связанные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Условие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Получение увечья (ранения, травмы, контузии) в результате обстрелов, взрывов и (или) разрушений криминогенного характера при исполнении указанных должностных (служебных, трудовых) обязанностей, выполнении указанных работ (оказании услуг). Конкретные размеры единовременной выплаты в зависимости от степени тяжести увечья (ранения, травмы, контузии) определены Постановлением Правительства РФ от 13 ноября 2024 г. № 1534 «Об утверждении размеров единовременной выплаты лицу, которому в соответствии с указом Президента Российской Федерации установлена единовременная выплата при получении увечья (ранения, травмы, контузии), в зависимости от степени тяжести увечья (ранения, травмы, контузии)». При получении тяжелого увечья (ранения, травмы, контузии), опасного для жизни или здоровья, способного вызвать умеренные или значительные нарушения функции поврежденного органа, системы – размер единовременной выплаты 3 000 000 рублей. При получении легкого увечья (ранения, травмы, контузии), вызывающего анатомические и функциональные нарушения, приводящие к временной потере способности исполнять обязанности военной службы на срок не менее 7 суток - размер единовременной выплаты 1 000 000 рублей. При получении иных увечий (ранений, травм, контузий) – размер единовременной выплаты 100 000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случае, если увечье (ранение, травма, контузия) повлекло за собой наступление инвалидности, осуществляется единовременная выплата в размере 4 млн. рублей с учетом единовременной выплаты, произведенной при получении этого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Определение степени тяжести увечья (ранения, травмы, контузии) в целях определения размеров единовременной выплаты осуществляется врачебной комиссией медицинской организации и отражается в выдаваемой справке.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Для назначения единовременной выплаты орган и организация, индивидуальный предприниматель, Министерство строительства и жилищно-коммунального хозяйства Российской Федерации подают документы, указанные в Правилах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 утвержденных постановлением Правительства Российской Федерации от 6 мая 2022 г. № 824, в территориальный орган Фонда пенсионного и социального страхования Российской Федерации не позднее 30 календарных дней со дня получения вышеуказанными лицами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Территориальный орган Фонда пенсионного и социального страхования Российской Федерации в течение 10 рабочих дней со дня поступления документов перечисляет единовременную выплату на банковский счет, указанный в заявлении.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Российской Федерации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Правительства Российской Федерации от 6 мая 2022 г. № 824 «Об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9" w:name="128"/>
      <w:bookmarkEnd w:id="49"/>
      <w:r w:rsidRPr="00822E58">
        <w:rPr>
          <w:rFonts w:ascii="Times New Roman" w:eastAsia="Times New Roman" w:hAnsi="Times New Roman" w:cs="Times New Roman"/>
          <w:b/>
          <w:bCs/>
          <w:color w:val="000000"/>
          <w:sz w:val="27"/>
          <w:szCs w:val="27"/>
          <w:lang w:eastAsia="ru-RU"/>
        </w:rPr>
        <w:t>1.28. Единовременная выплата в размере 5 млн. рублей членам семей погибших работников некоторых государственных предприятий.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супруге (супругу), состоявшей (состоявшему) на день гибели (смерти) в зарегистрированном браке с погибшим (умершим);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родителям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 несовершеннолетним детям погибшего (умершего),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лицам, находившимся на иждивении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лицам, признанным фактически воспитывавшими и содержавшими погибшего (умершего) в течение не менее пяти лет до достижения им совершеннолетия.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отсутствии указанных лиц единовременная выплата осуществляется в равных долях совершеннолетним детям погибшего (умершего) либо в случае отсутствия совершеннолетних детей полнородным и неполнородным братьям и сестрам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Условие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гибель (смерть) работников государственных предприятий, созданных в соответствии со статьями 4 и 4.1 Федерального закона от 13 июня 2023 г.                     № 207-ФЗ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(далее - Федеральный закон от 13 июня 2023 г. № 207-ФЗ) при исполнении ими уставных задач и функций указанных предприятий;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смерть указанных работников до истечения одного года со дня прекращения исполнения указанных задач и функций, наступившая вследствие увечья (ранения, травмы, контузии) или заболевания, полученных ими при исполнении этих задач и функций.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Заявительный порядок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Кадровые службы государственных предприятий, формируют перечни членов семей работников государственных предприятий и представляют их вместе с необходимыми документами в Министерство строительства и жилищно-коммунального хозяйства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Для назначения единовременной выплаты Министерство строительства и жилищно-коммунального хозяйства Российской Федерации подает в территориальный орган Фонда пенсионного и социального страхования Российской Федерации не позднее 30 календарных дней со дня смерти (гибели) работника государственного предприятия, или признания его инвалидом следующие 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заявление гражданина о назначении единовременной выплаты с указанием реквизитов для ее перечисления;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копию документа, удостоверяющего личность заявителя;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страховой номер индивидуального лицевого счета;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копию медицинского заключения, подтверждающего ранение, травму, контузию работника государственного предприятия, с указанием места, времени, причины и степени тяжести ранения, травмы, контузии;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 копию акта учреждения медико-социальной экспертизы, подтверждающего признание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повлекло за собой наступление инвалидности.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Территориальный орган Фонда пенсионного и социального страхования Российской Федерации в течение 10 рабочих дней со дня поступления документов перечисляет единовременную выплату на банковский счет, указанный в заявлении.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Российской Федерации от 25 августа 2023 г. № 640 «О мерах социальной защиты работников некоторых государственных предприятий»;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Правительства Российской Федерации от 6 мая 2022 г. № 824 «Об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50" w:name="129"/>
      <w:bookmarkEnd w:id="50"/>
      <w:r w:rsidRPr="00822E58">
        <w:rPr>
          <w:rFonts w:ascii="Times New Roman" w:eastAsia="Times New Roman" w:hAnsi="Times New Roman" w:cs="Times New Roman"/>
          <w:b/>
          <w:bCs/>
          <w:color w:val="000000"/>
          <w:sz w:val="27"/>
          <w:szCs w:val="27"/>
          <w:lang w:eastAsia="ru-RU"/>
        </w:rPr>
        <w:t>1.29. Единовременная выплата в размере до 3 млн. рублей для работников некоторых государственных предприятий при получении ими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работникам государственных предприятий, созданных в соответствии со статьями 4 и 4.1 Федерального закона от 13 июня 2023 г. № 207-ФЗ.</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Условие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Получение увечья (ранения, травмы, контузии) при исполнении уставных задач и функций данных предприятий в соответствии со статьями 4 и 4.1 Федерального закона от 13 июня 2023 г. № 207-ФЗ.</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Конкретные размеры единовременной выплаты в зависимости от степени тяжести увечья (ранения, травмы, контузии) определены Постановлением Правительства РФ от 13 ноября 2024 г. № 1534 «Об утверждении размеров единовременной выплаты лицу, которому в соответствии с указом Президента Российской Федерации установлена единовременная выплата при получении увечья (ранения, травмы, контузии), в зависимости от степени тяжести увечья (ранения, травмы, контузии)». При получении тяжелого увечья (ранения, травмы, контузии), опасного для жизни или здоровья, способного вызвать умеренные или значительные нарушения функции поврежденного органа, системы – размер </w:t>
      </w:r>
      <w:r w:rsidRPr="00822E58">
        <w:rPr>
          <w:rFonts w:ascii="Times New Roman" w:eastAsia="Times New Roman" w:hAnsi="Times New Roman" w:cs="Times New Roman"/>
          <w:color w:val="000000"/>
          <w:sz w:val="24"/>
          <w:szCs w:val="24"/>
          <w:lang w:eastAsia="ru-RU"/>
        </w:rPr>
        <w:lastRenderedPageBreak/>
        <w:t>единовременной выплаты 3 000 000 рублей. При получении легкого увечья (ранения, травмы, контузии), вызывающего анатомические и функциональные нарушения, приводящие к временной потере способности исполнять обязанности военной службы на срок не менее 7 суток - размер единовременной выплаты 1 000 000 рублей. При получении иных увечий (ранений, травм, контузий) – размер единовременной выплаты 100 000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случае, если увечье (ранение, травма, контузия) повлекло за собой наступление инвалидности, осуществляется единовременная выплата в размере 4 млн. рублей с учетом единовременной выплаты, произведенной при получении этого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Кадровые службы государственных предприятий представляют необходимые документы в Министерство строительства и жилищно-коммунального хозяйства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Для назначения единовременной выплаты Министерство строительства и жилищно-коммунального хозяйства Российской Федерации подает в территориальный орган Фонда пенсионного и социального страхования Российской Федерации не позднее 30 календарных дней со дня получения увечья (ранения, травмы, контузии) работником государственного предприятия, или признания его инвалидом</w:t>
      </w:r>
      <w:r w:rsidRPr="00822E58">
        <w:rPr>
          <w:rFonts w:ascii="Times New Roman" w:eastAsia="Times New Roman" w:hAnsi="Times New Roman" w:cs="Times New Roman"/>
          <w:b/>
          <w:bCs/>
          <w:color w:val="000000"/>
          <w:sz w:val="24"/>
          <w:szCs w:val="24"/>
          <w:lang w:eastAsia="ru-RU"/>
        </w:rPr>
        <w:t xml:space="preserve"> следующие 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заявление гражданина о назначении единовременной выплаты с указанием реквизитов для ее перечисления;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копию документа, удостоверяющего личность заявителя;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страховой номер индивидуального лицевого счета;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копию медицинского заключения, подтверждающего ранение, травму, контузию работника государственного предприятия, с указанием места, времени, причины и степени тяжести ранения, травмы, контузии;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копию акта учреждения медико-социальной экспертизы, подтверждающего признание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повлекло за собой наступление инвалидности.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Территориальный орган Фонда пенсионного и социального страхования Российской Федерации в течение 10 рабочих дней со дня поступления документов перечисляет единовременную выплату на банковский счет, указанный в заявлении.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Российской Федерации от 25 августа 2023 г. № 640 «О мерах социальной защиты работников некоторых государственных предприятий»;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Постановление Правительства Российской Федерации от 6 мая 2022 г. № 824 «Об утверждении Правил назначения и осуществления единовременных выплат, </w:t>
      </w:r>
      <w:r w:rsidRPr="00822E58">
        <w:rPr>
          <w:rFonts w:ascii="Times New Roman" w:eastAsia="Times New Roman" w:hAnsi="Times New Roman" w:cs="Times New Roman"/>
          <w:color w:val="000000"/>
          <w:sz w:val="24"/>
          <w:szCs w:val="24"/>
          <w:lang w:eastAsia="ru-RU"/>
        </w:rPr>
        <w:lastRenderedPageBreak/>
        <w:t>установленных указами Президента Российской Федерации от 30 апреля 2022 г. № 247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51" w:name="130"/>
      <w:bookmarkEnd w:id="51"/>
      <w:r w:rsidRPr="00822E58">
        <w:rPr>
          <w:rFonts w:ascii="Times New Roman" w:eastAsia="Times New Roman" w:hAnsi="Times New Roman" w:cs="Times New Roman"/>
          <w:b/>
          <w:bCs/>
          <w:color w:val="000000"/>
          <w:sz w:val="27"/>
          <w:szCs w:val="27"/>
          <w:lang w:eastAsia="ru-RU"/>
        </w:rPr>
        <w:t>1.30. Единовременная выплата в размере 5 млн. рублей членам семей погибших сотрудников органов принудительного исполнения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супруге (супругу), состоявшей (состоявшему) на день гибели (смерти) в зарегистрированном браке с погибшим (умершим);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родителям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несовершеннолетним детям погибшего (умершего),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лицам, находившимся на иждивении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отсутствии указанных лиц единовременная выплата осуществляется в равных долях совершеннолетним детям погибшего (умершего) либо в случае отсутствия совершеннолетних детей полнородным и неполнородным братьям и сестрам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Условие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гибель (смерть) сотрудников органов принудительного исполнения Российской Федерации, выполнявших возложенные на них задачи на территориях ДНР, ЛНР Запорожской области, Херсонской области и Украины в период проведения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смерть указанных сотрудников до истечения одного года со дня их увольнения со службы в органах принудительного исполнения Российской Федерации, наступившей вследствие увечья (ранения, травмы, контузии) или заболевания, полученных ими при выполнении таких задач.</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 xml:space="preserve">Кадровое подразделение ФССП России или его территориальных органов по последнему месту прохождения службы погибшего сотрудника, сотрудника, получившего увечье, не позднее пяти рабочих дней со дня, когда стало известно о его гибели (смерти), направляет членам семьи, а при их отсутствии - полнородным и неполнородным братьям и сестрам </w:t>
      </w:r>
      <w:r w:rsidRPr="00822E58">
        <w:rPr>
          <w:rFonts w:ascii="Times New Roman" w:eastAsia="Times New Roman" w:hAnsi="Times New Roman" w:cs="Times New Roman"/>
          <w:sz w:val="24"/>
          <w:szCs w:val="24"/>
          <w:lang w:eastAsia="ru-RU"/>
        </w:rPr>
        <w:lastRenderedPageBreak/>
        <w:t xml:space="preserve">погибшего сотрудника перечень документов, необходимых для назначения единовременной выплаты, а также оказывает содействие в их оформлении.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Для назначения единовременной выплаты необходимы следующие 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заявления членов семьи, а при их отсутствии - полнородных и неполнородных братьев, сестер (либо их представителей) на получение единовременной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согласие на обработку персональных данных в письменной форме;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копия свидетельства о смерти погибшего сотрудника;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копии документов, удостоверяющих личности членов семьи, а при их отсутствии полнородных и неполнородных братьев и сестер погибшего сотрудника;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копии документов, подтверждающих родственную связь с погибшим сотрудником;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справки о гибели (смерти) погибшего сотрудника вследствие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заключение военно-врачебной комиссии о причинной связи увечья (ранения, травмы, контузии) или заболевания, приведших к смерти погибшего сотрудника;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документ, подтверждающий полномочия представителя.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Рассмотрение документов осуществляется постоянно действующими комиссиями, создаваемыми в органах принудительного исполнения Российской Федерации. Комиссия не позднее десяти рабочих дней со дня поступления из кадрового подразделения необходимых документов принимает решение об осуществлении единовременной выплаты либо об отказе в ее назначении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На основании решения Комиссии об осуществлении выплаты в течение пяти рабочих дней издается соответствующий приказ руководителя органа принудительного исполнения Российской Федерации об осуществлении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Российской Федерации от 31 июля 2023 г. № 569 «О дополнительных социальных гарантиях сотрудникам органов принудительного исполнения Российской Федерации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ФССП России от 9 августа 2023 г. № 620 «Об определении Порядка назначения и осуществления единовременных выплат, установленных Указом Президента Российской Федерации от 31 июля 2023 г. № 569 «О дополнительных социальных гарантиях сотрудникам органов принудительного исполнения Российской Федерации и членам их семей» в органах принудительного исполнения Российской Федерации».</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52" w:name="131"/>
      <w:bookmarkEnd w:id="52"/>
      <w:r w:rsidRPr="00822E58">
        <w:rPr>
          <w:rFonts w:ascii="Times New Roman" w:eastAsia="Times New Roman" w:hAnsi="Times New Roman" w:cs="Times New Roman"/>
          <w:b/>
          <w:bCs/>
          <w:color w:val="000000"/>
          <w:sz w:val="27"/>
          <w:szCs w:val="27"/>
          <w:lang w:eastAsia="ru-RU"/>
        </w:rPr>
        <w:t>1.31. Единовременная выплата в размере до 3 млн. рублей для сотрудников органов принудительного исполнения Российской Федерации при получении ими увечья (ранения, травмы, контузии).</w:t>
      </w:r>
    </w:p>
    <w:p w:rsidR="00822E58" w:rsidRPr="00822E58" w:rsidRDefault="00822E58" w:rsidP="00822E58">
      <w:pPr>
        <w:spacing w:after="0"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Сотрудникам органов принудительного исполнения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Условие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Получение увечья (ранения, травмы, контузии) при выполнении возложенных задач на территориях ДНР, ЛНР, Запорожской области, Херсонской области и Украины в период проведения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Конкретные размеры единовременной выплаты в зависимости от степени тяжести увечья (ранения, травмы, контузии) определены Постановлением Правительства РФ от 13 ноября 2024 г. № 1534 «Об утверждении размеров единовременной выплаты лицу, которому в соответствии с указом Президента Российской Федерации установлена единовременная выплата при получении увечья (ранения, травмы, контузии), в зависимости от степени тяжести увечья (ранения, травмы, контузии)». При получении тяжелого увечья (ранения, травмы, контузии), опасного для жизни или здоровья, способного вызвать умеренные или значительные нарушения функции поврежденного органа, системы – размер единовременной выплаты 3 000 000 рублей. При получении легкого увечья (ранения, травмы, контузии), вызывающего анатомические и функциональные нарушения, приводящие к временной потере способности исполнять обязанности военной службы на срок не менее 7 суток - размер единовременной выплаты 1 000 000 рублей. При получении иных увечий (ранений, травм, контузий) – размер единовременной выплаты 100 000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случае, если увечье (ранение, травма, контузия) повлекло за собой наступление инвалидности, осуществляется единовременная выплата в размере 4 млн. рублей с учетом единовременной выплаты, произведенной при получении этого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Заявительный порядок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Кадровое подразделение ФССП России или территориального органа ФССП России не позднее пяти рабочих дней со дня, когда кадровому подразделению стало известно о получении сотрудником увечья, направляет ему перечень документов, необходимых для назначения единовременной выплаты, а также оказывает содействие в их оформлении.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Для назначения единовременной выплаты необходимы следующие 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заявление сотрудника, получившего увечье (либо его представителя), на получение единовременной выплаты;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справка военно-врачебной комиссии о получении увечья (ранения, травмы, контузии);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документ, подтверждающий полномочия представителя.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Рассмотрение документов осуществляется постоянно действующими комиссиями, создаваемыми в органах принудительного исполнения Российской Федерации. Комиссия не позднее десяти рабочих дней со дня поступления из кадрового подразделения необходимых документов принимает решение об осуществлении единовременной выплаты либо об отказе в ее назначении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На основании решения Комиссии об осуществлении выплаты в течение пяти рабочих дней издается соответствующий приказ руководителя органа принудительного исполнения Российской Федерации об осуществлении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Российской Федерации от 31 июля 2023 г. № 569 «О дополнительных социальных гарантиях сотрудникам органов принудительного исполнения Российской Федерации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ФССП России от 9 августа 2023 г. № 620 «Об определении Порядка назначения и осуществления единовременных выплат, установленных Указом Президента Российской Федерации от 31 июля 2023 г. № 569 «О дополнительных социальных гарантиях сотрудникам органов принудительного исполнения Российской Федерации и членам их семей» в органах принудительного исполнения Российской Федерации».</w:t>
      </w:r>
    </w:p>
    <w:p w:rsidR="00822E58" w:rsidRPr="00822E58" w:rsidRDefault="00822E58" w:rsidP="00822E5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53" w:name="132"/>
      <w:bookmarkEnd w:id="53"/>
      <w:r w:rsidRPr="00822E58">
        <w:rPr>
          <w:rFonts w:ascii="Times New Roman" w:eastAsia="Times New Roman" w:hAnsi="Times New Roman" w:cs="Times New Roman"/>
          <w:b/>
          <w:bCs/>
          <w:color w:val="000000"/>
          <w:sz w:val="24"/>
          <w:szCs w:val="24"/>
          <w:lang w:eastAsia="ru-RU"/>
        </w:rPr>
        <w:t>1.32. Единовременная выплата в размере 5 млн. рублей членам семей погибших сотрудников Следственного комитета Российской Федерации.</w:t>
      </w:r>
    </w:p>
    <w:p w:rsidR="00822E58" w:rsidRPr="00822E58" w:rsidRDefault="00822E58" w:rsidP="00822E58">
      <w:pPr>
        <w:spacing w:after="0"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супруге (супругу), состоявшей (состоявшему) на день гибели (смерти) в зарегистрированном браке с погибшим (умершим);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родителям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несовершеннолетним детям погибшего (умершего),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лицам, находившимся на иждивении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лицам, признанным фактически воспитывавшими и содержавшими погибшего (умершего) в течение не менее пяти лет до достижения им совершеннолетия.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отсутствии указанных лиц единовременная выплата осуществляется в равных долях совершеннолетним детям погибшего (умершего) либо в случае отсутствия совершеннолетних детей полнородным и неполнородным братьям и сестрам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Условие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гибель (смерть) сотрудников Следственного комитета Российской Федерации, имеющих специальные звания (замещающих должности, по которым предусмотрено присвоение специальных званий) и выполнявших возложенные на них задачи на территориях ДНР, ЛНР, Запорожской области, Херсонской области и Украины в период проведения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смерть указанных сотрудников до истечения одного года со дня их увольнения со службы, наступившей вследствие увечья (ранения, травмы, контузии) или заболевания, полученных ими при выполнении указанных задач.</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Заявительный порядок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Кадровое подразделение военного следственного органа Следственного комитета в каждом случае гибели (смерти) военнослужащего, наступившей в ходе проведения специальной военной операции (при выполнении специальных задач), или после поступления сведений о смерти гражданина, уволенного с военной службы, письменно уведомляет членов семьи погибшего (умершего), разъясняя порядок обращения за ее получением, и оказывает содействие в оформлении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Решения о назначении единовременной выплаты принимаются комиссией по рассмотрению вопросов назначения и осуществления единовременных выплат, создаваемой в Главном военном следственном управлении Следственного комитета (далее – комиссия).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Для назначения единовременной выплаты в комиссию представляются следующие 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заявления о назначении единовременной выплаты от каждого члена семьи погибшего (умершего) военнослужащего (гражданина, уволенного с военной службы) либо его законного представителя;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справка об обстоятельствах гибели (смерти) военнослужащего при исполнении им обязанностей военной службы;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выписка из приказа руководителя военного следственного органа Следственного комитета об исключении из списков личного состава;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копии уголовно-процессуальных документов по факту гибели (смерти) военнослужащего (при их наличии);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копия свидетельства о смерти;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справка о членах семьи погибшего (умершего) военнослужащего (гражданина, уволенного с военной службы);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копии документов, подтверждающих родственные отношения заявителей с погибшим (умершим);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копии документов, удостоверяющих личность заявителей;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заключение военно-врачебной комиссии о причинной связи увечья (ранения, травмы, контузии) или заболевания, приведшего к смерти гражданина, уволенного с военной службы, с исполнением обязанностей военной службы с формулировкой «военная травма».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Комиссия рассматривает документы об осуществлении единовременной выплаты в течение 15 рабочих дней со дня их представления кадровым подразделением.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Единовременная выплата на основании утвержденного решения комиссии не позднее 10 рабочих дней со дня его поступления в финансовое подразделение Главного военного следственного управления Следственного комитета перечисляется на банковский счет члена семьи погибшего (умершего) лица, указанный в заявлении.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Указ Президента Российской Федерации от 5 августа 2024 г. № 667 «О дополнительных социальных гарантиях сотрудникам Следственного комитета Российской Федерации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Следственного комитета России от 2 октября 2024 г. № 107 «Об утверждении Порядка и условий назначения и осуществления единовременных выплат, установленных Указом Президента Российской Федерации от 5 марта 2022 г. № 98 «О дополнительных социальных гарантиях военнослужащим, лицам, проходящим службу в войсках национальной гвардии Российской Федерации», в военных следственных органах Следственного комитета Российской Федерации».</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54" w:name="133"/>
      <w:bookmarkEnd w:id="54"/>
      <w:r w:rsidRPr="00822E58">
        <w:rPr>
          <w:rFonts w:ascii="Times New Roman" w:eastAsia="Times New Roman" w:hAnsi="Times New Roman" w:cs="Times New Roman"/>
          <w:b/>
          <w:bCs/>
          <w:color w:val="000000"/>
          <w:sz w:val="27"/>
          <w:szCs w:val="27"/>
          <w:lang w:eastAsia="ru-RU"/>
        </w:rPr>
        <w:t>1.33. Единовременная выплата в размере до 3 млн. рублей для сотрудников Следственного комитета Российской Федерации при получении ими увечья (ранения, травмы, контузии).</w:t>
      </w:r>
    </w:p>
    <w:p w:rsidR="00822E58" w:rsidRPr="00822E58" w:rsidRDefault="00822E58" w:rsidP="00822E58">
      <w:pPr>
        <w:spacing w:after="0"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Сотрудникам Следственного комитета Российской Федерации, имеющим специальные звания (замещающим должности, по которым предусмотрено присвоение специальных званий).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Условие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Получение увечья (ранения, травмы, контузии) при выполнении возложенных задач на территориях ДНР, ЛНР, Запорожской области, Херсонской области и Украины в период проведения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Конкретные размеры единовременной выплаты в зависимости от степени тяжести увечья (ранения, травмы, контузии) определены Постановлением Правительства РФ от 13 ноября 2024 г. № 1534 «Об утверждении размеров единовременной выплаты лицу, которому в соответствии с указом Президента Российской Федерации установлена единовременная выплата при получении увечья (ранения, травмы, контузии), в зависимости от степени тяжести увечья (ранения, травмы, контузии)». При получении тяжелого увечья (ранения, травмы, контузии), опасного для жизни или здоровья, способного вызвать умеренные или значительные нарушения функции поврежденного органа, системы – размер единовременной выплаты 3 000 000 рублей. При получении легкого увечья (ранения, травмы, контузии), вызывающего анатомические и функциональные нарушения, приводящие к временной потере способности исполнять обязанности военной службы на срок не менее 7 суток - размер единовременной выплаты 1 000 000 рублей. При получении иных увечий (ранений, травм, контузий) – размер единовременной выплаты 100 000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случае, если увечье (ранение, травма, контузия) повлекло за собой наступление инвалидности, осуществляется единовременная выплата в размере 4 млн. рублей с учетом единовременной выплаты, произведенной при получении этого увечья (ранения, травмы, контузии).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Заявительный порядок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Оформление, сбор, подготовка и представление документов, необходимых для принятия решения о назначении единовременной выплаты, осуществляются кадровым подразделением военного следственного органа Следственного комитета (далее - </w:t>
      </w:r>
      <w:r w:rsidRPr="00822E58">
        <w:rPr>
          <w:rFonts w:ascii="Times New Roman" w:eastAsia="Times New Roman" w:hAnsi="Times New Roman" w:cs="Times New Roman"/>
          <w:color w:val="000000"/>
          <w:sz w:val="24"/>
          <w:szCs w:val="24"/>
          <w:lang w:eastAsia="ru-RU"/>
        </w:rPr>
        <w:lastRenderedPageBreak/>
        <w:t>кадровое подразделение), в котором проходит военную службу военнослужащий, получивший увечье (ранение, травму, контузию).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Решения о назначении единовременной выплаты принимаются комиссией по рассмотрению вопросов назначения и осуществления единовременных выплат, создаваемой в Главном военном следственном управлении Следственного комитета (далее – комиссия).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 комиссию представляются следующие 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рапорт военнослужащего об осуществлении единовременной выплаты;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справка об обстоятельствах получения увечья (ранения, травмы, контузии) в ходе специальной военной операции (при выполнении специальных задач);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копии уголовно-процессуальных документов по факту получения военнослужащим увечья (ранения, травмы, контузии) (при их наличии);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 заключение военно-врачебной комиссии или иной медицинский документ о полученном увечье (ранении, травме, контузии).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Комиссия рассматривает документы об осуществлении единовременной выплаты в течение 15 рабочих дней со дня их представления кадровым подразделением.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Единовременная выплата на основании утвержденного решения комиссии не позднее 10 рабочих дней со дня его поступления в финансовое подразделение Главного военного следственного управления Следственного комитета перечисляется на банковский счет военнослужащего.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Указ Президента Российской Федерации от 5 августа 2024 г. № 667 «О дополнительных социальных гарантиях сотрудникам Следственного комитета Российской Федерации и членам их семей»;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Следственного комитета России от 2 октября 2024 г. № 107 «Об утверждении Порядка и условий назначения и осуществления единовременных выплат, установленных Указом Президента Российской Федерации от 5 марта 2022 г. № 98 «О дополнительных социальных гарантиях военнослужащим, лицам, проходящим службу в войсках национальной гвардии Российской Федерации», в военных следственных органах Следственного комитета Российской Федерации».</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55" w:name="134"/>
      <w:bookmarkEnd w:id="55"/>
      <w:r w:rsidRPr="00822E58">
        <w:rPr>
          <w:rFonts w:ascii="Times New Roman" w:eastAsia="Times New Roman" w:hAnsi="Times New Roman" w:cs="Times New Roman"/>
          <w:b/>
          <w:bCs/>
          <w:sz w:val="27"/>
          <w:szCs w:val="27"/>
          <w:lang w:eastAsia="ru-RU"/>
        </w:rPr>
        <w:t>1.34. Единовременная выплата в размере до 6 млн. рублей при получении инвалидности для граждан, принимавших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sz w:val="24"/>
          <w:szCs w:val="24"/>
          <w:lang w:eastAsia="ru-RU"/>
        </w:rPr>
        <w:t>Кому выплачивается: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lastRenderedPageBreak/>
        <w:t>Гражданам, которые в соответствии с решениями органов государственной власти Донецкой Народной Республики, Луганской Народной Республики принимали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 и признаны в установленном порядке инвалидами вследствие увечья (ранения, травмы, контузии) или заболевания, полученных ими в связи с участием в боевых действиях.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sz w:val="24"/>
          <w:szCs w:val="24"/>
          <w:lang w:eastAsia="ru-RU"/>
        </w:rPr>
        <w:t>Условие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 xml:space="preserve">Получение инвалидности вследствие увечья (ранения, травмы, контузии) или заболевания, полученных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Причинно-следственная связь между полученными увечьем (ранением, травмой, контузией) или заболеванием и участием в указанных боевых действиях определяется военно-врачебными комиссиями в соответствии с постановлением Правительства Российской Федерации от 21 июня 2024 г. № 835 «Об особенностях определения причинно-следственной связи увечий (ранений, травм, контузий) или заболеваний, полученных отдельными категориями лиц, признанных инвалидами, для предоставления им мер социальной поддержки».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sz w:val="24"/>
          <w:szCs w:val="24"/>
          <w:lang w:eastAsia="ru-RU"/>
        </w:rPr>
        <w:t>Единовременная выплата предоставляется в следующих размерах: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sz w:val="24"/>
          <w:szCs w:val="24"/>
          <w:lang w:eastAsia="ru-RU"/>
        </w:rPr>
        <w:t>· инвалидам I - 6 054 415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sz w:val="24"/>
          <w:szCs w:val="24"/>
          <w:lang w:eastAsia="ru-RU"/>
        </w:rPr>
        <w:t>· инвалидам II - 5 236 250 рублей;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sz w:val="24"/>
          <w:szCs w:val="24"/>
          <w:lang w:eastAsia="ru-RU"/>
        </w:rPr>
        <w:t>· инвалидам III - 4 418 086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Порядок признания гражданина инвалидом утвержден постановлением Правительства РФ от 05 апреля 2022 г. № 588.</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Предоставление единовременной выплаты осуществляется за вычетом полученных страховой суммы (</w:t>
      </w:r>
      <w:hyperlink r:id="rId65" w:anchor="41" w:history="1">
        <w:r w:rsidRPr="00822E58">
          <w:rPr>
            <w:rFonts w:ascii="Times New Roman" w:eastAsia="Times New Roman" w:hAnsi="Times New Roman" w:cs="Times New Roman"/>
            <w:color w:val="0000FF"/>
            <w:sz w:val="24"/>
            <w:szCs w:val="24"/>
            <w:u w:val="single"/>
            <w:lang w:eastAsia="ru-RU"/>
          </w:rPr>
          <w:t>пункты 4.1</w:t>
        </w:r>
      </w:hyperlink>
      <w:r w:rsidRPr="00822E58">
        <w:rPr>
          <w:rFonts w:ascii="Times New Roman" w:eastAsia="Times New Roman" w:hAnsi="Times New Roman" w:cs="Times New Roman"/>
          <w:sz w:val="24"/>
          <w:szCs w:val="24"/>
          <w:lang w:eastAsia="ru-RU"/>
        </w:rPr>
        <w:t xml:space="preserve"> и </w:t>
      </w:r>
      <w:hyperlink r:id="rId66" w:anchor="42" w:history="1">
        <w:r w:rsidRPr="00822E58">
          <w:rPr>
            <w:rFonts w:ascii="Times New Roman" w:eastAsia="Times New Roman" w:hAnsi="Times New Roman" w:cs="Times New Roman"/>
            <w:color w:val="0000FF"/>
            <w:sz w:val="24"/>
            <w:szCs w:val="24"/>
            <w:u w:val="single"/>
            <w:lang w:eastAsia="ru-RU"/>
          </w:rPr>
          <w:t>4.2</w:t>
        </w:r>
      </w:hyperlink>
      <w:r w:rsidRPr="00822E58">
        <w:rPr>
          <w:rFonts w:ascii="Times New Roman" w:eastAsia="Times New Roman" w:hAnsi="Times New Roman" w:cs="Times New Roman"/>
          <w:sz w:val="24"/>
          <w:szCs w:val="24"/>
          <w:lang w:eastAsia="ru-RU"/>
        </w:rPr>
        <w:t xml:space="preserve"> настоящего Пособия) или единовременного пособия.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Если гражданин, относящийся к данной категории, проходит военную службу в федеральном органе исполнительной власти, в котором предусмотрена военная или приравненная к ней служба, либо пребывает в добровольческом формировании в соответствии с Федеральным законом от 31 мая 1996 г.</w:t>
      </w:r>
      <w:r w:rsidRPr="00822E58">
        <w:rPr>
          <w:rFonts w:ascii="Times New Roman" w:eastAsia="Times New Roman" w:hAnsi="Times New Roman" w:cs="Times New Roman"/>
          <w:sz w:val="24"/>
          <w:szCs w:val="24"/>
          <w:lang w:eastAsia="ru-RU"/>
        </w:rPr>
        <w:br/>
        <w:t> № 61-ФЗ «Об обороне», то данная единовременная выплата осуществляется за вычетом единовременного пособия.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sz w:val="24"/>
          <w:szCs w:val="24"/>
          <w:lang w:eastAsia="ru-RU"/>
        </w:rPr>
        <w:t>Размер единовременного пособия 2 110 000 рублей (с индексацией от 25.12.2023 в соответствии с постановлением Правительства РФ от 25.12.2023 № 2293) определяется: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 xml:space="preserve">· для участников Народной милиции Луганской Народной Республики в соответствии с ч. 5 ст. 43 Федерального закона от 07 мая 2011 г. </w:t>
      </w:r>
      <w:r w:rsidRPr="00822E58">
        <w:rPr>
          <w:rFonts w:ascii="Times New Roman" w:eastAsia="Times New Roman" w:hAnsi="Times New Roman" w:cs="Times New Roman"/>
          <w:sz w:val="24"/>
          <w:szCs w:val="24"/>
          <w:lang w:eastAsia="ru-RU"/>
        </w:rPr>
        <w:br/>
        <w:t>№ 3-ФЗ «О полиции»;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lastRenderedPageBreak/>
        <w:t>· для военнослужащих, проходящих военную службу по контракту, граждан, пребывающих в добровольческих формированиях, в соответствии с  п. 1 ч. 12 ст. 12 Федерального закона от 7 ноября 2011 г. № 306-ФЗ «О денежном довольствии военнослужащих и предоставлении им отдельных выплат»;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 для сотрудников в связи с выполнением служебных обязанностей увечья или иного повреждения здоровья, исключающих возможность дальнейшего прохождения службы в учреждениях и органах, в соответствии с  ч. 4 ст. 12 Федерального закона от 30 декабря 2012 г. № 283 «О социальных гарантиях сотрудникам некоторых федеральных органов исполнительной власти и внесение изменений в отдельные законодательные акты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u w:val="single"/>
          <w:lang w:eastAsia="ru-RU"/>
        </w:rPr>
        <w:t>Порядок назначения и осуществления указанной единовременной выплаты будет определен постановлением Правительства Российской Федерации.</w:t>
      </w:r>
      <w:r w:rsidRPr="00822E58">
        <w:rPr>
          <w:rFonts w:ascii="Times New Roman" w:eastAsia="Times New Roman" w:hAnsi="Times New Roman" w:cs="Times New Roman"/>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Указ Президента Российской Федерации от 10 марта 2025 г. № 137 «О дополнительных социальных гарантиях отдельным категориям граждан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p>
    <w:p w:rsidR="00822E58" w:rsidRPr="00822E58" w:rsidRDefault="00822E58" w:rsidP="00822E5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56" w:name="_Toc154499958"/>
      <w:bookmarkStart w:id="57" w:name="2"/>
      <w:bookmarkStart w:id="58" w:name="2."/>
      <w:bookmarkEnd w:id="56"/>
      <w:bookmarkEnd w:id="57"/>
      <w:bookmarkEnd w:id="58"/>
      <w:r w:rsidRPr="00822E58">
        <w:rPr>
          <w:rFonts w:ascii="Times New Roman" w:eastAsia="Times New Roman" w:hAnsi="Times New Roman" w:cs="Times New Roman"/>
          <w:b/>
          <w:bCs/>
          <w:color w:val="000000"/>
          <w:sz w:val="36"/>
          <w:szCs w:val="36"/>
          <w:lang w:eastAsia="ru-RU"/>
        </w:rPr>
        <w:t>2. Выплаты, установленные нормативными правовыми актами Краснодарского края</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59" w:name="_Toc154499959"/>
      <w:bookmarkStart w:id="60" w:name="2.1."/>
      <w:bookmarkStart w:id="61" w:name="2.1"/>
      <w:bookmarkEnd w:id="59"/>
      <w:bookmarkEnd w:id="60"/>
      <w:bookmarkEnd w:id="61"/>
      <w:r w:rsidRPr="00822E58">
        <w:rPr>
          <w:rFonts w:ascii="Times New Roman" w:eastAsia="Times New Roman" w:hAnsi="Times New Roman" w:cs="Times New Roman"/>
          <w:b/>
          <w:bCs/>
          <w:color w:val="000000"/>
          <w:sz w:val="27"/>
          <w:szCs w:val="27"/>
          <w:lang w:eastAsia="ru-RU"/>
        </w:rPr>
        <w:t>2.1. Единовременная материальная помощь в размере 100 000 рублей мобилизованному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гражданам РФ, призванным на территории Краснодарского края на военную службу по мобилизации в соответствии с Указом Президента Российской Федерации от 21 сентября 2022 г. № 647 «Об объявлении частичной мобилизации в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случае если вышеуказанные граждане не получили единовременную материальную помощь в связи с их гибелью (смертью):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вдовам (вдовцам)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детям (в случае отсутствия вдов (вдовцов))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их родителям (в случае отсутствия вдов (вдовцов) и несовершеннолетних детей)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(далее – члены семьи мобилизованных).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Условия предоставления: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·для мобилизованных: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являются гражданами РФ;</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призваны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призваны на военную службу по мобилизации в соответствии с Указом Президента Российской Федерации от 21 сентября 2022 г. № 647 «Об объявлении частичной мобилизации в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·для членов семей мобилизованных: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вдовы (вдовцы) не вступили в новый брак;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дети на день гибели (смерти) являлись несовершеннолетними (в равных долях);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родители (в равных долях).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Единовременная материальная помощь назначается и выплачивается управлениями социальной защиты населения в беззаявительном порядке на основании списков мобилизованных, представленных военным комиссариатом Краснодарского края в министерство труда и социального развития Краснодарского края (далее – министерство).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Министерство в течение 2 рабочих дней со дня получения из военного комиссариата Краснодарского края списков мобилизованных осуществляет их доведение до управлений социальной защиты населения в муниципальных образованиях. Управления социальной защиты населения в течение 2 рабочих дней со дня поступления списков мобилизованных осуществляют назначение и выплату единовременной материальной помощи.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Предоставляется:</w:t>
      </w:r>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мобилизованным – в беззаявительном порядке;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членам семей мобилизованных – на основании заявлений.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Единовременная материальная помощь назначается и выплачивается управлениями социальной защиты населения по месту нахождения военного комиссариата, призвавшего гражданина на военную службу.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 xml:space="preserve">В беззаявительном порядке </w:t>
      </w:r>
      <w:r w:rsidRPr="00822E58">
        <w:rPr>
          <w:rFonts w:ascii="Times New Roman" w:eastAsia="Times New Roman" w:hAnsi="Times New Roman" w:cs="Times New Roman"/>
          <w:color w:val="000000"/>
          <w:sz w:val="24"/>
          <w:szCs w:val="24"/>
          <w:lang w:eastAsia="ru-RU"/>
        </w:rPr>
        <w:t>– на основании списков мобилизованных, представленных военным комиссариатом Краснодарского края в министерство труда и социального развития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 заявительном порядке</w:t>
      </w:r>
      <w:r w:rsidRPr="00822E58">
        <w:rPr>
          <w:rFonts w:ascii="Times New Roman" w:eastAsia="Times New Roman" w:hAnsi="Times New Roman" w:cs="Times New Roman"/>
          <w:sz w:val="24"/>
          <w:szCs w:val="24"/>
          <w:lang w:eastAsia="ru-RU"/>
        </w:rPr>
        <w:t xml:space="preserve"> – на основании заявления, поданного членом семьи мобилизованного,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члена семьи мобилизованного;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родственные (семейные) отношения с мобилизованным гражданином, выданный компетентным органом иностранного государства, и его нотариально удостоверенный перевод на русский язык - в случае регистрации акта гражданского состояния компетентным органом иностранного государства;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документ, содержащий реквизиты счета, открытого в кредитной организации на территории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заверенная судом копия вступившего в законную силу судебного акта, которым член семьи мобилизованного лишен права на единовременную материальную помощь, - в случае, если член семьи мобилизованного лишен права на единовременную материальную помощь;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полномочия представителя, либо его нотариально засвидетельствованная копия - в случае представления интересов члена семьи мобилизованного;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документ, удостоверяющий личность представителя - в случае представления интересов члена семьи мобилизованного;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согласие на обработку персональных данных.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Управления социальной защиты населения в течение 5 рабочих дней со дня обращения принимают решение о назначении единовременной материальной помощи либо об отказе.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главы администрации (губернатора) Краснодарского края от 03.10.2022 № 683 «Об оказании единовременной материальной помощи и о внесении изменений в сводную бюджетную роспись краевого бюджета на 2022 год и плановый период 2023 и 2024 годов»;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07.10.2022 № 1630 «Об утверждении Порядка оказания единовременной материальной помощи гражданам Российской Федерации, призванным на территории Краснодарского края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62" w:name="2.2"/>
      <w:bookmarkEnd w:id="62"/>
      <w:r w:rsidRPr="00822E58">
        <w:rPr>
          <w:rFonts w:ascii="Times New Roman" w:eastAsia="Times New Roman" w:hAnsi="Times New Roman" w:cs="Times New Roman"/>
          <w:b/>
          <w:bCs/>
          <w:color w:val="000000"/>
          <w:sz w:val="27"/>
          <w:szCs w:val="27"/>
          <w:lang w:eastAsia="ru-RU"/>
        </w:rPr>
        <w:t>2.2. Единовременная материальная помощь в размере 100 000 и 200 000 рублей гражданам, поступившим на военную службу в именных «Краснодарских» подразделениях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1) в размере 100 000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гражданам Российской Федерации, проживающим на территории Краснодарского края, которые в период с 1 сентября 2022 г. по 1 декабря</w:t>
      </w: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color w:val="000000"/>
          <w:sz w:val="24"/>
          <w:szCs w:val="24"/>
          <w:lang w:eastAsia="ru-RU"/>
        </w:rPr>
        <w:t>2022 г. заключили контракт о прохождении военной службы и в этот период были назначены на воинские должности в именных "Краснодарских" подразделениях.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2) в размере 200 000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 гражданам Российской Федерации, заключившим в период с 1 марта 2024 г. по 1 сентября 2024 г. контракт о прохождении военной службы в военном комиссариате Краснодарского края либо пунктах отбора на военную службу по контракту, расположенных на территории Краснодарского края, и назначенным в этот период на воинские должности во вновь формируемые именные "Краснодарские" подразделения;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случае если вышеуказанные граждане не получили единовременную материальную помощь в связи с их гибелью (смертью):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вдовам (вдовцам)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детям (в случае отсутствия вдов (вдовцов))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родителям (в случае отсутствия вдов (вдовцов) и несовершеннолетних детей)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далее – члены семьи контрактников.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Предоставляется:</w:t>
      </w:r>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размере 200 тыс. рублей лицам, заключившим контракт – в беззаявительном порядке;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размере 200 тыс. рублей членам семьи контрактников – на основании заявлений;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размере 100 тыс. рублей лицам, заключившим контракт – на основании заявлений.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Выплаты назначаются и выплачиваются управлениями социальной защиты населения: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месту жительства лиц, заключивших контракт (в размер 100 тыс. руб.);</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месту нахождения пункта отбора (в размере 200 тыс. руб.);</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Карасунском внутригородском округе города Краснодара (в размере 200 тыс. руб., в случае, если пункт отбора находится на территории муниципального образования город Краснодар, и в случае заключения контракта о прохождении военной службы в военном комиссариате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 беззаявительном порядке</w:t>
      </w:r>
      <w:r w:rsidRPr="00822E58">
        <w:rPr>
          <w:rFonts w:ascii="Times New Roman" w:eastAsia="Times New Roman" w:hAnsi="Times New Roman" w:cs="Times New Roman"/>
          <w:color w:val="000000"/>
          <w:sz w:val="24"/>
          <w:szCs w:val="24"/>
          <w:lang w:eastAsia="ru-RU"/>
        </w:rPr>
        <w:t xml:space="preserve"> – на основании списков контрактников, представленных военным комиссариатом Краснодарского края в министерство труда и социального развития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В заявительном порядке </w:t>
      </w:r>
      <w:r w:rsidRPr="00822E58">
        <w:rPr>
          <w:rFonts w:ascii="Times New Roman" w:eastAsia="Times New Roman" w:hAnsi="Times New Roman" w:cs="Times New Roman"/>
          <w:b/>
          <w:bCs/>
          <w:color w:val="000000"/>
          <w:sz w:val="24"/>
          <w:szCs w:val="24"/>
          <w:lang w:eastAsia="ru-RU"/>
        </w:rPr>
        <w:t>(в размере 100 тыс. руб.):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место жительства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контракт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о назначении на воинскую должность в именном "Краснодарском" подразделении либо выписку из него;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реквизиты счета;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согласие на обработку персональных данных.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 заявительном порядке (в размере 200 тыс. руб.):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члена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родственные (семейные) отношения с гражданином, заключившим контракт, выданный компетентным органом иностранного государства, и его нотариально удостоверенный перевод на русский язык - в случае регистрации акта гражданского состояния компетентным органом иностранного государства;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содержащий реквизиты счета, открытого в кредитной организации на территории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заверенную судом копию вступившего в законную силу судебного акта, которым член семьи контрактника лишен права на единовременную материальную помощь –  в случае, если член семьи контрактника лишен права на единовременную материальную помощь;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полномочия представителя, либо его нотариально засвидетельствованная копия - в случае представления интересов члена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представителя - в случае представления интересов члена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согласие на обработку персональных данных.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главы администрации (губернатора) Краснодарского края от 21 сентября 2022 г. № 648 «О выделении средств из краевого бюджета»;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Губернатора Краснодарского края от 28.03.2024 № 156 "О предоставлении единовременной материальной помощи и выделении средств из бюджета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13.10.2022 № 1671 «Об утверждении Порядка предоставления единовременной материальной помощи гражданам Российской Федерации, заключившим контракт о прохождении военной службы и назначенным на воинские должности в именных "Краснодарских" подразделениях»;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12.12.2023 № 2182 "Об утверждении Порядка предоставления единовременной материальной помощи, установленной отдельными нормативными правовыми актами Краснодарского края".</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63" w:name="_Toc154499961"/>
      <w:bookmarkStart w:id="64" w:name="2.3."/>
      <w:bookmarkStart w:id="65" w:name="2.3"/>
      <w:bookmarkEnd w:id="63"/>
      <w:bookmarkEnd w:id="64"/>
      <w:bookmarkEnd w:id="65"/>
      <w:r w:rsidRPr="00822E58">
        <w:rPr>
          <w:rFonts w:ascii="Times New Roman" w:eastAsia="Times New Roman" w:hAnsi="Times New Roman" w:cs="Times New Roman"/>
          <w:b/>
          <w:bCs/>
          <w:color w:val="000000"/>
          <w:sz w:val="27"/>
          <w:szCs w:val="27"/>
          <w:lang w:eastAsia="ru-RU"/>
        </w:rPr>
        <w:t>2.3. Единовременная материальная помощь в размере 100 000 рублей добровольцам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lastRenderedPageBreak/>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гражданам Российской Федерации, направленным в воинские части военными комиссариатами с территории Краснодарского края, заключившим в период с 24 февраля 2022 г. по 31 августа 2023 г. контракт (контракты) о пребывании в добровольческом формировании и принимавшим (принимающим) участие в специальной военной операции.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Предоставляется в беззаявительном порядке на основании списков граждан</w:t>
      </w:r>
      <w:r w:rsidRPr="00822E58">
        <w:rPr>
          <w:rFonts w:ascii="Times New Roman" w:eastAsia="Times New Roman" w:hAnsi="Times New Roman" w:cs="Times New Roman"/>
          <w:color w:val="000000"/>
          <w:sz w:val="24"/>
          <w:szCs w:val="24"/>
          <w:lang w:eastAsia="ru-RU"/>
        </w:rPr>
        <w:t>, предоставляемых военным комиссариатом Краснодарского края в министерство труда и социального развития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месту нахождения военного комиссариата, в котором был заключен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Центральном внутригородском округе города Краснодара - в случае, если военный комиссариат, в котором был заключен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находится на территории муниципального образования город Краснодар.</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главы администрации (губернатора) Краснодарского края от 18 ноября 2022 г. № 834 «Об оказании единовременной материальной помощи и о внесении изменений в сводную бюджетную роспись на 2022 год и плановый период 2023 и 2024 годов»;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12.12.2023 № 2182.</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66" w:name="_Toc154499962"/>
      <w:bookmarkStart w:id="67" w:name="2.4."/>
      <w:bookmarkStart w:id="68" w:name="2.4"/>
      <w:bookmarkEnd w:id="66"/>
      <w:bookmarkEnd w:id="67"/>
      <w:bookmarkEnd w:id="68"/>
      <w:r w:rsidRPr="00822E58">
        <w:rPr>
          <w:rFonts w:ascii="Times New Roman" w:eastAsia="Times New Roman" w:hAnsi="Times New Roman" w:cs="Times New Roman"/>
          <w:b/>
          <w:bCs/>
          <w:color w:val="000000"/>
          <w:sz w:val="27"/>
          <w:szCs w:val="27"/>
          <w:lang w:eastAsia="ru-RU"/>
        </w:rPr>
        <w:t>2.4. Единовременная материальную помощь в размере 100000 рублей гражданам, поступившим на военную службу по контракту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гражданам Российской Федерации, проживающим на территории Краснодарского края, заключившим в период с 1 апреля 2023 г. по 31 августа 2023 г. контракт о прохождении военной службы и принимавшим (принимающим) участие в специальной военной операции;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случае если вышеуказанные граждане не получили единовременную материальную помощь в связи с их гибелью (смертью):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вдовам (вдовцам)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детям (в случае отсутствия вдов (вдовцов))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родителям (в случае отсутствия вдов (вдовцов) и несовершеннолетних детей)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далее – члены семьи контрактников.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lastRenderedPageBreak/>
        <w:t>Предоставляется в заявительном порядке управлениями социальной защиты населения: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месту жительства гражданина, заключившего контракт, - в случае, если место жительства гражданина, заключившего контракт, находится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последнему месту жительства на территории Краснодарского края - в случае, отсутствия у гражданина, заключившего контракт, места жительства на территории Краснодарского края, а также при обращении за выплатой членов семьи контрактников.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Для контрактников –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гражданина, заключившего контракт, либо его копия, заверенная должностным лицом органа (учреждения, воинской части), в котором гражданин, заключивший контракт, проходит (проходил) военную службу, или должностным лицом военного комиссариата (пункта отбора на военную службу по контракту);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контракт о прохождении военной службы либо его копия, заверенная должностным лицом органа (учреждения, воинской части), в котором гражданин, заключивший контракт, проходит (проходил) военную службу, или должностным лицом военного комиссариата (пункта отбора на военную службу по контракту), либо выписка из приказа, в которой указана дата заключения контракта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выданный органом (учреждением, воинской частью), в котором военнослужащий проходит (проходил) военную службу, или военным комиссариатом (пунктом отбора на военную службу по контракту), содержащий сведения о дате заключения контракта о прохождении военной службы - предоставляется в случае отсутствия вышеуказанного документа;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полномочия представителя, и документ, удостоверяющий его личность, - в случае обращения представителя;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содержащий реквизиты счета, открытого гражданину, заключившему контракт, в кредитной организации на территории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согласие на обработку персональных данных.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Для членов семей контрактников –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члена семьи гражданина, заключившего контракт;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родственные (семейные) отношения с гражданином, заключившим контракт, выданный компетентным органом иностранного государства, и его нотариально удостоверенный перевод на русский язык - в случае регистрации акта гражданского состояния компетентным органом иностранного государства;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контракт о прохождении военной службы либо его копия, заверенная должностным лицом органа (учреждения, воинской части), в котором гражданин, заключивший контракт проходил военную службу, или должностным лицом военного комиссариата (пункта </w:t>
      </w:r>
      <w:r w:rsidRPr="00822E58">
        <w:rPr>
          <w:rFonts w:ascii="Times New Roman" w:eastAsia="Times New Roman" w:hAnsi="Times New Roman" w:cs="Times New Roman"/>
          <w:color w:val="000000"/>
          <w:sz w:val="24"/>
          <w:szCs w:val="24"/>
          <w:lang w:eastAsia="ru-RU"/>
        </w:rPr>
        <w:lastRenderedPageBreak/>
        <w:t>отбора на военную службу по контракту), либо выписка из приказа, в которой указана дата заключения контракта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выданный органом (учреждением, воинской частью), в котором военнослужащий проходил военную службу, или военным комиссариатом (пунктом отбора на военную службу по контракту), содержащий сведения о дате заключения контракта о прохождении военной службы, - предоставляется в случае отсутствия вышеуказанного документа;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заверенную судом копию вступившего в законную силу судебного акта, которым член семьи гражданина, заключившего контракт, лишен права на единовременную материальную помощь - в случае, если член семьи гражданина, заключившего контракт, лишен права на единовременную материальную помощь;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содержащий реквизиты счета, открытого члену семьи гражданина, заключившего контракт, в кредитной организации на территории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полномочия, либо его нотариально засвидетельствованная копия - в случае представления интересов члена семьи гражданина, заключившего контракт;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представителя) - в случае представления интересов члена семьи гражданина, заключившего контракт;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согласие на обработку персональных данных.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Губернатора Краснодарского края от 10 апреля 2023 г. № 185 "О предоставлении единовременной материальной помощи и о выделении средств из бюджета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29.02.2024 № 261 «Об утверждении Порядка предоставления единовременной материальной помощи гражданам Российской Федерации, заключившим контракт о прохождении военной службы и принимавшим (принимающим) участие в специальной военной операции»</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69" w:name="_Toc154499963"/>
      <w:bookmarkStart w:id="70" w:name="2.5."/>
      <w:bookmarkStart w:id="71" w:name="2.5"/>
      <w:bookmarkEnd w:id="69"/>
      <w:bookmarkEnd w:id="70"/>
      <w:bookmarkEnd w:id="71"/>
      <w:r w:rsidRPr="00822E58">
        <w:rPr>
          <w:rFonts w:ascii="Times New Roman" w:eastAsia="Times New Roman" w:hAnsi="Times New Roman" w:cs="Times New Roman"/>
          <w:b/>
          <w:bCs/>
          <w:color w:val="000000"/>
          <w:sz w:val="27"/>
          <w:szCs w:val="27"/>
          <w:lang w:eastAsia="ru-RU"/>
        </w:rPr>
        <w:t>2.5. Единовременная материальная помощь в размере 200 000 рублей контрактникам и добровольцам</w:t>
      </w:r>
    </w:p>
    <w:p w:rsidR="00822E58" w:rsidRPr="00822E58" w:rsidRDefault="00822E58" w:rsidP="00822E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гражданам Российской Федерации:</w:t>
      </w:r>
    </w:p>
    <w:p w:rsidR="00822E58" w:rsidRPr="00822E58" w:rsidRDefault="00822E58" w:rsidP="00822E58">
      <w:pPr>
        <w:spacing w:after="0" w:line="240" w:lineRule="auto"/>
        <w:jc w:val="both"/>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1) проживающим на территории Краснодарского края, заключившим </w:t>
      </w:r>
      <w:r w:rsidRPr="00822E58">
        <w:rPr>
          <w:rFonts w:ascii="Times New Roman" w:eastAsia="Times New Roman" w:hAnsi="Times New Roman" w:cs="Times New Roman"/>
          <w:color w:val="000000"/>
          <w:sz w:val="24"/>
          <w:szCs w:val="24"/>
          <w:u w:val="single"/>
          <w:lang w:eastAsia="ru-RU"/>
        </w:rPr>
        <w:t>в период с 1 сентября 2023 г. по 31 января 2024 г</w:t>
      </w:r>
      <w:r w:rsidRPr="00822E58">
        <w:rPr>
          <w:rFonts w:ascii="Times New Roman" w:eastAsia="Times New Roman" w:hAnsi="Times New Roman" w:cs="Times New Roman"/>
          <w:sz w:val="24"/>
          <w:szCs w:val="24"/>
          <w:lang w:eastAsia="ru-RU"/>
        </w:rPr>
        <w:t> контракт о прохождении военной службы и принимавшим (принимающим) участие в специальной военной операции;</w:t>
      </w:r>
    </w:p>
    <w:p w:rsidR="00822E58" w:rsidRPr="00822E58" w:rsidRDefault="00822E58" w:rsidP="00822E58">
      <w:pPr>
        <w:spacing w:after="0"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color w:val="000000"/>
          <w:sz w:val="24"/>
          <w:szCs w:val="24"/>
          <w:lang w:eastAsia="ru-RU"/>
        </w:rPr>
        <w:t>2) заключившим в период с 1 сентября 2023 г. по 31 января 2024 г в военном комиссариате Краснодарского края либо пунктах отбора на военную службу по контракту, расположенных на территории Краснодарского края, контракт о прохождении военной службы и принимавшим (принимающим) участие в специальной военной операции;</w:t>
      </w: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color w:val="000000"/>
          <w:sz w:val="24"/>
          <w:szCs w:val="24"/>
          <w:lang w:eastAsia="ru-RU"/>
        </w:rPr>
        <w:lastRenderedPageBreak/>
        <w:t>3) направленным в воинские части с территории Краснодарского края военными комиссариатами, заключившим </w:t>
      </w:r>
      <w:r w:rsidRPr="00822E58">
        <w:rPr>
          <w:rFonts w:ascii="Times New Roman" w:eastAsia="Times New Roman" w:hAnsi="Times New Roman" w:cs="Times New Roman"/>
          <w:color w:val="000000"/>
          <w:sz w:val="24"/>
          <w:szCs w:val="24"/>
          <w:u w:val="single"/>
          <w:lang w:eastAsia="ru-RU"/>
        </w:rPr>
        <w:t>в период с 1 сентября 2023 г. по 31 января 2024 г </w:t>
      </w:r>
      <w:r w:rsidRPr="00822E58">
        <w:rPr>
          <w:rFonts w:ascii="Times New Roman" w:eastAsia="Times New Roman" w:hAnsi="Times New Roman" w:cs="Times New Roman"/>
          <w:color w:val="000000"/>
          <w:sz w:val="24"/>
          <w:szCs w:val="24"/>
          <w:lang w:eastAsia="ru-RU"/>
        </w:rPr>
        <w:t xml:space="preserve">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 принимавшим (принимающим) участие в специальной военной операции.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гражданам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1) проживающим на территории Краснодарского края, заключившим в период с 1 сентября 2023 г. по 31 января 2024 г. контракт о прохождении военной службы и принимавшим (принимающим) участие в специальной военной операции (далее – контрактники 1);</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2) заключившим в период с 1 сентября 2023 г. по 31 января 2024 г. в военном комиссариате Краснодарского края либо пунктах отбора на военную службу по контракту, расположенных на территории Краснодарского края, контракт о прохождении военной службы и принимавшим (принимающим) участие в специальной военной операции (далее – контрактники 2);</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3) направленным в воинские части с территории Краснодарского края военными комиссариатами, заключившим в период с 1 сентября 2023 г. по 31 января 2024 г.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 принимавшим (принимающим) участие в специальной военной операции (далее – добровольцы).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случае если вышеуказанные граждане не получили единовременную материальную помощь в связи с их гибелью (смертью):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вдовам (вдовцам)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детям (в случае отсутствия вдов (вдовцов))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их родителям (в случае отсутствия вдов (вдовцов) и несовершеннолетних детей)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далее – члены семьи.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Выплаты </w:t>
      </w:r>
      <w:r w:rsidRPr="00822E58">
        <w:rPr>
          <w:rFonts w:ascii="Times New Roman" w:eastAsia="Times New Roman" w:hAnsi="Times New Roman" w:cs="Times New Roman"/>
          <w:b/>
          <w:bCs/>
          <w:color w:val="000000"/>
          <w:sz w:val="24"/>
          <w:szCs w:val="24"/>
          <w:lang w:eastAsia="ru-RU"/>
        </w:rPr>
        <w:t>контрактникам 1 и членам их семей</w:t>
      </w:r>
      <w:r w:rsidRPr="00822E58">
        <w:rPr>
          <w:rFonts w:ascii="Times New Roman" w:eastAsia="Times New Roman" w:hAnsi="Times New Roman" w:cs="Times New Roman"/>
          <w:color w:val="000000"/>
          <w:sz w:val="24"/>
          <w:szCs w:val="24"/>
          <w:lang w:eastAsia="ru-RU"/>
        </w:rPr>
        <w:t>, назначаются и выплачиваются управлениями социальной защиты населения: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месту жительства гражданина, заключившего контракт, - в случае, если место жительства гражданина, заключившего контракт, находится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последнему месту жительства на территории Краснодарского края - в случае, отсутствия у гражданина, заключившего контракт, места жительства на территории Краснодарского края, а также при обращении за выплатой членов семьи.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Для контрактников 1 –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документ, удостоверяющий личность гражданина, заключившего контракт, либо его копия, заверенная должностным лицом органа (учреждения, воинской части), в котором </w:t>
      </w:r>
      <w:r w:rsidRPr="00822E58">
        <w:rPr>
          <w:rFonts w:ascii="Times New Roman" w:eastAsia="Times New Roman" w:hAnsi="Times New Roman" w:cs="Times New Roman"/>
          <w:color w:val="000000"/>
          <w:sz w:val="24"/>
          <w:szCs w:val="24"/>
          <w:lang w:eastAsia="ru-RU"/>
        </w:rPr>
        <w:lastRenderedPageBreak/>
        <w:t>гражданин, заключивший контракт, проходит (проходил) военную службу, или должностным лицом военного комиссариата (пункта отбора на военную службу по контракту);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контракт о прохождении военной службы либо его копия, заверенная должностным лицом органа (учреждения, воинской части), в котором гражданин, заключивший контракт, проходит (проходил) военную службу, или должностным лицом военного комиссариата (пункта отбора на военную службу по контракту), либо выписка из приказа, в которой указана дата заключения контракта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выданный органом (учреждением, воинской частью), в котором военнослужащий проходит (проходил) военную службу, или военным комиссариатом (пунктом отбора на военную службу по контракту), содержащий сведения о дате заключения контракта о прохождении военной службы - предоставляется в случае отсутствия вышеуказанного документа;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полномочия представителя, и документ, удостоверяющий его личность, - в случае обращения представителя;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содержащий реквизиты счета, открытого гражданину, заключившему контракт, в кредитной организации на территории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согласие на обработку персональных данных.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Для членов семей контрактников 1 –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члена семьи гражданина, заключившего контракт;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родственные (семейные) отношения с гражданином, заключившим контракт, выданный компетентным органом иностранного государства, и его нотариально удостоверенный перевод на русский язык - в случае регистрации акта гражданского состояния компетентным органом иностранного государства;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контракт о прохождении военной службы либо его копия, заверенная должностным лицом органа (учреждения, воинской части), в котором гражданин, заключивший контракт проходил военную службу, или должностным лицом военного комиссариата (пункта отбора на военную службу по контракту), либо выписка из приказа, в которой указана дата заключения контракта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документ, выданный органом (учреждением, воинской частью), в котором военнослужащий проходил военную службу, или военным комиссариатом (пунктом отбора на военную службу по контракту), содержащий сведения о дате заключения контракта о прохождении военной службы, - предоставляется в случае отсутствия вышеуказанного документа;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заверенную судом копию вступившего в законную силу судебного акта, которым член семьи гражданина, заключившего контракт, лишен права на единовременную материальную помощь - в случае, если член семьи гражданина, заключившего контракт, лишен права на единовременную материальную помощь;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содержащий реквизиты счета, открытого члену семьи гражданина, заключившего контракт, в кредитной организации на территории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документ, подтверждающий полномочия, либо его нотариально засвидетельствованная копия - в случае представления интересов члена семьи гражданина, заключившего контракт;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представителя) - в случае представления интересов члена семьи гражданина, заключившего контракт;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согласие на обработку персональных данных.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Выплаты контрактникам 2 и добровольцам, а также членам их семей, назначаются и выплачиваются управлениями социальной защиты населения: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месту нахождения пункта отбора на военную службу по контракту, расположенного на территории Краснодарского края, в котором был заключен контракт о прохождении военной службы, военного комиссариата, которым осуществлено направление гражданина в воинскую часть с территории Краснодарского края (в котором был заключен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в Карасунском внутригородском округе города Краснодара - в случае, если пункт отбора на военную службу по контракту, в котором был заключен контракт о прохождении военной службы, находится на территории муниципального образования город Краснодар, и в случае заключения контракта о прохождении военной службы в военном комиссариате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в Центральном внутригородском округе города Краснодара - в случае, если военный комиссариат, которым осуществлено направление гражданина в воинскую часть с территории Краснодарского края (в котором был заключен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находится на территории муниципального образования город Краснодар.</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в беззаявительном порядке - на основании списков граждан, предоставляемых военным комиссариатом Краснодарского края в министерство труда и социального развития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 xml:space="preserve">в заявительном порядке </w:t>
      </w:r>
      <w:r w:rsidRPr="00822E58">
        <w:rPr>
          <w:rFonts w:ascii="Times New Roman" w:eastAsia="Times New Roman" w:hAnsi="Times New Roman" w:cs="Times New Roman"/>
          <w:color w:val="000000"/>
          <w:sz w:val="24"/>
          <w:szCs w:val="24"/>
          <w:lang w:eastAsia="ru-RU"/>
        </w:rPr>
        <w:t>– на основании заявлений членов семьи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члена семьи;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родственные (семейные) отношения с контрактником 2 или добровольцем, выданный компетентным органом иностранного государства, и его нотариально удостоверенный перевод на русский язык - в случае регистрации акта гражданского состояния компетентным органом иностранного государства;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содержащий реквизиты счета, открытого в кредитной организации на территории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заверенную судом копию вступившего в законную силу судебного акта, которым член семьи контрактника 2 или добровольца лишен права на единовременную материальную </w:t>
      </w:r>
      <w:r w:rsidRPr="00822E58">
        <w:rPr>
          <w:rFonts w:ascii="Times New Roman" w:eastAsia="Times New Roman" w:hAnsi="Times New Roman" w:cs="Times New Roman"/>
          <w:color w:val="000000"/>
          <w:sz w:val="24"/>
          <w:szCs w:val="24"/>
          <w:lang w:eastAsia="ru-RU"/>
        </w:rPr>
        <w:lastRenderedPageBreak/>
        <w:t>помощь, - в случае, если член семьи контрактника 2 или добровольца лишен права на единовременную материальную помощь;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полномочия, либо его нотариально засвидетельствованная копия - в случае представления интересов члена семьи;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представителя, - в случае представления интересов члена семьи;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согласие на обработку персональных данных.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Особенности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Гражданам, имеющим право на получение единовременной материальной помощи в размере 200 000 рублей, ранее получившим единовременную материальную помощь в размере 100 000 рублей, предусмотренную постановлением Губернатора Краснодарского края от 10 апреля 2023 г. № 185 (см. пункт 2.4 настоящего Пособия) или постановлением главы администрации (губернатора) Краснодарского края от 18 ноября 2022 г. № 834 (см. пункт 2.3 настоящего Пособия) производится доплата в размере 100 000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Гражданам, получившим единовременную материальную помощь в размере 200 000 рублей, единовременная материальная помощь в размере 100 000 рублей не полагается.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Губернатора Краснодарского края от 22 сентября 2023 г.  № 736 "О предоставлении единовременной материальной помощи и внесении изменений в некоторые нормативные правовые акты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29.02.2024 № 261;</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12.12.2023 № 2182.</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72" w:name="_Toc154499964"/>
      <w:bookmarkStart w:id="73" w:name="2.6."/>
      <w:bookmarkStart w:id="74" w:name="2.6"/>
      <w:bookmarkEnd w:id="72"/>
      <w:bookmarkEnd w:id="73"/>
      <w:bookmarkEnd w:id="74"/>
      <w:r w:rsidRPr="00822E58">
        <w:rPr>
          <w:rFonts w:ascii="Times New Roman" w:eastAsia="Times New Roman" w:hAnsi="Times New Roman" w:cs="Times New Roman"/>
          <w:b/>
          <w:bCs/>
          <w:color w:val="000000"/>
          <w:sz w:val="27"/>
          <w:szCs w:val="27"/>
          <w:lang w:eastAsia="ru-RU"/>
        </w:rPr>
        <w:t>2.6. Единовременная материальную помощь в размере 100 000 и 200 000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размере 100 000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1) гражданам РФ, отобранным для поступления на военную службу по контракту военным комиссариатом Краснодарского края на территориях ЛДНР, Запорожской и Херсонской областей, заключившим в период</w:t>
      </w: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color w:val="000000"/>
          <w:sz w:val="24"/>
          <w:szCs w:val="24"/>
          <w:u w:val="single"/>
          <w:lang w:eastAsia="ru-RU"/>
        </w:rPr>
        <w:t>с 1 апреля 2023 г. по 31 августа 2023 г. </w:t>
      </w:r>
      <w:r w:rsidRPr="00822E58">
        <w:rPr>
          <w:rFonts w:ascii="Times New Roman" w:eastAsia="Times New Roman" w:hAnsi="Times New Roman" w:cs="Times New Roman"/>
          <w:sz w:val="24"/>
          <w:szCs w:val="24"/>
          <w:lang w:eastAsia="ru-RU"/>
        </w:rPr>
        <w:t>в воинских частях контракт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2) гражданам РФ, призванным на военную службу военным комиссариатом Краснодарского края, в том числе в соответствии с Указом Президента Российской Федерации от 21 сентября 2022 г. № 647 "Об объявлении частичной мобилизации в </w:t>
      </w:r>
      <w:r w:rsidRPr="00822E58">
        <w:rPr>
          <w:rFonts w:ascii="Times New Roman" w:eastAsia="Times New Roman" w:hAnsi="Times New Roman" w:cs="Times New Roman"/>
          <w:color w:val="000000"/>
          <w:sz w:val="24"/>
          <w:szCs w:val="24"/>
          <w:lang w:eastAsia="ru-RU"/>
        </w:rPr>
        <w:lastRenderedPageBreak/>
        <w:t>Российской Федерации", заключившим в период </w:t>
      </w:r>
      <w:r w:rsidRPr="00822E58">
        <w:rPr>
          <w:rFonts w:ascii="Times New Roman" w:eastAsia="Times New Roman" w:hAnsi="Times New Roman" w:cs="Times New Roman"/>
          <w:color w:val="000000"/>
          <w:sz w:val="24"/>
          <w:szCs w:val="24"/>
          <w:u w:val="single"/>
          <w:lang w:eastAsia="ru-RU"/>
        </w:rPr>
        <w:t>с 1 апреля 2023 г. по 31 августа 2023 г. </w:t>
      </w:r>
      <w:r w:rsidRPr="00822E58">
        <w:rPr>
          <w:rFonts w:ascii="Times New Roman" w:eastAsia="Times New Roman" w:hAnsi="Times New Roman" w:cs="Times New Roman"/>
          <w:color w:val="000000"/>
          <w:sz w:val="24"/>
          <w:szCs w:val="24"/>
          <w:lang w:eastAsia="ru-RU"/>
        </w:rPr>
        <w:t>в воинских частях контракт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3) гражданам РФ, проходящим военную службу по призыву, в том числе в соответствии с Указом Президента Российской Федерации от 21 сентября 2022 г. № 647 "Об объявлении частичной мобилизации в Российской Федерации", заключившим в период </w:t>
      </w:r>
      <w:r w:rsidRPr="00822E58">
        <w:rPr>
          <w:rFonts w:ascii="Times New Roman" w:eastAsia="Times New Roman" w:hAnsi="Times New Roman" w:cs="Times New Roman"/>
          <w:color w:val="000000"/>
          <w:sz w:val="24"/>
          <w:szCs w:val="24"/>
          <w:u w:val="single"/>
          <w:lang w:eastAsia="ru-RU"/>
        </w:rPr>
        <w:t>с 1</w:t>
      </w:r>
      <w:r w:rsidRPr="00822E58">
        <w:rPr>
          <w:rFonts w:ascii="Times New Roman" w:eastAsia="Times New Roman" w:hAnsi="Times New Roman" w:cs="Times New Roman"/>
          <w:color w:val="000000"/>
          <w:sz w:val="24"/>
          <w:szCs w:val="24"/>
          <w:lang w:eastAsia="ru-RU"/>
        </w:rPr>
        <w:t xml:space="preserve"> </w:t>
      </w:r>
      <w:r w:rsidRPr="00822E58">
        <w:rPr>
          <w:rFonts w:ascii="Times New Roman" w:eastAsia="Times New Roman" w:hAnsi="Times New Roman" w:cs="Times New Roman"/>
          <w:color w:val="000000"/>
          <w:sz w:val="24"/>
          <w:szCs w:val="24"/>
          <w:u w:val="single"/>
          <w:lang w:eastAsia="ru-RU"/>
        </w:rPr>
        <w:t>апреля 2023 г. по 31 августа 2023 г.</w:t>
      </w:r>
      <w:r w:rsidRPr="00822E58">
        <w:rPr>
          <w:rFonts w:ascii="Times New Roman" w:eastAsia="Times New Roman" w:hAnsi="Times New Roman" w:cs="Times New Roman"/>
          <w:color w:val="000000"/>
          <w:sz w:val="24"/>
          <w:szCs w:val="24"/>
          <w:lang w:eastAsia="ru-RU"/>
        </w:rPr>
        <w:t> в воинских частях, находящихся на территории Краснодарского края, контракт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 в размере 200 000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1) гражданам РФ, отобранным для поступления на военную службу по контракту военным комиссариатом Краснодарского края на территориях ЛНР, ДНР, Запорожской и Херсонской областей, заключившим в период с 1 сентября 2023 г. по 31 января 2024 г. в воинских частях контракт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2) гражданам РФ, призванным на военную службу военным комиссариатом Краснодарского края, в том числе в соответствии с Указом Президента Российской Федерации от 21 сентября 2022 г. № 647 "Об объявлении частичной мобилизации в Российской Федерации", заключившим в период с 1 сентября 2023 г. по 31 января 2024 г. в воинских частях контракт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3) гражданам Российской Федерации, проходящим военную службу по призыву, в том числе в соответствии с Указом Президента Российской Федерации от 21 сентября 2022 г. № 647 "Об объявлении частичной мобилизации в Российской Федерации", заключившим в период с 1 сентября 2023 г. по 31 января 2024 г. в воинских частях, находящихся на территории Краснодарского края, контракт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4) гражданам Российской Федерации, заключившим в период с 10 августа 2024 г. по 14 октября 2024 г. (включительно) контракт о прохождении военной службы в военном комиссариате Краснодарского края либо пунктах отбора на военную службу по контракту, расположенных на территории Краснодарского края, и назначенным в этот период на воинские должности во вновь формируемые или резервные подразделения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в случае если вышеуказанные граждане не получили единовременную материальную помощь в связи с их гибелью (смертью):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вдовам (вдовцам)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детям (в случае отсутствия вдов (вдовцов))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родителям (в случае отсутствия вдов (вдовцов) и несовершеннолетних детей)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далее – члены семьи контрактников.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Выплаты контрактникам и членам их семей назначаются и выплачиваются управлением социальной защиты населения в Западном внутригородском округе города Краснодара.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беззаявительном порядке – контрактникам, на основании списков граждан, предоставляемых военным комиссариатом Краснодарского края в министерство труда и социального развития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в заявительном порядке – членам семьи контрактников, на основании заявлений членов семьи контрактников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члена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родственные (семейные) отношения с контрактником, выданный компетентным органом иностранного государства, и его нотариально удостоверенный перевод на русский язык - в случае регистрации акта гражданского состояния компетентным органом иностранного государства;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содержащий реквизиты счета, открытого в кредитной организации на территории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заверенную судом копию вступившего в законную силу судебного акта, которым член семьи контрактника лишен права на единовременную материальную помощь, - в случае, если член семьи контрактника лишен права на единовременную материальную помощь;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полномочия, либо его нотариально засвидетельствованная копия - в случае представления интересов члена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представителя, - в случае представления интересов члена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согласие на обработку персональных данных.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Особенности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Гражданам, получившим единовременную материальную помощь в размере 100 тыс. руб. и в размере 200 тыс. руб. в соответствии с постановлением Губернатора Краснодарского края от 10 апреля 2023 г. № 185 "О предоставлении единовременной материальной помощи и о выделении средств из бюджета Краснодарского края" и подпунктом 1 пункта 1 постановления Губернатора Краснодарского края от 22 сентября 2023 г. № 736 "О предоставлении единовременной материальной помощи и внесении изменений в некоторые нормативные правовые акты Краснодарского края" соответственно единовременная материальная помощь не предоставляется.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Гражданам, имеющим одновременно право на предоставление единовременной материальной помощи в размере 100 тыс. руб. и в размере 200 тыс. руб., единовременная материальная помощь предоставляется в размере 200 тыс. руб.</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случае если граждане, имеющие право на выплату в размере 200 тыс. руб., получили единовременную материальную помощь в размере 100 тыс. руб. единовременная материальная помощь предоставляется в размере 100 тыс. руб.</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Губернатора Краснодарского края от 08.12.2023 № 1017 «О предоставлении единовременной материальной помощи и внесении изменений в некоторые нормативные правовые акты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постановление Губернатора Краснодарского края от 08.08.2024 № 508 «О предоставлении единовременной материальной помощи и использовании бюджетных ассигнований резервного фонда администрации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12.12.2023 № 2182.</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75" w:name="217"/>
      <w:bookmarkEnd w:id="75"/>
      <w:r w:rsidRPr="00822E58">
        <w:rPr>
          <w:rFonts w:ascii="Times New Roman" w:eastAsia="Times New Roman" w:hAnsi="Times New Roman" w:cs="Times New Roman"/>
          <w:b/>
          <w:bCs/>
          <w:color w:val="000000"/>
          <w:sz w:val="27"/>
          <w:szCs w:val="27"/>
          <w:lang w:eastAsia="ru-RU"/>
        </w:rPr>
        <w:t>2.7. Единовременная материальная помощь в размере 500 000 рублей гражданам, заключившим контракт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sz w:val="24"/>
          <w:szCs w:val="24"/>
          <w:lang w:eastAsia="ru-RU"/>
        </w:rPr>
        <w:t>1. Гражданам РФ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заключившим в период с 1 февраля 2024 г. до завершения СВО контракт о прохождении военной службы и принимавшим (принимающим) участие в СВО после заключения указанного контракта, место жительства которых на дату заключения указанного контракта находилось на территории Краснодарского края (далее – контрактники 1).</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2. Гражданам РФ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1) отобранным для поступления на военную службу по контракту военным комиссариатом Краснодарского края на территориях ЛНР, ДНР, Запорожской и Херсонской областей, заключившим в период с 1 февраля 2024 г. до завершения СВО в воинских частях контракт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2) призванным на военную службу военным комиссариатом Краснодарского края, в том числе в соответствии с Указом Президента Российской Федерации от 21 сентября 2022 г. № 647 "Об объявлении частичной мобилизации в Российской Федерации", заключившим в период с 1 февраля 2024 г. до завершения СВО в воинских частях контракт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3) проходящим военную службу по призыву, в том числе в соответствии с Указом Президента Российской Федерации от 21 сентября 2022 г. № 647 "Об объявлении частичной мобилизации в Российской Федерации", заключившим в период с 1 февраля 2024 г. до завершения СВО в воинских частях, находящихся на территории Краснодарского края, контракт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4) гражданам Российской Федерации, заключившим в период с 1 февраля 2024 г. по 31 марта 2024 г. в военном комиссариате Краснодарского края либо пунктах отбора на военную службу по контракту, расположенных на территории Краснодарского края, контракт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5) гражданам Российской Федерации, направленным в воинские части с территории Краснодарского края военными комиссариатами, заключившим в период с 1 февраля 2024 г. до завершения СВО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 принимавшим (принимающим) участие в СВО после заключения указанного контракта;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6) иностранным гражданам, заключившим в период с 1 августа 2024 г. по 31 декабря 2024 г. (включительно) в пунктах отбора на военную службу по контракту, расположенных на территории Краснодарского края, контракт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7) гражданам Российской Федерации, заключившим в период с 15 октября 2024 г. по 30 июня 2025 г. (включительно) контракт о прохождении военной службы в военном комиссариате Краснодарского края либо пунктах отбора на военную службу по контракту, расположенных на территории Краснодарского края, и назначенным в этот период на воинские должности во вновь формируемые или резервные подразделения (далее – контрактники 2).</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3. В случае если граждане, указанные в пунктах 1, 2 не получили единовременную материальную помощь в связи с их гибелью (смертью):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вдовам (вдовцам)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детям (в случае отсутствия вдов (вдовцов))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родителям (в случае отсутствия вдов (вдовцов) и несовершеннолетних детей)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(далее – члены семьи контрактников).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Выплаты контрактникам 1 и членам их семей, назначаются и выплачиваются управлениями социальной защиты населения: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месту жительства гражданина, заключившего контракт, в случае, если место жительства гражданина, заключившего контракт, находится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последнему месту жительства на территории Краснодарского края - в случае, отсутствия у гражданина, заключившего контракт, места жительства на территории Краснодарского края, а также в случае обращения членов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Для контрактников 1 –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гражданина, заключившего контракт, либо его копия, заверенная должностным лицом органа (учреждения, воинской части), в котором гражданин, заключивший контракт, проходит (проходил) военную службу, или должностным лицом военного комиссариата (пункта отбора на военную службу по контракту);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контракт о прохождении военной службы либо его копия, заверенная должностным лицом органа (учреждения, воинской части), в котором гражданин, заключивший контракт, проходит (проходил) военную службу, или должностным лицом военного комиссариата (пункта отбора на военную службу по контракту), либо выписка из приказа, в которой указана дата заключения контракта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документ, выданный органом (учреждением, воинской частью), в котором военнослужащий проходит (проходил) военную службу, или военным комиссариатом (пунктом отбора на военную службу по контракту), содержащий сведения о дате заключения контракта о прохождении военной службы - предоставляется в случае отсутствия вышеуказанного документа;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документ, подтверждающий полномочия представителя, и документ, удостоверяющий его личность, - в случае обращения представителя;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содержащий реквизиты счета, открытого гражданину, заключившему контракт, в кредитной организации на территории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согласие на обработку персональных данных.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Для членов семей контрактников 1 –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члена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родственные (семейные) отношения с гражданином, заключившим контракт, выданный компетентным органом иностранного государства, и его нотариально удостоверенный перевод на русский язык - в случае регистрации акта гражданского состояния компетентным органом иностранного государства;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контракт о прохождении военной службы либо его копия, заверенная должностным лицом органа (учреждения, воинской части), в котором гражданин, заключивший контракт проходил военную службу, или должностным лицом военного комиссариата (пункта отбора на военную службу по контракту), либо выписка из приказа, в которой указана дата заключения контракта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выданный органом (учреждением, воинской частью), в котором военнослужащий проходил военную службу, или военным комиссариатом (пунктом отбора на военную службу по контракту), содержащий сведения о дате заключения контракта о прохождении военной, - предоставляется в случае отсутствия вышеуказанного документа;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заверенная судом копия вступившего в законную силу судебного акта, которым член семьи контрактника лишен права на единовременную материальную помощь - в случае, если член семьи контрактника лишен права на единовременную материальную помощь;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содержащий реквизиты счета, открытого члену семьи контрактника в кредитной организации на территории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полномочия, либо его нотариально засвидетельствованная копия - в случае представления интересов члена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представителя - в случае представления интересов члена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согласие на обработку персональных данных.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Выплаты контрактникам 2 и членам их семей, назначаются и выплачиваются управлениями социальной защиты населения: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месту нахождения пункта отбора на военную службу по контракту, военного комиссариата, в котором был заключен контракт о прохождении военной службы (контракт о пребывании в добровольческом формировании);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в Западном внутригородском округе города Краснодара – в случае заключения контракта гражданам, указанным в подпунктах 1 – 3 пункта 2.</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Карасунском внутригородском округе города Краснодара - в случае, если пункт отбора на военную службу по контракту, в котором был заключен контракт о прохождении военной службы, находится на территории муниципального образования город Краснодар, и в случае заключения контракта о прохождении военной службы в военном комиссариате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Центральном внутригородском округе города Краснодара - в случае, если военный комиссариат, которым осуществлено направление гражданина в воинскую часть с территории Краснодарского края, в котором был заключен контракт о пребывании в добровольческом формировании, находится на территории муниципального образования город Краснодар.</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 беззаявительном порядке</w:t>
      </w:r>
      <w:r w:rsidRPr="00822E58">
        <w:rPr>
          <w:rFonts w:ascii="Times New Roman" w:eastAsia="Times New Roman" w:hAnsi="Times New Roman" w:cs="Times New Roman"/>
          <w:color w:val="000000"/>
          <w:sz w:val="24"/>
          <w:szCs w:val="24"/>
          <w:lang w:eastAsia="ru-RU"/>
        </w:rPr>
        <w:t xml:space="preserve"> – контрактникам 2, на основании списков граждан, предоставляемых военным комиссариатом Краснодарского края в министерство труда и социального развития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 заявительном порядке</w:t>
      </w:r>
      <w:r w:rsidRPr="00822E58">
        <w:rPr>
          <w:rFonts w:ascii="Times New Roman" w:eastAsia="Times New Roman" w:hAnsi="Times New Roman" w:cs="Times New Roman"/>
          <w:color w:val="000000"/>
          <w:sz w:val="24"/>
          <w:szCs w:val="24"/>
          <w:lang w:eastAsia="ru-RU"/>
        </w:rPr>
        <w:t xml:space="preserve"> – членам семьи контрактников 2, на основании заявлений членов семьи контрактников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члена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родственные (семейные) отношения с контрактником, выданный компетентным органом иностранного государства, и его нотариально удостоверенный перевод на русский язык - в случае регистрации акта гражданского состояния компетентным органом иностранного государства;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содержащий реквизиты счета, открытого в кредитной организации на территории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заверенную судом копию вступившего в законную силу судебного акта, которым член семьи контрактника лишен права на единовременную материальную помощь, - в случае, если член семьи контрактника лишен права на единовременную материальную помощь;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полномочия, либо его нотариально засвидетельствованная копия - в случае представления интересов члена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документ, удостоверяющий личность представителя, - в случае представления интересов члена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согласие на обработку персональных данных.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Особенности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Гражданам, получившим выплату в размере 300 тыс. руб. до 12.02.2024 доплачивается выплата в размере 200 тыс. рублей в беззаявительном порядке.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Граждане получают выплату только по одной из вышеуказанных категорий.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Гражданам, получившим выплату в размере 1 млн руб. в беззаявительном порядке, выплата в размере 500 тыс. руб. в заявительном порядке не предоставляется.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Губернатора Краснодарского края от 31.01.2024 № 30</w:t>
      </w: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color w:val="000000"/>
          <w:sz w:val="24"/>
          <w:szCs w:val="24"/>
          <w:lang w:eastAsia="ru-RU"/>
        </w:rPr>
        <w:t>«О предоставлении единовременной материальной помощи и внесении изменений в некоторые нормативные правовые акты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29.02.2024 № 261 «Об утверждении Порядка предоставления единовременной материальной помощи гражданам Российской Федерации, заключившим в период с 1 февраля 2024 г. до завершения специальной военной операции контракт о прохождении военной службы или контракт о пребывании в добровольческом формировании и принимавшим (принимающим) участие в специальной военной операции»;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Губернатора Краснодарского края от 08.08.2024 № 508 «О предоставлении единовременной материальной помощи и использовании бюджетных ассигнований резервного фонда администрации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12.12.2023 № 2182.</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76" w:name="28"/>
      <w:bookmarkEnd w:id="76"/>
      <w:r w:rsidRPr="00822E58">
        <w:rPr>
          <w:rFonts w:ascii="Times New Roman" w:eastAsia="Times New Roman" w:hAnsi="Times New Roman" w:cs="Times New Roman"/>
          <w:b/>
          <w:bCs/>
          <w:color w:val="000000"/>
          <w:sz w:val="27"/>
          <w:szCs w:val="27"/>
          <w:lang w:eastAsia="ru-RU"/>
        </w:rPr>
        <w:t>2.8. Единовременная материальная помощь в размере 1 млн. рублей заключившим контракт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гражданам России, заключившим в период с 1 апреля 2024 г. до завершения СВО в военкомате Краснодарского края и пунктах отбора на военную службу по контракту, расположенных на территории Краснодарского края, контракт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случае если вышеуказанные граждане не получили единовременную материальную помощь в связи с их гибелью (смертью):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вдовам (вдовцам)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детям (в случае отсутствия вдов (вдовцов))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их родителям (в случае отсутствия вдов (вдовцов) и несовершеннолетних детей) – (далее – члены семьи контрактников).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Выплата назначается и выплачивается управлениями социальной защиты населения: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муниципальных образованиях Краснодарского края по месту нахождения пункта отбора на военную службу по контракту, расположенного на территории Краснодарского края, в котором был заключен контракт о прохождении военной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в Карасунском внутригородском округе города Краснодара - в случае, если пункт отбора на военную службу по контракту, в котором был заключен контракт о прохождении военной службы, находится на территории муниципального образования город </w:t>
      </w:r>
      <w:r w:rsidRPr="00822E58">
        <w:rPr>
          <w:rFonts w:ascii="Times New Roman" w:eastAsia="Times New Roman" w:hAnsi="Times New Roman" w:cs="Times New Roman"/>
          <w:color w:val="000000"/>
          <w:sz w:val="24"/>
          <w:szCs w:val="24"/>
          <w:lang w:eastAsia="ru-RU"/>
        </w:rPr>
        <w:lastRenderedPageBreak/>
        <w:t>Краснодар, и в случае заключения контракта о прохождении военной службы в военном комиссариате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 беззаявительном порядке</w:t>
      </w:r>
      <w:r w:rsidRPr="00822E58">
        <w:rPr>
          <w:rFonts w:ascii="Times New Roman" w:eastAsia="Times New Roman" w:hAnsi="Times New Roman" w:cs="Times New Roman"/>
          <w:color w:val="000000"/>
          <w:sz w:val="24"/>
          <w:szCs w:val="24"/>
          <w:lang w:eastAsia="ru-RU"/>
        </w:rPr>
        <w:t xml:space="preserve"> – контрактникам, на основании списков граждан, предоставляемых военным комиссариатом Краснодарского края в министерство труда и социального развития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 заявительном порядке</w:t>
      </w:r>
      <w:r w:rsidRPr="00822E58">
        <w:rPr>
          <w:rFonts w:ascii="Times New Roman" w:eastAsia="Times New Roman" w:hAnsi="Times New Roman" w:cs="Times New Roman"/>
          <w:color w:val="000000"/>
          <w:sz w:val="24"/>
          <w:szCs w:val="24"/>
          <w:lang w:eastAsia="ru-RU"/>
        </w:rPr>
        <w:t xml:space="preserve"> – членам семьи контрактников, на основании заявлений членов семьи контрактников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члена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родственные (семейные) отношения с контрактником, выданный компетентным органом иностранного государства, и его нотариально удостоверенный перевод на русский язык - в случае регистрации акта гражданского состояния компетентным органом иностранного государства;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содержащий реквизиты счета, открытого в кредитной организации на территории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заверенную судом копию вступившего в законную силу судебного акта, которым член семьи контрактника лишен права на единовременную материальную помощь, - в случае, если член семьи контрактника лишен права на единовременную материальную помощь;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полномочия, либо его нотариально засвидетельствованная копия - в случае представления интересов члена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представителя, - в случае представления интересов члена семьи контрактника;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согласие на обработку персональных данных.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Особенности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Выплата не предоставляется гражданам, получившим выплату в размере 500 тыс. рублей в заявительном порядке.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Губернатора Краснодарского края от 03.04.2024 № 176 «О предоставлении единовременной материальной помощи и о внесении изменения в постановление Губернатора Краснодарского края от 31.01.2024 № 30 «О предоставлении единовременной материальной помощи и о внесении изменений в некоторые правовые акты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12.12.2023 № 2182.</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77" w:name="29"/>
      <w:bookmarkEnd w:id="77"/>
      <w:r w:rsidRPr="00822E58">
        <w:rPr>
          <w:rFonts w:ascii="Times New Roman" w:eastAsia="Times New Roman" w:hAnsi="Times New Roman" w:cs="Times New Roman"/>
          <w:b/>
          <w:bCs/>
          <w:color w:val="000000"/>
          <w:sz w:val="27"/>
          <w:szCs w:val="27"/>
          <w:lang w:eastAsia="ru-RU"/>
        </w:rPr>
        <w:t>2.9. Единовременная материальная помощь в размере 2 млн рублей членам семей военнослужащих, добровольцев, сотрудников Росгвардии, погибших в ходе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lastRenderedPageBreak/>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членам семьи  погибших (умерших) при выполнении воинского долга в ходе СВО, либо погибших (умерших) при выполнении боевых задач (специальных задач, боевого задания) на территориях Белгородской, Курской и Брянской областей с 6 августа 2024 г. до завершения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военнослужащих, проходивших военную службу на день смерти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военнослужащих, местом жительства которых на день смерти являлся Краснодарский край;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военнослужащих, которые являлись уроженцами Краснодарского края, при условии проживания на территории Краснодарского края на день их смерти одного из указанных членов семьи или в случае отсутствия указанных членов семьи одного из полнородных, неполнородных братьев, сестер, дедушек, бабушек как со стороны отца, так и со стороны матери;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членам семьи граждан, погибших (умерших) в ходе СВО, либо погибших (умерших) при выполнении боевых задач (специальных задач, боевого задания) на территориях Белгородской, Курской и Брянской областей с 6 августа 2024 г. до завершения СВО, в период их пребывания в добровольческих формированиях, содействующих выполнению задач, возложенных на ВС РФ, местом жительства которых на день смерти являлся Краснодарский край.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членам семьи  лиц, проходящих службу в войсках национальной гвардии Российской Федерации и имеющих специальное звание полиции, погибших (умерших) в ходе СВО, либо погибших (умерших) при выполнении задач на территориях Белгородской, Курской и Брянской областей с 6 августа 2024 г. до завершения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местом жительства которых на день смерти являлся Краснодарский край;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проходящих на день смерти службу в Главном управлении Федеральной службы войск национальной гвардии Российской Федерации по Краснодарскому краю и подчиненных ему организациях, находящихся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 членам семьи вышеуказанных категорий граждан относятся: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супруг (супруга);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дети;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родители.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Выплата назначается и выплачивается управлениями социальной защиты населения: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месту прохождения военнослужащим военной службы - в случае, если военнослужащий проходил военную службу на день смерти на территории Краснодарского края, не имел места жительства на территории Краснодарского края и не был уроженцем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по последнему месту жительства военнослужащего - в случае, если последнее место жительства военнослужащего на день смерти находилось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месту рождения военнослужащего - в случае, если военнослужащий являлся уроженцем Краснодарского края и на день его смерти один из членов семьи или в случае отсутствия членов семьи один из других родственников проживал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последнему месту жительства гражданина, пребывавшего в добровольческом формировании, сотрудника Росгвардии;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 Прикубанском внутригородском округе города Краснодара - в случае, если сотрудник проходил службу в Главном управлении Федеральной службы войск национальной гвардии Российской Федерации по Краснодарскому краю или подчиненной ему организации, находящихся на территории Краснодарского края, и на день смерти у него отсутствовало место жительства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Выплата предоставляется в заявительном порядке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члена семьи (другого родственника) военнослужащего (гражданина, пребывавшего в добровольческом формировании);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родственные отношения с военнослужащим, (гражданином, пребывавшим в добровольческом формировании), выданный компетентным органом иностранного государства, и его нотариально удостоверенный перевод на русский язык - в случае регистрации акта гражданского состояния компетентным органом иностранного государства;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документ, содержащий реквизиты счета, открытого в кредитной организации на территории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выданный войсковой частью или военным комиссариатом, подтверждающий гибель (смерть) военнослужащего при выполнении воинского долга (гибель (смерть) гражданина, пребывавшего в добровольческом формировании) в ходе СВО либо при выполнении боевых задач (специальных задач, боевого задания) на территориях Белгородской, Курской и Брянской областей (либо его копия, заверенная должностным лицом воинской части или должностным лицом военного комиссариата)  для военнослужащих, добровольцев;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выданный войсковой частью или военным комиссариатом, подтверждающий прохождение военнослужащим военной службы на территории Краснодарского края (либо его копия, заверенная должностным лицом воинской части или должностным лицом военного комиссариата), - в случае, если военнослужащий проходил военную службу на день смерти на территории Краснодарского края, не имел места жительства на территории Краснодарского края и не был уроженцем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документ, выданный территориальным органом Федеральной службы войск национальной гвардии Российской Федерации (подчиненной ему организацией), подтверждающий гибель (смерть) сотрудника при исполнении служебных обязанностей в ходе СВО либо при выполнении боевых задач (специальных задач, боевого задания) на </w:t>
      </w:r>
      <w:r w:rsidRPr="00822E58">
        <w:rPr>
          <w:rFonts w:ascii="Times New Roman" w:eastAsia="Times New Roman" w:hAnsi="Times New Roman" w:cs="Times New Roman"/>
          <w:color w:val="000000"/>
          <w:sz w:val="24"/>
          <w:szCs w:val="24"/>
          <w:lang w:eastAsia="ru-RU"/>
        </w:rPr>
        <w:lastRenderedPageBreak/>
        <w:t>территориях Белгородской, Курской и Брянской областей (либо его копия, заверенная должностным лицом территориального органа Федеральной службы войск национальной гвардии Российской Федерации) - в случае гибели (смерти) сотрудника Росгвардии;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нотариально засвидетельствованный документ, подтверждающий отказ члена семьи (другого родственника) от права на единовременную материальную помощь, - в случае отказа члена семьи (другого родственника) от единовременной материальной помощи;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заверенную судом копию вступившего в законную силу судебного акта, которым член семьи (другой родственник) лишен права на единовременную материальную помощь - в случае, если член семьи (другой родственник) лишен права на единовременную материальную помощь;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полномочия представителя, либо его нотариально засвидетельствованная копия - в случае представления интересов члена семьи (другого родственника);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представителя - в случае представления интересов члена семьи (другого родственника);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согласие на обработку персональных данных.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Особенности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u w:val="single"/>
          <w:lang w:eastAsia="ru-RU"/>
        </w:rPr>
        <w:t>Выплата предоставляется в равных долях всем членам семьи.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отсутствии указанных членов семьи материальная помощь предоставляется в равных долях полнородным и неполнородным братьям и сестрам, дедушке и бабушке как со стороны отца, так и со стороны матери.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Выплата не предоставляется в случае, если смерть военнослужащего добровольца, сотрудника Росгвардии не связана с исполнением служебных обязанностей, обязанностей военной службы, обязанностей по контракту о пребывании в добровольческом формировании.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Губернатора Краснодарского края от 19.06.2023 № 363 «Об оказании единовременной материальной помощи и о внесении изменения в постановление главы администрации Краснодарского края от 1 августа 2007 г. № 698 «Об утверждении Положения о порядке использования бюджетных ассигнований резервного фонда администрации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24.07.2023 № 1223 «Об утверждении порядков оказания единовременной материальной помощи членам семей военнослужащих и граждан, пребывавших в добровольческих формированиях, содействующих выполнению задач, возложенных на Вооруженные Силы Российской Федерации, погибших (умерших) в ходе специальной военной операции».</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78" w:name="210"/>
      <w:bookmarkEnd w:id="78"/>
      <w:r w:rsidRPr="00822E58">
        <w:rPr>
          <w:rFonts w:ascii="Times New Roman" w:eastAsia="Times New Roman" w:hAnsi="Times New Roman" w:cs="Times New Roman"/>
          <w:b/>
          <w:bCs/>
          <w:color w:val="000000"/>
          <w:sz w:val="27"/>
          <w:szCs w:val="27"/>
          <w:lang w:eastAsia="ru-RU"/>
        </w:rPr>
        <w:t xml:space="preserve">2.10. Единовременная материальная помощь в размере 2 000 000 рублей членам семей погибших (умерших) граждан, направленных </w:t>
      </w:r>
      <w:r w:rsidRPr="00822E58">
        <w:rPr>
          <w:rFonts w:ascii="Times New Roman" w:eastAsia="Times New Roman" w:hAnsi="Times New Roman" w:cs="Times New Roman"/>
          <w:b/>
          <w:bCs/>
          <w:color w:val="000000"/>
          <w:sz w:val="27"/>
          <w:szCs w:val="27"/>
          <w:lang w:eastAsia="ru-RU"/>
        </w:rPr>
        <w:lastRenderedPageBreak/>
        <w:t>(командированных) для выполнения задач на территориях ЛНР, ДНР, Запорожской области, Херсонской области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членам семей погибших (умерших) граждан, направленных (командированных) для выполнения задач на территориях ЛНР, ДНР, Запорожской области, Херсонской области, из числа: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лиц, замещающих государственные должности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лиц, замещающих муниципальные должности в органах местного самоуправления муниципальных образований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лиц, замещающих должности государственной гражданской службы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лиц, замещающих должности муниципальной службы в органах местного самоуправления муниципальных образований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работников, замещающих в органах государственной власти Краснодарского края и органах местного самоуправления муниципальных образований Краснодарского края должности, не отнесенные к должностям государственной или муниципальной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работников организаций и учреждений, подведомственных органам государственной власти Краснодарского края и органам местного самоуправления муниципальных образований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 членам семьи указанных граждан относятся: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супруг (супруга);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дети;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родители.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Выплата назначается и выплачивается управлениями социальной защиты населения: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месту нахождения юридического лица, в котором погибший (умерший) осуществлял трудовую деятельность - в случае, если последнее место жительства погибшего (умершего) на день смерти находилось вне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 последнему месту жительства погибшего (умершего) - в случае, если последнее место жительства погибшего (умершего) на день смерти находилось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Выплата предоставляется в заявительном порядке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члена семьи (другого родственника) погибшего (умершего);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документ, подтверждающий родственные отношения с погибшим (умершим), выданный компетентным органом иностранного государства, и его нотариально удостоверенный перевод на русский язык, - в случае регистрации акта гражданского состояния компетентным органом иностранного государства;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содержащий реквизиты счета, открытого в кредитной организации на территории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акт о расследовании несчастного случая со смертельным исходом или его копия, заверенная должностным лицом юридического лица, в котором погибший (умерший) осуществлял трудовую деятельность, либо заверенная должностным лицом юридического лица, в котором погибший (умерший) осуществлял трудовую деятельность, копия распоряжения (приказа), содержащего решение работодателя (представителя нанимателя) о направлении работника (служащего) в служебную командировку для выполнения задач на территориях Донецкой Народной Республики, Луганской Народной Республики, Запорожской области, Херсонской области;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следователя (дознавателя) или суда о признании потерпевшим в связи с гибелью (смертью) гражданина, направленного (командированного) для выполнения задач на территориях Донецкой Народной Республики, Луганской Народной Республики, Запорожской области, Херсонской области;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нотариально засвидетельствованный документ, подтверждающий отказ члена семьи (другого родственника) от права на единовременную материальную помощь - в случае отказа члена семьи (другого родственника) от единовременной материальной помощи;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заверенная судом копия вступившего в законную силу судебного акта, которым член семьи (другой родственник) лишен права на единовременную материальную помощь - в случае, если член семьи (другой родственник) лишен права на единовременную материальную помощь;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полномочия представителя, либо его нотариально засвидетельствованная копия - в случае представления интересов члена семьи (другого родственника);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представителя - в случае представления интересов члена семьи (другого родственника);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согласие на обработку персональных данных.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Особенности предоставления выплаты.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Выплата предоставляется в равных долях всем членам семьи.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 отсутствии указанных членов семьи материальная помощь предоставляется в равных долях полнородным и неполнородным братьям и сестрам, дедушке и бабушке как со стороны отца, так и со стороны матери.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постановление Губернатора Краснодарского края от 03.08.2023 № 541 «О единовременной материальной помощи членам семей погибших (умерших) граждан, направленных </w:t>
      </w:r>
      <w:r w:rsidRPr="00822E58">
        <w:rPr>
          <w:rFonts w:ascii="Times New Roman" w:eastAsia="Times New Roman" w:hAnsi="Times New Roman" w:cs="Times New Roman"/>
          <w:color w:val="000000"/>
          <w:sz w:val="24"/>
          <w:szCs w:val="24"/>
          <w:lang w:eastAsia="ru-RU"/>
        </w:rPr>
        <w:lastRenderedPageBreak/>
        <w:t>(командированных) для выполнения задач на территориях Донецкой Народной Республики, Луганской Народной Республики, Запорожской области, Херсонской области, и о внесении изменения в постановление главы администрации Краснодарского края от 1 августа 2007 г. № 698 «Об утверждении Положения о порядке использования бюджетных ассигнований резервного фонда администрации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03.10.2023 № 1670 «Об утверждении Порядка предоставления единовременной материальной помощи членам семей погибших (умерших) граждан, направленных (командированных) для выполнения задач на территориях Донецкой Народной Республики, Луганской Народной Республики, Запорожской области, Херсонской области».</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79" w:name="211"/>
      <w:bookmarkEnd w:id="79"/>
      <w:r w:rsidRPr="00822E58">
        <w:rPr>
          <w:rFonts w:ascii="Times New Roman" w:eastAsia="Times New Roman" w:hAnsi="Times New Roman" w:cs="Times New Roman"/>
          <w:b/>
          <w:bCs/>
          <w:color w:val="000000"/>
          <w:sz w:val="27"/>
          <w:szCs w:val="27"/>
          <w:lang w:eastAsia="ru-RU"/>
        </w:rPr>
        <w:t>  2.11.Единовременная материальная помощь в размере 30 000 рублей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детям, в том числе совершеннолетним детям, место жительства которых находится на территории Краснодарского края, поступившим в 2022 году на обучение по очной форме обучения по образовательным программам высшего образования (программам бакалавриата или специалитета), один или оба родителя (попечитель, попечители) которых относятся к следующим категориям: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военнослужащие и сотрудники органов, в которых предусмотрена военная служба, сотрудники МВД, принимающие (принимавшие) участие в СВО, сотрудники уголовно-исполнительной системы РФ, выполняющие (выполнявшие) возложенные на них задачи в зоне СВО, в том числе погибшие (умершие) при исполнении обязанностей военной службы (службы);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граждане Российской Федерации, призванные на территории Краснодарского края на военную службу по мобилизации в соответствии с Указом Российской Федерации от 21 сентября 2022 г. № 647 «Об объявлении частичной мобилизации в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граждане Российской Федерации, направленные в воинские части военными комиссариатами с территории Краснодарского края, заключившие в период с 24 февраля 2022 г.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 принимающие (принимавшие) участие в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Заявителями являются:</w:t>
      </w:r>
      <w:r w:rsidRPr="00822E58">
        <w:rPr>
          <w:rFonts w:ascii="Times New Roman" w:eastAsia="Times New Roman" w:hAnsi="Times New Roman" w:cs="Times New Roman"/>
          <w:color w:val="000000"/>
          <w:sz w:val="24"/>
          <w:szCs w:val="24"/>
          <w:lang w:eastAsia="ru-RU"/>
        </w:rPr>
        <w:t xml:space="preserve">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совершеннолетние дети вышеуказанных лиц;</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один из родителей (законных представителей) несовершеннолетних детей вышеуказанных лиц.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Выплата назначается и выплачивается управлениями социальной защиты населения по месту жительства заявителя или месту его пребывания (фактического проживания) (при наличии места жительства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Выплата предоставляется в заявительном порядке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паспорт либо иной документ, удостоверяющий личность заявителя;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паспорт либо иной документ, удостоверяющий личность и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документы (сведения) о рождении ребенка, о заключении (расторжении) брака и о родителях ребенка, выданные компетентными органами иностранного государства при регистрации акта гражданского состояния компетентными органами иностранного государства, и их нотариально удостоверенный перевод на русский язык;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копия приказа образовательной организации о зачислении по очной форме обучения по образовательным программам высшего образования (программам бакалавриата и программам специалитета), заверенную образовательной организацией;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сведения об участии одного из родителей (попечителей)  в специальной военной операции в качестве военнослужащего или сотрудника (запрашивается в федеральных органах исполнительной власти (федеральных государственных органах), направлявших (привлекавших) граждан для участия в специальной военной операции, в учреждениях (их филиалах) и органах уголовно-исполнительной системы Российской Федерации, направлявших (привлекавших) гражданина для выполнения возложенных на них задач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копия решения суда об установлении факта постоянного проживания на территории Краснодарского края (при наличии);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реквизиты счета заявителя, открытого в российской кредитной организации.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главы администрации (губернатора) Краснодарского края от 2 ноября 2022 г. № 790 «Об оказании единовременной материальной помощи детям, в том числе совершеннолетним детям, отдельных категорий граждан и о выделении средств из бюджета Краснодарского края».</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22E58">
        <w:rPr>
          <w:rFonts w:ascii="Times New Roman" w:eastAsia="Times New Roman" w:hAnsi="Times New Roman" w:cs="Times New Roman"/>
          <w:b/>
          <w:bCs/>
          <w:color w:val="000000"/>
          <w:sz w:val="27"/>
          <w:szCs w:val="27"/>
          <w:lang w:eastAsia="ru-RU"/>
        </w:rPr>
        <w:t> </w:t>
      </w:r>
      <w:bookmarkStart w:id="80" w:name="212"/>
      <w:bookmarkEnd w:id="80"/>
      <w:r w:rsidRPr="00822E58">
        <w:rPr>
          <w:rFonts w:ascii="Times New Roman" w:eastAsia="Times New Roman" w:hAnsi="Times New Roman" w:cs="Times New Roman"/>
          <w:b/>
          <w:bCs/>
          <w:color w:val="000000"/>
          <w:sz w:val="27"/>
          <w:szCs w:val="27"/>
          <w:lang w:eastAsia="ru-RU"/>
        </w:rPr>
        <w:t xml:space="preserve">2.12. Единовременная материальная помощь в размере 20 000 рублей и подарки несовершеннолетним детям участников СВО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несовершеннолетним детям отдельных категорий граждан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призванных на территории Краснодарского края на военную службу по мобилизации в соответствии с Указом № 647;</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проживающих на территории Краснодарского края, заключивших в период с 24 февраля 2022 г. контракт о прохождении военной службы и принимавших (принимающих) участие в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направленных в воинские части военными комиссариатами с территории Краснодарского края, заключивших в период с 24 февраля 2022 г. контракт о пребывании в добровольческом формировании и принимавших (принимающих) участие в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Выплата назначается и выплачивается управлениями социальной защиты населения по месту жительства заявителя, месту его пребывания или фактического проживания.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u w:val="single"/>
          <w:lang w:eastAsia="ru-RU"/>
        </w:rPr>
        <w:t>в заявительном порядке (при обращении за единовременной материальной помощью до 1 января 2024 г.)</w:t>
      </w:r>
      <w:r w:rsidRPr="00822E58">
        <w:rPr>
          <w:rFonts w:ascii="Times New Roman" w:eastAsia="Times New Roman" w:hAnsi="Times New Roman" w:cs="Times New Roman"/>
          <w:color w:val="000000"/>
          <w:sz w:val="24"/>
          <w:szCs w:val="24"/>
          <w:lang w:eastAsia="ru-RU"/>
        </w:rPr>
        <w:t xml:space="preserve">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паспорт либо иной документ, удостоверяющий личность заявителя;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паспорт либо иной документ, удостоверяющий личность и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документы (сведения) о рождении ребенка и о родителях ребенка, выданные компетентными органами иностранного государства при регистрации акта гражданского состояния компетентными органами иностранного государства, и их нотариально удостоверенный перевод на русский язык;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документ (документы), выданный органом (учреждением, воинской частью), в котором гражданин проходил (проходит) военную службу, или военным комиссариатом (пунктом отбора на военную службу по контракту), содержащий сведения о дате заключения контракта о прохождении военной службы, либо его копия, заверенная должностным лицом органа (учреждения, воинской части), в котором гражданин проходит (проходил) службу, или должностным лицом военного комиссариата (пункта отбора на военную службу по контракту) - в случае заключения гражданином контракта о прохождении военной службы;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(документы), выданный органом (учреждением, воинской частью), в котором гражданин исполнял (исполняет) обязанности по контракту, или военным комиссариатом, содержащий сведения о дате заключения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о направлении гражданина в воинскую часть с территории Краснодарского края военным комиссариатом и об участии военнослужащего в специальной военной операции (о праве на реализацию (получение) мер правовой и социальной защиты (поддержки), установленных для участников специальной военной операции), либо его копия, заверенная должностным лицом органа (учреждения, воинской части), в котором гражданин исполняет (исполнял) обязанности по контракту о пребывании в добровольческом формировании или должностным лицом военного комиссариата - в случае заключения гражданином контракта о пребывании в добровольческом;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реквизиты счета заявителя, открытого в российской кредитной организации.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u w:val="single"/>
          <w:lang w:eastAsia="ru-RU"/>
        </w:rPr>
        <w:t>в беззаявительном порядке – дополнительная материальная помощь (в случае обращения за единовременной материальной помощью до 1 января 2024 г.)</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постановление Губернатора Краснодарского края от 29.11.2022 № 882</w:t>
      </w: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color w:val="000000"/>
          <w:sz w:val="24"/>
          <w:szCs w:val="24"/>
          <w:lang w:eastAsia="ru-RU"/>
        </w:rPr>
        <w:t>«О выделении средств из бюджета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Губернатора Краснодарского края от 05.12.2023 № 1000 «О выделении средств из бюджета Краснодарского края и внесении изменения в постановление Губернатора Краснодарского края от 29 ноября 2022 г. № 882 «О выделении средств из бюджета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02.12.2022 № 1984 «Об утверждении Порядка предоставления единовременной материальной помощи и Порядка предоставления новогодних подарков детям отдельных категорий граждан»;</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труда и социального развития Краснодарского края от 06.12.2023 № 2138 «Об утверждении Порядка предоставления дополнительной материальной помощи».</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81" w:name="213"/>
      <w:bookmarkEnd w:id="81"/>
      <w:r w:rsidRPr="00822E58">
        <w:rPr>
          <w:rFonts w:ascii="Times New Roman" w:eastAsia="Times New Roman" w:hAnsi="Times New Roman" w:cs="Times New Roman"/>
          <w:b/>
          <w:bCs/>
          <w:color w:val="000000"/>
          <w:sz w:val="27"/>
          <w:szCs w:val="27"/>
          <w:lang w:eastAsia="ru-RU"/>
        </w:rPr>
        <w:t>2.13. Дополнительная мера социальной поддержки участникам СВО и членам их семей по осуществлению газификации домовладений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участникам специальной военной операции – гражданам Российской Федерации, проживающим на территории Краснодарского края, являющимся собственниками домовладений, газифицированных (подлежащих газификации), владеющим домовладением на праве собственности (включая долевую или совместную собственность) или на ином предусмотренном законом праве;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гражданам, имеющим в составе своей семьи участника специальной военной операции, проживающего совместно с заявителем.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 следующих видах: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компенсация фактически понесенных расходов (части расходов), связанных с газификацией домовладений в пределах границ земельных участков;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субсидия путем направления денежных средств на оплату обязательств по договору, заключенному в целях газификации домовладений в пределах границ их земельных участков.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Предоставляется в заявительном порядке управлениями социальной защиты населения по месту жительства (месту пребывания) заявителя на территории Краснодарского края либо по месту нахождения домовладения на территории Краснодарского края, находящегося в собственности (включая долевую или совместную собственность) или на ином предусмотренном законом праве.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Компенсация  -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паспорт или иной документ, удостоверяющий личность заявителя;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удостоверение и (или) иные документы, выданные уполномоченными органами, подтверждающие отнесение заявителя или члена его семьи к категории участников СВО;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правоустанавливающий документ на домовладение, газифицированное в пределах границ земельного участка, - в случае если сведения о домовладении отсутствуют в Едином государственном реестре недвижимости;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копию вступившего в законную силу решения суда об установлении факта проживания на территории Краснодарского края заявителя (члена(ов) его семьи) (в случае отсутствия регистрации по месту жительства или месту пребывания на территории Краснодарского края заявителя и (или) членов его семьи);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договор о подключении (технологическом присоединении) газоиспользующего оборудования и объектов капитального строительства к сети газораспределения с приложением видов работ в пределах границ земельного участка, расчета их стоимости (при наличии) либо договор о подключении (технологическом присоединении) газоиспользующего оборудования и объектов капитального строительства к сети газораспределения;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договор(ы) на выполнение работ (оказание услуг, поставки товаров, купли-продажи и иных), связанных с осуществлением газификации домовладения (в случае заключения договора)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акт о подключении (технологическом присоединении);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подтверждающий отнесение домовладения к дому блокированной застройки (в случае отсутствия соответствующих сведений в выписке из Единого государственного реестра недвижимости об объекте недвижимости);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документы, подтверждающие оплату выполненных работ (оказанных услуг, поставки товаров, купли-продажи и иных) по видам расходов на газификацию домовладения;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договор поручения (в случае совершения иным лицом от имени заявителя оплаты выполненных работ (оказанных услуг, поставки товаров, купли-продажи и иных) по видам расходов на газификацию домовладения;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паспорт или иной документ, удостоверяющий личность представителя заявителя, а также документ, подтверждающий его полномочия, - в случае представления интересов заявителя иным лицом в соответствии с законодательством Российской Федерации.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Субсидия  -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копия документа, удостоверяющего личность заявителя;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копия договора о подключении, заверенная в установленном порядке.</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Особенности предоставления компенсации и субсидии.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Субсидия предоставляется не более одного раза в течение 3 лет в отношении одного домовладения, расположенного на территории Краснодарского края, однократно.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Компенсация предоставляется в отношении одного домовладения. В случае частичной компенсации заявитель сохраняет право на компенсацию иных расходов, связанных с газификацией домовладения, в пределах их общего объема.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lastRenderedPageBreak/>
        <w:t>Субсидия предоставляется в размере затрат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предусмотренных в заключенном договоре о подключении, но не более 104500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Компенсация предоставляется в размере фактически понесенных расходов (части расходов), связанных с газификацией домовладения заявителя в пределах границ земельного участка, но не более 110248 рублей.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Размер субсидии и компенсации подлежит ежегодной индексации.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Субсидия перечисляется газораспределительной организации.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Компенсация перечисляется заявителю.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Закон Краснодарского края от 14.06.2022 № 4700-КЗ «О предоставлении дополнительной меры социальной поддержки по осуществлению газификации домовладений отдельных категорий граждан, проживающих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главы администрации (губернатора) Краснодарского края от 06.09.2022 № 602 «Об утверждении Порядка предоставления дополнительной меры социальной поддержки по осуществлению газификации домовладений отдельных категорий граждан, проживающих на территории Краснодарского края, и внесении изменений в постановление главы администрации Краснодарского края от 09.02.2006 № 82 «О Порядке индексации социальных выплат, установленных некоторыми нормативными правовыми актами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постановление Губернатора Краснодарского края от 03.04.2024 № 172 «Об утверждении Порядка предоставления субсидий отдельным категориям граждан путем направления денежных средств на оплату обязательств по договору, заключенному в целях газификации домовладений отдельных категорий граждан в пределах границ их земельных участков».</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82" w:name="214"/>
      <w:bookmarkEnd w:id="82"/>
      <w:r w:rsidRPr="00822E58">
        <w:rPr>
          <w:rFonts w:ascii="Times New Roman" w:eastAsia="Times New Roman" w:hAnsi="Times New Roman" w:cs="Times New Roman"/>
          <w:b/>
          <w:bCs/>
          <w:color w:val="000000"/>
          <w:sz w:val="27"/>
          <w:szCs w:val="27"/>
          <w:lang w:eastAsia="ru-RU"/>
        </w:rPr>
        <w:t>2.14. Дополнительные меры социальной поддержки инвалидов боевых действий и членов семей военнослужащих (ежегодная материальная помощь и целевая материальная помощь)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инвалидам боевых действий;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членам семей военнослужащих, погибших при исполнении воинского долга: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 родителям погибшего военнослужащего;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 вдовам (вдовцам) погибшего военнослужащего, не вступившим в повторный брак;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 несовершеннолетним детям погибшего военнослужащего;</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lastRenderedPageBreak/>
        <w:t>- детям погибшего военнослужащего, в том числе усыновленным, старше 18 лет, ставшим инвалидами до достижения ими возраста 18 лет;</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 детям погибшего военнослужащего, в том числе усыновленным, в возрасте от 18 до 23 лет, обучающимся в организациях, осуществляющих образовательную деятельность, по очной форме обучения;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 нетрудоспособным лицам, проживавшим с погибшим военнослужащим и находившиеся на его полном содержании или получавшим от него помощь, которая являлась для них постоянным и основным источником средств к существованию</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 следующих видах: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М</w:t>
      </w:r>
      <w:r w:rsidRPr="00822E58">
        <w:rPr>
          <w:rFonts w:ascii="Times New Roman" w:eastAsia="Times New Roman" w:hAnsi="Times New Roman" w:cs="Times New Roman"/>
          <w:b/>
          <w:bCs/>
          <w:sz w:val="24"/>
          <w:szCs w:val="24"/>
          <w:lang w:eastAsia="ru-RU"/>
        </w:rPr>
        <w:t>атериальная помощь в размере 4000 рублей</w:t>
      </w:r>
      <w:r w:rsidRPr="00822E58">
        <w:rPr>
          <w:rFonts w:ascii="Times New Roman" w:eastAsia="Times New Roman" w:hAnsi="Times New Roman" w:cs="Times New Roman"/>
          <w:color w:val="000000"/>
          <w:sz w:val="24"/>
          <w:szCs w:val="24"/>
          <w:lang w:eastAsia="ru-RU"/>
        </w:rPr>
        <w:t xml:space="preserve"> – предоставляется несовершеннолетним детям один раз в год</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 xml:space="preserve">Целевая материальная помощь </w:t>
      </w:r>
      <w:r w:rsidRPr="00822E58">
        <w:rPr>
          <w:rFonts w:ascii="Times New Roman" w:eastAsia="Times New Roman" w:hAnsi="Times New Roman" w:cs="Times New Roman"/>
          <w:color w:val="000000"/>
          <w:sz w:val="24"/>
          <w:szCs w:val="24"/>
          <w:lang w:eastAsia="ru-RU"/>
        </w:rPr>
        <w:t>– предоставляется один раз в 10 лет  инвалидам боевых действий и членам семей военнослужащих, погибших при исполнении воинского долга, по одному из оснований: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 размере не более 50 000 рублей</w:t>
      </w:r>
      <w:r w:rsidRPr="00822E58">
        <w:rPr>
          <w:rFonts w:ascii="Times New Roman" w:eastAsia="Times New Roman" w:hAnsi="Times New Roman" w:cs="Times New Roman"/>
          <w:color w:val="000000"/>
          <w:sz w:val="24"/>
          <w:szCs w:val="24"/>
          <w:lang w:eastAsia="ru-RU"/>
        </w:rPr>
        <w:t xml:space="preserve"> – на ремонт жилого помещения, а также газификацию, телефонизацию, водоснабжение и на оказание иных видов услуг в размере представленной сметы на выполнение работ (оказание услуг)</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 xml:space="preserve">в размере не более 30 000 рублей – на оперативное лечение и покупку лекарств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 размере не более 20 000 рублей</w:t>
      </w:r>
      <w:r w:rsidRPr="00822E58">
        <w:rPr>
          <w:rFonts w:ascii="Times New Roman" w:eastAsia="Times New Roman" w:hAnsi="Times New Roman" w:cs="Times New Roman"/>
          <w:color w:val="000000"/>
          <w:sz w:val="24"/>
          <w:szCs w:val="24"/>
          <w:lang w:eastAsia="ru-RU"/>
        </w:rPr>
        <w:t xml:space="preserve"> – на оплату обучения детей в образовательных организациях</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в размере не более 15 000 рублей</w:t>
      </w:r>
      <w:r w:rsidRPr="00822E58">
        <w:rPr>
          <w:rFonts w:ascii="Times New Roman" w:eastAsia="Times New Roman" w:hAnsi="Times New Roman" w:cs="Times New Roman"/>
          <w:color w:val="000000"/>
          <w:sz w:val="24"/>
          <w:szCs w:val="24"/>
          <w:lang w:eastAsia="ru-RU"/>
        </w:rPr>
        <w:t xml:space="preserve"> – на покупку необходимых предметов быта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Предоставляется управлениями социальной защиты населения по месту жительства либо по месту пребывания на территории Краснодарского края (при наличии постоянного места жительства на территории Краснодарского края)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u w:val="single"/>
          <w:lang w:eastAsia="ru-RU"/>
        </w:rPr>
        <w:t>для материальной помощи несовершеннолетним детям: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паспорт или иной документ в соответствии с законодательством Российской Федерации, относящийся к документам, удостоверяющим личность;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(сведения), подтверждающий(ие) наличие причинно-следственной связи наступления инвалидности военнослужащего (гибели военнослужащего) вследствие ранения, контузии, увечья или заболевания, полученных при исполнении обязанностей военной службы в ходе боевых действий в локальных войнах и вооруженных конфликтах и в ходе выполнения специальных задач;</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копия свидетельства о рождении ребенка, выданного компетентными органами иностранного государства, и их нотариально удостоверенный перевод на русский язык (в случае регистрации акта гражданского состояния компетентным органом иностранного государства);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lastRenderedPageBreak/>
        <w:t>копия свидетельства об усыновлении, выданного органами записи актов гражданского состояния или консульскими учреждениями Российской Федерации, - в случае усыновления ребенка (детей).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копия документа, удостоверяющего полномочия законного представителя, а также копия документа, удостоверяющего его личность;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копия доверенности и копия документа, удостоверяющего личность представителя (в случае представления интересов гражданина лицом в силу полномочия, основанного на доверенности);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u w:val="single"/>
          <w:lang w:eastAsia="ru-RU"/>
        </w:rPr>
        <w:t>для целевой материальной помощи: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удостоверяющий личность заявителя;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 (сведения), подтверждающий наличие причинно-следственной связи наступления инвалидности военнослужащего либо гибели военнослужащего вследствие ранения, контузии, увечья или заболевания, полученных при исполнении обязанностей военной службы в ходе боевых действий в локальных войнах и вооруженных конфликтах и в ходе выполнения специальных задач;</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копия свидетельства о рождении ребенка, выданного компетентными органами иностранного государства, и их нотариально удостоверенный перевод на русский язык (в случае регистрации акта гражданского состояния компетентным органом иностранного государства);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копия свидетельства об усыновлении, выданного органами записи актов гражданского состояния или консульскими учреждениями Российской Федерации, - в случае усыновления ребенка (детей).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копия документа, удостоверяющего полномочия законного представителя, а также копия документа, удостоверяющего его личность;</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копия доверенности и копия документа, удостоверяющего личность представителя (в случае представления интересов гражданина лицом в силу полномочия, основанного на доверенности).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Закон Краснодарского края от 03.10.2014 № 3025-КЗ</w:t>
      </w: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color w:val="000000"/>
          <w:sz w:val="24"/>
          <w:szCs w:val="24"/>
          <w:lang w:eastAsia="ru-RU"/>
        </w:rPr>
        <w:t>«О дополнительных мерах социальной поддержки инвалидов боевых действий и членов семей военнослужащих, погибших при исполнении воинского долга»;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социального развития и семейной политики Краснодарского края от 12.11.2014 № 867 «Об утверждении порядка предоставления дополнительных мер социальной поддержки инвалидам боевых действий и членам семей военнослужащих, погибших при исполнении воинского долга, и о признании утратившими силу некоторых правовых актов департамента социальной защиты населения Краснодарского края».</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83" w:name="215"/>
      <w:bookmarkEnd w:id="83"/>
      <w:r w:rsidRPr="00822E58">
        <w:rPr>
          <w:rFonts w:ascii="Times New Roman" w:eastAsia="Times New Roman" w:hAnsi="Times New Roman" w:cs="Times New Roman"/>
          <w:b/>
          <w:bCs/>
          <w:color w:val="000000"/>
          <w:sz w:val="27"/>
          <w:szCs w:val="27"/>
          <w:lang w:eastAsia="ru-RU"/>
        </w:rPr>
        <w:t>2.15. Дополнительная мера социальной поддержки в виде единовременной денежной выплаты на улучшение жилищных условий (ремонт, повышение уровня благоустройства жилых помещений) инвалидам боевых действий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lastRenderedPageBreak/>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Гражданам, имеющим право на меры социальной поддержки в соответствии со статьей 14 Федерального закона «О ветеранах» (инвалидам боевых действий).</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Единовременная денежная выплата предоставляется в размере 50 000 рублей однократно  при условии, что заявители владеют не менее пяти лет на праве собственности (общей собственности) жилым помещением, расположенным на территории Краснодарского края, которое подлежит ремонту и (или) повышению уровня благоустройства и в котором они проживают по постоянному месту жительства.</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Предоставляется управлениями социальной защиты населения по месту жительства на территории Краснодарского края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копия документа, удостоверяющего личность и подтверждающего место жительства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копия правоустанавливающего документа на жилое помещение, которое подлежит ремонту и (или) повышению уровня благоустройства и в котором заявитель проживает – в случае если сведения о жилом помещении отсутствуют в Едином государственном реестре недвижимости;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копия документа (документов), подтверждающего (подтверждающих) отнесение к категории (архивные справки, документы воинского учета, документы, выдаваемые медицинскими организациями, свидетельствующие о получении военной травмы, и т.д.);</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копия паспорта или иного документа, удостоверяющего личность представителя, и документа, подтверждающего полномочия представителя (в случае представления интересов заявителя представителем).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color w:val="000000"/>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Закон Краснодарского края от 28.07.2006 № 1077-КЗ</w:t>
      </w:r>
      <w:r w:rsidRPr="00822E58">
        <w:rPr>
          <w:rFonts w:ascii="Times New Roman" w:eastAsia="Times New Roman" w:hAnsi="Times New Roman" w:cs="Times New Roman"/>
          <w:sz w:val="24"/>
          <w:szCs w:val="24"/>
          <w:lang w:eastAsia="ru-RU"/>
        </w:rPr>
        <w:br/>
      </w:r>
      <w:r w:rsidRPr="00822E58">
        <w:rPr>
          <w:rFonts w:ascii="Times New Roman" w:eastAsia="Times New Roman" w:hAnsi="Times New Roman" w:cs="Times New Roman"/>
          <w:color w:val="000000"/>
          <w:sz w:val="24"/>
          <w:szCs w:val="24"/>
          <w:lang w:eastAsia="ru-RU"/>
        </w:rPr>
        <w:t>«О мерах социальной поддержки по обеспечению жильем граждан отдельных категорий» (статья 7.1);</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color w:val="000000"/>
          <w:sz w:val="24"/>
          <w:szCs w:val="24"/>
          <w:lang w:eastAsia="ru-RU"/>
        </w:rPr>
        <w:t>приказ министерства социального развития и семейной политики Краснодарского края от 17.12.2019 № 880 «Об утверждении Порядка предоставления дополнительных мер социальной поддержки по улучшению жилищных условий (ремонт, повышение уровня благоустройства жилых помещений) граждан, имеющих право на меры социальной поддержки в соответствии со статьями 14, 15, а также статьей 21 (в части предоставления мер социальной поддержки членам семьи погибших (умерших) инвалидов и участников Великой Отечественной войны) Федерального закона «О ветеранах».</w:t>
      </w:r>
    </w:p>
    <w:p w:rsidR="00822E58" w:rsidRPr="00822E58" w:rsidRDefault="00822E58" w:rsidP="00822E5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84" w:name="216"/>
      <w:bookmarkEnd w:id="84"/>
      <w:r w:rsidRPr="00822E58">
        <w:rPr>
          <w:rFonts w:ascii="Times New Roman" w:eastAsia="Times New Roman" w:hAnsi="Times New Roman" w:cs="Times New Roman"/>
          <w:b/>
          <w:bCs/>
          <w:sz w:val="27"/>
          <w:szCs w:val="27"/>
          <w:lang w:eastAsia="ru-RU"/>
        </w:rPr>
        <w:t>2.16. Ежемесячная выплата Героям Российской Федерации, полным кавалерам ордена Славы, а также их вдовам (вдовцам), не вступившим в повторный брак.</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sz w:val="24"/>
          <w:szCs w:val="24"/>
          <w:lang w:eastAsia="ru-RU"/>
        </w:rPr>
        <w:t>Кому:</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lastRenderedPageBreak/>
        <w:t>Гражданам Российской Федерации, место жительства которых находится на территории Краснодарского края, – Героям Российской Федерации, полным кавалерам ордена Славы, а также вдовам (вдовцам) Героев Российской Федерации и полных кавалеров ордена Славы, не вступившим в повторный брак (далее также – Герои).</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u w:val="single"/>
          <w:lang w:eastAsia="ru-RU"/>
        </w:rPr>
        <w:t>Ежемесячная выплата предоставляется в размере 50 000 рублей. Размер ежемесячной выплаты, установленной настоящим Законом, подлежит индексации один раз в год.</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sz w:val="24"/>
          <w:szCs w:val="24"/>
          <w:lang w:eastAsia="ru-RU"/>
        </w:rPr>
        <w:t>Предоставляется управлениями социальной защиты населения по месту жительства (пребывания) на территории Краснодарского края на основании заявления и следующих документов: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паспорт либо иной документ, удостоверяющий личность заявителя подтверждающий его принадлежность к гражданству Российской Федерации и место жительства на территории Краснодарского края;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документ, подтверждающий статус Героя;</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документы, подтверждающие факт и дату смерти (гибели) Героя, признание Героя безвестно отсутствующим или объявление его умершим (свидетельство о смерти, решение суда, справка установленной формы о гибели военнослужащего) - для вдов (вдовцов) Героев;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документы, подтверждающие брачные отношения (свидетельство о браке, справки компетентных органов иностранных государств) - для вдов (вдовцов) Героев;</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копия паспорта или иного документа, удостоверяющего личность представителя, и документа, подтверждающего полномочия представителя (в случае представления интересов заявителя представителем).</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b/>
          <w:bCs/>
          <w:sz w:val="24"/>
          <w:szCs w:val="24"/>
          <w:lang w:eastAsia="ru-RU"/>
        </w:rPr>
        <w:t>Документы:</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 xml:space="preserve">Закон Краснодарского края от 30.04.2019 № 4015-КЗ «О ежемесячной выплате Героям Советского Союза, Героям Российской Федерации, полным кавалерам ордена Славы, вдовам (вдовцам) Героев Советского Союза, Героев Российской Федерации и полных кавалеров ордена Славы»; </w:t>
      </w:r>
    </w:p>
    <w:p w:rsidR="00822E58" w:rsidRPr="00822E58" w:rsidRDefault="00822E58" w:rsidP="00822E58">
      <w:pPr>
        <w:spacing w:before="100" w:beforeAutospacing="1" w:after="100" w:afterAutospacing="1" w:line="240" w:lineRule="auto"/>
        <w:rPr>
          <w:rFonts w:ascii="Times New Roman" w:eastAsia="Times New Roman" w:hAnsi="Times New Roman" w:cs="Times New Roman"/>
          <w:sz w:val="24"/>
          <w:szCs w:val="24"/>
          <w:lang w:eastAsia="ru-RU"/>
        </w:rPr>
      </w:pPr>
      <w:r w:rsidRPr="00822E58">
        <w:rPr>
          <w:rFonts w:ascii="Times New Roman" w:eastAsia="Times New Roman" w:hAnsi="Times New Roman" w:cs="Times New Roman"/>
          <w:sz w:val="24"/>
          <w:szCs w:val="24"/>
          <w:lang w:eastAsia="ru-RU"/>
        </w:rPr>
        <w:t>приказ министерства социального развития и семейной политики Краснодарского края от 20.05.2019 № 835 «Об утверждении Порядка предоставления ежемесячной выплаты Героям Советского Союза, Героям Российской Федерации, полным кавалерам ордена Славы, вдовам (вдовцам) Героев Советского Союза, Героев Российской Федерации и полных кавалеров ордена Славы».</w:t>
      </w:r>
    </w:p>
    <w:p w:rsidR="00E545C0" w:rsidRDefault="00E545C0">
      <w:bookmarkStart w:id="85" w:name="_GoBack"/>
      <w:bookmarkEnd w:id="85"/>
    </w:p>
    <w:sectPr w:rsidR="00E54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B5"/>
    <w:rsid w:val="00822E58"/>
    <w:rsid w:val="00E545C0"/>
    <w:rsid w:val="00FA3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2E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22E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22E5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822E5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E5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22E5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22E5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22E58"/>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822E58"/>
  </w:style>
  <w:style w:type="paragraph" w:customStyle="1" w:styleId="toc2">
    <w:name w:val="toc2"/>
    <w:basedOn w:val="a"/>
    <w:rsid w:val="00822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22E58"/>
  </w:style>
  <w:style w:type="character" w:styleId="a4">
    <w:name w:val="FollowedHyperlink"/>
    <w:basedOn w:val="a0"/>
    <w:uiPriority w:val="99"/>
    <w:semiHidden/>
    <w:unhideWhenUsed/>
    <w:rsid w:val="00822E58"/>
    <w:rPr>
      <w:color w:val="800080"/>
      <w:u w:val="single"/>
    </w:rPr>
  </w:style>
  <w:style w:type="paragraph" w:customStyle="1" w:styleId="toc3">
    <w:name w:val="toc3"/>
    <w:basedOn w:val="a"/>
    <w:rsid w:val="00822E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22E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toc 2"/>
    <w:basedOn w:val="a"/>
    <w:autoRedefine/>
    <w:uiPriority w:val="39"/>
    <w:semiHidden/>
    <w:unhideWhenUsed/>
    <w:rsid w:val="00822E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autoRedefine/>
    <w:uiPriority w:val="39"/>
    <w:semiHidden/>
    <w:unhideWhenUsed/>
    <w:rsid w:val="00822E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2E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22E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22E5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822E5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E5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22E5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22E5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22E58"/>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822E58"/>
  </w:style>
  <w:style w:type="paragraph" w:customStyle="1" w:styleId="toc2">
    <w:name w:val="toc2"/>
    <w:basedOn w:val="a"/>
    <w:rsid w:val="00822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22E58"/>
  </w:style>
  <w:style w:type="character" w:styleId="a4">
    <w:name w:val="FollowedHyperlink"/>
    <w:basedOn w:val="a0"/>
    <w:uiPriority w:val="99"/>
    <w:semiHidden/>
    <w:unhideWhenUsed/>
    <w:rsid w:val="00822E58"/>
    <w:rPr>
      <w:color w:val="800080"/>
      <w:u w:val="single"/>
    </w:rPr>
  </w:style>
  <w:style w:type="paragraph" w:customStyle="1" w:styleId="toc3">
    <w:name w:val="toc3"/>
    <w:basedOn w:val="a"/>
    <w:rsid w:val="00822E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22E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toc 2"/>
    <w:basedOn w:val="a"/>
    <w:autoRedefine/>
    <w:uiPriority w:val="39"/>
    <w:semiHidden/>
    <w:unhideWhenUsed/>
    <w:rsid w:val="00822E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autoRedefine/>
    <w:uiPriority w:val="39"/>
    <w:semiHidden/>
    <w:unhideWhenUsed/>
    <w:rsid w:val="00822E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536099">
      <w:bodyDiv w:val="1"/>
      <w:marLeft w:val="0"/>
      <w:marRight w:val="0"/>
      <w:marTop w:val="0"/>
      <w:marBottom w:val="0"/>
      <w:divBdr>
        <w:top w:val="none" w:sz="0" w:space="0" w:color="auto"/>
        <w:left w:val="none" w:sz="0" w:space="0" w:color="auto"/>
        <w:bottom w:val="none" w:sz="0" w:space="0" w:color="auto"/>
        <w:right w:val="none" w:sz="0" w:space="0" w:color="auto"/>
      </w:divBdr>
    </w:div>
    <w:div w:id="1813785762">
      <w:bodyDiv w:val="1"/>
      <w:marLeft w:val="0"/>
      <w:marRight w:val="0"/>
      <w:marTop w:val="0"/>
      <w:marBottom w:val="0"/>
      <w:divBdr>
        <w:top w:val="none" w:sz="0" w:space="0" w:color="auto"/>
        <w:left w:val="none" w:sz="0" w:space="0" w:color="auto"/>
        <w:bottom w:val="none" w:sz="0" w:space="0" w:color="auto"/>
        <w:right w:val="none" w:sz="0" w:space="0" w:color="auto"/>
      </w:divBdr>
      <w:divsChild>
        <w:div w:id="1866554730">
          <w:marLeft w:val="0"/>
          <w:marRight w:val="0"/>
          <w:marTop w:val="0"/>
          <w:marBottom w:val="0"/>
          <w:divBdr>
            <w:top w:val="none" w:sz="0" w:space="0" w:color="auto"/>
            <w:left w:val="none" w:sz="0" w:space="0" w:color="auto"/>
            <w:bottom w:val="none" w:sz="0" w:space="0" w:color="auto"/>
            <w:right w:val="none" w:sz="0" w:space="0" w:color="auto"/>
          </w:divBdr>
        </w:div>
        <w:div w:id="736365807">
          <w:marLeft w:val="0"/>
          <w:marRight w:val="0"/>
          <w:marTop w:val="0"/>
          <w:marBottom w:val="0"/>
          <w:divBdr>
            <w:top w:val="none" w:sz="0" w:space="0" w:color="auto"/>
            <w:left w:val="none" w:sz="0" w:space="0" w:color="auto"/>
            <w:bottom w:val="none" w:sz="0" w:space="0" w:color="auto"/>
            <w:right w:val="none" w:sz="0" w:space="0" w:color="auto"/>
          </w:divBdr>
          <w:divsChild>
            <w:div w:id="1629163439">
              <w:marLeft w:val="0"/>
              <w:marRight w:val="0"/>
              <w:marTop w:val="0"/>
              <w:marBottom w:val="0"/>
              <w:divBdr>
                <w:top w:val="none" w:sz="0" w:space="0" w:color="auto"/>
                <w:left w:val="none" w:sz="0" w:space="0" w:color="auto"/>
                <w:bottom w:val="none" w:sz="0" w:space="0" w:color="auto"/>
                <w:right w:val="none" w:sz="0" w:space="0" w:color="auto"/>
              </w:divBdr>
            </w:div>
          </w:divsChild>
        </w:div>
        <w:div w:id="966158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krai.krasnodar.ru/content/3594/" TargetMode="External"/><Relationship Id="rId18" Type="http://schemas.openxmlformats.org/officeDocument/2006/relationships/hyperlink" Target="https://admkrai.krasnodar.ru/content/3594/" TargetMode="External"/><Relationship Id="rId26" Type="http://schemas.openxmlformats.org/officeDocument/2006/relationships/hyperlink" Target="https://admkrai.krasnodar.ru/content/3594/" TargetMode="External"/><Relationship Id="rId39" Type="http://schemas.openxmlformats.org/officeDocument/2006/relationships/hyperlink" Target="https://admkrai.krasnodar.ru/content/3594/" TargetMode="External"/><Relationship Id="rId21" Type="http://schemas.openxmlformats.org/officeDocument/2006/relationships/hyperlink" Target="https://admkrai.krasnodar.ru/content/3594/" TargetMode="External"/><Relationship Id="rId34" Type="http://schemas.openxmlformats.org/officeDocument/2006/relationships/hyperlink" Target="https://admkrai.krasnodar.ru/content/3594/" TargetMode="External"/><Relationship Id="rId42" Type="http://schemas.openxmlformats.org/officeDocument/2006/relationships/hyperlink" Target="https://admkrai.krasnodar.ru/content/3594/" TargetMode="External"/><Relationship Id="rId47" Type="http://schemas.openxmlformats.org/officeDocument/2006/relationships/hyperlink" Target="https://admkrai.krasnodar.ru/content/3594/" TargetMode="External"/><Relationship Id="rId50" Type="http://schemas.openxmlformats.org/officeDocument/2006/relationships/hyperlink" Target="https://admkrai.krasnodar.ru/bitrix/admin/iblock_element_edit.php?IBLOCK_ID=59&amp;type=admkrai_krasnodar&amp;lang=ru&amp;ID=719796&amp;find_section_section=3594&amp;WF=Y" TargetMode="External"/><Relationship Id="rId55" Type="http://schemas.openxmlformats.org/officeDocument/2006/relationships/hyperlink" Target="https://admkrai.krasnodar.ru/content/3594/" TargetMode="External"/><Relationship Id="rId63" Type="http://schemas.openxmlformats.org/officeDocument/2006/relationships/hyperlink" Target="mailto:minoborony@sogaz.ru" TargetMode="External"/><Relationship Id="rId68" Type="http://schemas.openxmlformats.org/officeDocument/2006/relationships/theme" Target="theme/theme1.xml"/><Relationship Id="rId7" Type="http://schemas.openxmlformats.org/officeDocument/2006/relationships/hyperlink" Target="https://admkrai.krasnodar.ru/content/3594/" TargetMode="External"/><Relationship Id="rId2" Type="http://schemas.microsoft.com/office/2007/relationships/stylesWithEffects" Target="stylesWithEffects.xml"/><Relationship Id="rId16" Type="http://schemas.openxmlformats.org/officeDocument/2006/relationships/hyperlink" Target="https://admkrai.krasnodar.ru/content/3594/" TargetMode="External"/><Relationship Id="rId29" Type="http://schemas.openxmlformats.org/officeDocument/2006/relationships/hyperlink" Target="https://admkrai.krasnodar.ru/content/3594/" TargetMode="External"/><Relationship Id="rId1" Type="http://schemas.openxmlformats.org/officeDocument/2006/relationships/styles" Target="styles.xml"/><Relationship Id="rId6" Type="http://schemas.openxmlformats.org/officeDocument/2006/relationships/hyperlink" Target="https://admkrai.krasnodar.ru/content/3594/" TargetMode="External"/><Relationship Id="rId11" Type="http://schemas.openxmlformats.org/officeDocument/2006/relationships/hyperlink" Target="https://admkrai.krasnodar.ru/content/3594/" TargetMode="External"/><Relationship Id="rId24" Type="http://schemas.openxmlformats.org/officeDocument/2006/relationships/hyperlink" Target="https://admkrai.krasnodar.ru/content/3594/" TargetMode="External"/><Relationship Id="rId32" Type="http://schemas.openxmlformats.org/officeDocument/2006/relationships/hyperlink" Target="https://admkrai.krasnodar.ru/content/3594/" TargetMode="External"/><Relationship Id="rId37" Type="http://schemas.openxmlformats.org/officeDocument/2006/relationships/hyperlink" Target="https://admkrai.krasnodar.ru/content/3594/" TargetMode="External"/><Relationship Id="rId40" Type="http://schemas.openxmlformats.org/officeDocument/2006/relationships/hyperlink" Target="https://admkrai.krasnodar.ru/content/3594/" TargetMode="External"/><Relationship Id="rId45" Type="http://schemas.openxmlformats.org/officeDocument/2006/relationships/hyperlink" Target="https://admkrai.krasnodar.ru/content/3594/" TargetMode="External"/><Relationship Id="rId53" Type="http://schemas.openxmlformats.org/officeDocument/2006/relationships/hyperlink" Target="https://admkrai.krasnodar.ru/content/3594/" TargetMode="External"/><Relationship Id="rId58" Type="http://schemas.openxmlformats.org/officeDocument/2006/relationships/hyperlink" Target="https://admkrai.krasnodar.ru/content/3594/" TargetMode="External"/><Relationship Id="rId66" Type="http://schemas.openxmlformats.org/officeDocument/2006/relationships/hyperlink" Target="http://admkrai.krasnodar.ru/content/3596/" TargetMode="External"/><Relationship Id="rId5" Type="http://schemas.openxmlformats.org/officeDocument/2006/relationships/hyperlink" Target="https://admkrai.krasnodar.ru/content/3594/" TargetMode="External"/><Relationship Id="rId15" Type="http://schemas.openxmlformats.org/officeDocument/2006/relationships/hyperlink" Target="https://admkrai.krasnodar.ru/content/3594/" TargetMode="External"/><Relationship Id="rId23" Type="http://schemas.openxmlformats.org/officeDocument/2006/relationships/hyperlink" Target="https://admkrai.krasnodar.ru/content/3594/" TargetMode="External"/><Relationship Id="rId28" Type="http://schemas.openxmlformats.org/officeDocument/2006/relationships/hyperlink" Target="https://admkrai.krasnodar.ru/content/3594/" TargetMode="External"/><Relationship Id="rId36" Type="http://schemas.openxmlformats.org/officeDocument/2006/relationships/hyperlink" Target="https://admkrai.krasnodar.ru/content/3594/" TargetMode="External"/><Relationship Id="rId49" Type="http://schemas.openxmlformats.org/officeDocument/2006/relationships/hyperlink" Target="https://admkrai.krasnodar.ru/content/3594/" TargetMode="External"/><Relationship Id="rId57" Type="http://schemas.openxmlformats.org/officeDocument/2006/relationships/hyperlink" Target="https://admkrai.krasnodar.ru/content/3594/" TargetMode="External"/><Relationship Id="rId61" Type="http://schemas.openxmlformats.org/officeDocument/2006/relationships/hyperlink" Target="https://contract.gosuslugi.ru/" TargetMode="External"/><Relationship Id="rId10" Type="http://schemas.openxmlformats.org/officeDocument/2006/relationships/hyperlink" Target="https://admkrai.krasnodar.ru/content/3594/" TargetMode="External"/><Relationship Id="rId19" Type="http://schemas.openxmlformats.org/officeDocument/2006/relationships/hyperlink" Target="https://admkrai.krasnodar.ru/content/3594/" TargetMode="External"/><Relationship Id="rId31" Type="http://schemas.openxmlformats.org/officeDocument/2006/relationships/hyperlink" Target="https://admkrai.krasnodar.ru/content/3594/" TargetMode="External"/><Relationship Id="rId44" Type="http://schemas.openxmlformats.org/officeDocument/2006/relationships/hyperlink" Target="https://admkrai.krasnodar.ru/content/3594/" TargetMode="External"/><Relationship Id="rId52" Type="http://schemas.openxmlformats.org/officeDocument/2006/relationships/hyperlink" Target="https://admkrai.krasnodar.ru/content/3594/" TargetMode="External"/><Relationship Id="rId60" Type="http://schemas.openxmlformats.org/officeDocument/2006/relationships/hyperlink" Target="mailto:erc@mil.ru" TargetMode="External"/><Relationship Id="rId65" Type="http://schemas.openxmlformats.org/officeDocument/2006/relationships/hyperlink" Target="http://admkrai.krasnodar.ru/content/3596/" TargetMode="External"/><Relationship Id="rId4" Type="http://schemas.openxmlformats.org/officeDocument/2006/relationships/webSettings" Target="webSettings.xml"/><Relationship Id="rId9" Type="http://schemas.openxmlformats.org/officeDocument/2006/relationships/hyperlink" Target="https://admkrai.krasnodar.ru/content/3594/" TargetMode="External"/><Relationship Id="rId14" Type="http://schemas.openxmlformats.org/officeDocument/2006/relationships/hyperlink" Target="https://admkrai.krasnodar.ru/content/3594/" TargetMode="External"/><Relationship Id="rId22" Type="http://schemas.openxmlformats.org/officeDocument/2006/relationships/hyperlink" Target="https://admkrai.krasnodar.ru/content/3594/" TargetMode="External"/><Relationship Id="rId27" Type="http://schemas.openxmlformats.org/officeDocument/2006/relationships/hyperlink" Target="https://admkrai.krasnodar.ru/content/3594/" TargetMode="External"/><Relationship Id="rId30" Type="http://schemas.openxmlformats.org/officeDocument/2006/relationships/hyperlink" Target="https://admkrai.krasnodar.ru/content/3594/" TargetMode="External"/><Relationship Id="rId35" Type="http://schemas.openxmlformats.org/officeDocument/2006/relationships/hyperlink" Target="https://admkrai.krasnodar.ru/content/3594/" TargetMode="External"/><Relationship Id="rId43" Type="http://schemas.openxmlformats.org/officeDocument/2006/relationships/hyperlink" Target="https://admkrai.krasnodar.ru/content/3594/" TargetMode="External"/><Relationship Id="rId48" Type="http://schemas.openxmlformats.org/officeDocument/2006/relationships/hyperlink" Target="https://admkrai.krasnodar.ru/content/3594/" TargetMode="External"/><Relationship Id="rId56" Type="http://schemas.openxmlformats.org/officeDocument/2006/relationships/hyperlink" Target="https://admkrai.krasnodar.ru/content/3594/" TargetMode="External"/><Relationship Id="rId64" Type="http://schemas.openxmlformats.org/officeDocument/2006/relationships/hyperlink" Target="https://sfr.gov.ru/grazhdanam/social_support/mery_podderzhki/Military_families/compensation/" TargetMode="External"/><Relationship Id="rId8" Type="http://schemas.openxmlformats.org/officeDocument/2006/relationships/hyperlink" Target="https://admkrai.krasnodar.ru/content/3594/" TargetMode="External"/><Relationship Id="rId51" Type="http://schemas.openxmlformats.org/officeDocument/2006/relationships/hyperlink" Target="https://admkrai.krasnodar.ru/content/3594/" TargetMode="External"/><Relationship Id="rId3" Type="http://schemas.openxmlformats.org/officeDocument/2006/relationships/settings" Target="settings.xml"/><Relationship Id="rId12" Type="http://schemas.openxmlformats.org/officeDocument/2006/relationships/hyperlink" Target="https://admkrai.krasnodar.ru/content/3594/" TargetMode="External"/><Relationship Id="rId17" Type="http://schemas.openxmlformats.org/officeDocument/2006/relationships/hyperlink" Target="https://admkrai.krasnodar.ru/content/3594/" TargetMode="External"/><Relationship Id="rId25" Type="http://schemas.openxmlformats.org/officeDocument/2006/relationships/hyperlink" Target="https://admkrai.krasnodar.ru/content/3594/" TargetMode="External"/><Relationship Id="rId33" Type="http://schemas.openxmlformats.org/officeDocument/2006/relationships/hyperlink" Target="https://admkrai.krasnodar.ru/content/3594/" TargetMode="External"/><Relationship Id="rId38" Type="http://schemas.openxmlformats.org/officeDocument/2006/relationships/hyperlink" Target="https://admkrai.krasnodar.ru/content/3594/" TargetMode="External"/><Relationship Id="rId46" Type="http://schemas.openxmlformats.org/officeDocument/2006/relationships/hyperlink" Target="https://admkrai.krasnodar.ru/content/3594/" TargetMode="External"/><Relationship Id="rId59" Type="http://schemas.openxmlformats.org/officeDocument/2006/relationships/hyperlink" Target="https://mil.ru/fea/news/more.htm?id=12444431@egNews" TargetMode="External"/><Relationship Id="rId67" Type="http://schemas.openxmlformats.org/officeDocument/2006/relationships/fontTable" Target="fontTable.xml"/><Relationship Id="rId20" Type="http://schemas.openxmlformats.org/officeDocument/2006/relationships/hyperlink" Target="https://admkrai.krasnodar.ru/content/3594/" TargetMode="External"/><Relationship Id="rId41" Type="http://schemas.openxmlformats.org/officeDocument/2006/relationships/hyperlink" Target="https://admkrai.krasnodar.ru/content/3594/" TargetMode="External"/><Relationship Id="rId54" Type="http://schemas.openxmlformats.org/officeDocument/2006/relationships/hyperlink" Target="https://admkrai.krasnodar.ru/content/3594/" TargetMode="External"/><Relationship Id="rId62" Type="http://schemas.openxmlformats.org/officeDocument/2006/relationships/hyperlink" Target="https://cabinet.mil.ru/news/item/584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34923</Words>
  <Characters>199067</Characters>
  <Application>Microsoft Office Word</Application>
  <DocSecurity>0</DocSecurity>
  <Lines>1658</Lines>
  <Paragraphs>467</Paragraphs>
  <ScaleCrop>false</ScaleCrop>
  <Company/>
  <LinksUpToDate>false</LinksUpToDate>
  <CharactersWithSpaces>233523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2025-08-08T14:49:00Z</dcterms:created>
  <dcterms:modified xsi:type="dcterms:W3CDTF">2025-08-08T14:51:00Z</dcterms:modified>
</cp:coreProperties>
</file>