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5C50" w14:textId="77777777" w:rsidR="0093120F" w:rsidRPr="002B314A" w:rsidRDefault="0093120F" w:rsidP="0093120F">
      <w:pPr>
        <w:ind w:firstLine="709"/>
        <w:jc w:val="both"/>
        <w:rPr>
          <w:b/>
          <w:w w:val="100"/>
          <w:sz w:val="28"/>
          <w:szCs w:val="28"/>
        </w:rPr>
      </w:pPr>
      <w:r w:rsidRPr="00B66C68">
        <w:rPr>
          <w:b/>
          <w:w w:val="100"/>
          <w:sz w:val="28"/>
          <w:szCs w:val="28"/>
        </w:rPr>
        <w:t>1) В Кореновском районе по инициативе прокуратуры заместитель главы муниципального образования за ненадлежащее рассмотрение обращения привлечен к административной ответственности</w:t>
      </w:r>
    </w:p>
    <w:p w14:paraId="31123D6F" w14:textId="77777777" w:rsidR="0093120F" w:rsidRPr="00B66C68" w:rsidRDefault="0093120F" w:rsidP="0093120F">
      <w:pPr>
        <w:ind w:firstLine="709"/>
        <w:jc w:val="both"/>
        <w:rPr>
          <w:w w:val="100"/>
          <w:sz w:val="28"/>
          <w:szCs w:val="28"/>
        </w:rPr>
      </w:pPr>
      <w:r w:rsidRPr="00B66C68">
        <w:rPr>
          <w:w w:val="100"/>
          <w:sz w:val="28"/>
          <w:szCs w:val="28"/>
        </w:rPr>
        <w:t>Прокуратура Кореновского района провела проверку соблюдения законодательства о порядке рассмотрения обращений граждан в деятельности администрации муниципального образования Кореновский район.</w:t>
      </w:r>
    </w:p>
    <w:p w14:paraId="23CB9308" w14:textId="77777777" w:rsidR="0093120F" w:rsidRPr="00B66C68" w:rsidRDefault="0093120F" w:rsidP="0093120F">
      <w:pPr>
        <w:ind w:firstLine="709"/>
        <w:jc w:val="both"/>
        <w:rPr>
          <w:w w:val="100"/>
          <w:sz w:val="28"/>
          <w:szCs w:val="28"/>
        </w:rPr>
      </w:pPr>
      <w:r w:rsidRPr="00B66C68">
        <w:rPr>
          <w:w w:val="100"/>
          <w:sz w:val="28"/>
          <w:szCs w:val="28"/>
        </w:rPr>
        <w:t>Установлено, что в нарушение требований федерального законодательства обращение гражданина о зеленых зонах рассмотрено в администрации по истечении 30-дневного срока после его фактического поступления.</w:t>
      </w:r>
    </w:p>
    <w:p w14:paraId="53D46D3A" w14:textId="77777777" w:rsidR="0093120F" w:rsidRPr="00B66C68" w:rsidRDefault="0093120F" w:rsidP="0093120F">
      <w:pPr>
        <w:ind w:firstLine="709"/>
        <w:jc w:val="both"/>
        <w:rPr>
          <w:w w:val="100"/>
          <w:sz w:val="28"/>
          <w:szCs w:val="28"/>
        </w:rPr>
      </w:pPr>
      <w:r w:rsidRPr="00B66C68">
        <w:rPr>
          <w:w w:val="100"/>
          <w:sz w:val="28"/>
          <w:szCs w:val="28"/>
        </w:rPr>
        <w:t>Изложенное явилось основанием для возбуждения прокуратурой в отношении заместителя главы дела об административном правонарушении по ст. 5.59 КоАП РФ (нарушение порядка рассмотрения обращения), по итогам рассмотрения которого должностному лицу назначен штраф в размере 5 тыс. рублей.</w:t>
      </w:r>
    </w:p>
    <w:p w14:paraId="176F2350" w14:textId="77777777" w:rsidR="0093120F" w:rsidRPr="00B66C68" w:rsidRDefault="0093120F" w:rsidP="0093120F">
      <w:pPr>
        <w:ind w:firstLine="709"/>
        <w:jc w:val="both"/>
        <w:rPr>
          <w:w w:val="100"/>
          <w:sz w:val="28"/>
          <w:szCs w:val="28"/>
        </w:rPr>
      </w:pPr>
      <w:r w:rsidRPr="00B66C68">
        <w:rPr>
          <w:w w:val="100"/>
          <w:sz w:val="28"/>
          <w:szCs w:val="28"/>
        </w:rPr>
        <w:t>Постановление суда вступило в законную силу.</w:t>
      </w:r>
    </w:p>
    <w:p w14:paraId="1DAA745A" w14:textId="77777777" w:rsidR="0093120F" w:rsidRPr="00B66C68" w:rsidRDefault="0093120F" w:rsidP="0093120F">
      <w:pPr>
        <w:ind w:firstLine="709"/>
        <w:jc w:val="both"/>
        <w:rPr>
          <w:w w:val="100"/>
          <w:sz w:val="28"/>
          <w:szCs w:val="28"/>
        </w:rPr>
      </w:pPr>
      <w:r w:rsidRPr="00B66C68">
        <w:rPr>
          <w:w w:val="100"/>
          <w:sz w:val="28"/>
          <w:szCs w:val="28"/>
        </w:rPr>
        <w:t>Кроме того, прокуратурой района в адрес главы муниципалитета внесено представление об устранении нарушений, 1 лицо привлечено к дисциплинарной ответственности.</w:t>
      </w:r>
    </w:p>
    <w:p w14:paraId="48511098" w14:textId="77777777" w:rsidR="00EC05AB" w:rsidRDefault="00EC05AB"/>
    <w:sectPr w:rsidR="00EC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47"/>
    <w:rsid w:val="0093120F"/>
    <w:rsid w:val="00EC05AB"/>
    <w:rsid w:val="00F5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26B20-9CE4-45F0-9241-39AFD875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20F"/>
    <w:pPr>
      <w:spacing w:after="0" w:line="240" w:lineRule="auto"/>
    </w:pPr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2025-09-04T07:53:00Z</dcterms:created>
  <dcterms:modified xsi:type="dcterms:W3CDTF">2025-09-04T07:54:00Z</dcterms:modified>
</cp:coreProperties>
</file>