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CA837" w14:textId="77777777" w:rsidR="00C15405" w:rsidRPr="00C654EC" w:rsidRDefault="00C15405" w:rsidP="001D33CA">
      <w:pPr>
        <w:ind w:left="720" w:firstLine="0"/>
        <w:jc w:val="center"/>
      </w:pPr>
      <w:r w:rsidRPr="00C654EC">
        <w:t>КРАСНОДАРСКИЙ КРАЙ</w:t>
      </w:r>
    </w:p>
    <w:p w14:paraId="671E0A63" w14:textId="77777777" w:rsidR="00C15405" w:rsidRPr="00C654EC" w:rsidRDefault="00C15405" w:rsidP="001D33CA">
      <w:pPr>
        <w:ind w:left="720" w:firstLine="0"/>
        <w:jc w:val="center"/>
      </w:pPr>
      <w:r w:rsidRPr="00C654EC">
        <w:t>КОРЕНОВСКИЙ РАЙОН</w:t>
      </w:r>
    </w:p>
    <w:p w14:paraId="068171F4" w14:textId="77777777" w:rsidR="00C15405" w:rsidRPr="00C654EC" w:rsidRDefault="00C15405" w:rsidP="001D33CA">
      <w:pPr>
        <w:ind w:left="720" w:firstLine="0"/>
        <w:jc w:val="center"/>
      </w:pPr>
      <w:r w:rsidRPr="00C654EC">
        <w:t>АДМИНИСТРАЦИЯ ПЛАТНИРОВСКОГО СЕЛЬСКОГО ПОСЕЛЕНИЯ</w:t>
      </w:r>
    </w:p>
    <w:p w14:paraId="2EFD4607" w14:textId="77777777" w:rsidR="00C15405" w:rsidRPr="00C654EC" w:rsidRDefault="00C15405" w:rsidP="001D33CA">
      <w:pPr>
        <w:ind w:left="720" w:firstLine="0"/>
        <w:jc w:val="center"/>
      </w:pPr>
      <w:r w:rsidRPr="00C654EC">
        <w:t>КОРЕНОВСКОГО МУНИЦИПАЛЬНОГО РАЙОНА</w:t>
      </w:r>
    </w:p>
    <w:p w14:paraId="457450B6" w14:textId="77777777" w:rsidR="00C15405" w:rsidRPr="00C654EC" w:rsidRDefault="00C15405" w:rsidP="001D33CA">
      <w:pPr>
        <w:ind w:left="720" w:firstLine="0"/>
        <w:jc w:val="center"/>
      </w:pPr>
      <w:r w:rsidRPr="00C654EC">
        <w:t>КРАСНОДАРСКОГО КРАЯ</w:t>
      </w:r>
    </w:p>
    <w:p w14:paraId="1A492B9D" w14:textId="77777777" w:rsidR="00C15405" w:rsidRPr="00C654EC" w:rsidRDefault="00C15405" w:rsidP="001D33CA">
      <w:pPr>
        <w:ind w:left="720" w:firstLine="0"/>
        <w:jc w:val="center"/>
      </w:pPr>
    </w:p>
    <w:p w14:paraId="041AE32E" w14:textId="77777777" w:rsidR="00C15405" w:rsidRPr="00C654EC" w:rsidRDefault="00C15405" w:rsidP="001D33CA">
      <w:pPr>
        <w:ind w:left="720" w:firstLine="0"/>
        <w:jc w:val="center"/>
      </w:pPr>
      <w:r w:rsidRPr="00C654EC">
        <w:t>ПОСТАНОВЛЕНИЕ</w:t>
      </w:r>
    </w:p>
    <w:p w14:paraId="168A1795" w14:textId="77777777" w:rsidR="00C15405" w:rsidRPr="00C654EC" w:rsidRDefault="00C15405" w:rsidP="001D33CA">
      <w:pPr>
        <w:ind w:left="720" w:firstLine="0"/>
        <w:jc w:val="center"/>
      </w:pPr>
    </w:p>
    <w:p w14:paraId="4AB767A0" w14:textId="74DB8D7B" w:rsidR="00C15405" w:rsidRPr="00C654EC" w:rsidRDefault="001D33CA" w:rsidP="001D33CA">
      <w:pPr>
        <w:ind w:left="720" w:firstLine="0"/>
        <w:jc w:val="center"/>
      </w:pPr>
      <w:r>
        <w:t>0000000</w:t>
      </w:r>
      <w:r w:rsidR="00C15405" w:rsidRPr="00C654EC">
        <w:t xml:space="preserve"> года № </w:t>
      </w:r>
      <w:r>
        <w:t xml:space="preserve">000 </w:t>
      </w:r>
      <w:r w:rsidR="00C15405" w:rsidRPr="00C654EC">
        <w:t>ст. Платнировская</w:t>
      </w:r>
    </w:p>
    <w:p w14:paraId="7FAFDBB5" w14:textId="77777777" w:rsidR="00C15405" w:rsidRPr="00C654EC" w:rsidRDefault="00C15405" w:rsidP="001D33CA">
      <w:pPr>
        <w:ind w:left="720" w:firstLine="0"/>
        <w:jc w:val="center"/>
      </w:pPr>
    </w:p>
    <w:p w14:paraId="0416F01E" w14:textId="1F746E2E" w:rsidR="004C718D" w:rsidRPr="001D33CA" w:rsidRDefault="004C718D" w:rsidP="001D33CA">
      <w:pPr>
        <w:ind w:left="720" w:firstLine="0"/>
        <w:jc w:val="center"/>
        <w:rPr>
          <w:b/>
          <w:bCs/>
        </w:rPr>
      </w:pPr>
      <w:r w:rsidRPr="001D33CA">
        <w:rPr>
          <w:b/>
          <w:bCs/>
        </w:rPr>
        <w:t>О признании утратившим силу</w:t>
      </w:r>
      <w:r w:rsidR="00C654EC" w:rsidRPr="001D33CA">
        <w:rPr>
          <w:b/>
          <w:bCs/>
        </w:rPr>
        <w:t xml:space="preserve"> </w:t>
      </w:r>
      <w:r w:rsidRPr="001D33CA">
        <w:rPr>
          <w:b/>
          <w:bCs/>
        </w:rPr>
        <w:t>постановления администрации</w:t>
      </w:r>
    </w:p>
    <w:p w14:paraId="7BD14352" w14:textId="137C11A5" w:rsidR="001D33CA" w:rsidRPr="001D33CA" w:rsidRDefault="004C718D" w:rsidP="001D33CA">
      <w:pPr>
        <w:jc w:val="center"/>
        <w:rPr>
          <w:b/>
          <w:bCs/>
        </w:rPr>
      </w:pPr>
      <w:proofErr w:type="spellStart"/>
      <w:r w:rsidRPr="001D33CA">
        <w:rPr>
          <w:b/>
          <w:bCs/>
        </w:rPr>
        <w:t>Платнировского</w:t>
      </w:r>
      <w:proofErr w:type="spellEnd"/>
      <w:r w:rsidRPr="001D33CA">
        <w:rPr>
          <w:b/>
          <w:bCs/>
        </w:rPr>
        <w:t xml:space="preserve"> сельского поселения</w:t>
      </w:r>
      <w:r w:rsidR="00C654EC" w:rsidRPr="001D33CA">
        <w:rPr>
          <w:b/>
          <w:bCs/>
        </w:rPr>
        <w:t xml:space="preserve"> </w:t>
      </w:r>
      <w:r w:rsidRPr="001D33CA">
        <w:rPr>
          <w:b/>
          <w:bCs/>
        </w:rPr>
        <w:t xml:space="preserve">Кореновского района </w:t>
      </w:r>
      <w:r w:rsidR="001D33CA" w:rsidRPr="001D33CA">
        <w:rPr>
          <w:b/>
          <w:bCs/>
        </w:rPr>
        <w:t xml:space="preserve">от 24 сентября 2025 года № 223 </w:t>
      </w:r>
      <w:r w:rsidRPr="001D33CA">
        <w:rPr>
          <w:b/>
          <w:bCs/>
        </w:rPr>
        <w:t>«</w:t>
      </w:r>
      <w:bookmarkStart w:id="0" w:name="_Hlk179216311"/>
      <w:r w:rsidR="001D33CA" w:rsidRPr="001D33CA">
        <w:rPr>
          <w:b/>
          <w:bCs/>
        </w:rPr>
        <w:t xml:space="preserve">Об утверждении административного регламента предоставления администрацией </w:t>
      </w:r>
      <w:proofErr w:type="spellStart"/>
      <w:r w:rsidR="001D33CA" w:rsidRPr="001D33CA">
        <w:rPr>
          <w:b/>
          <w:bCs/>
        </w:rPr>
        <w:t>Платнировского</w:t>
      </w:r>
      <w:proofErr w:type="spellEnd"/>
      <w:r w:rsidR="001D33CA" w:rsidRPr="001D33CA">
        <w:rPr>
          <w:b/>
          <w:bCs/>
        </w:rPr>
        <w:t xml:space="preserve"> сельского поселения Кореновского муниципального района Краснодарского края муниципальной услуги «Предоставление информации об объектах недвижимого имущества, находящегося в муниципальной собственности, и предназначенных для сдачи в аренду»</w:t>
      </w:r>
    </w:p>
    <w:bookmarkEnd w:id="0"/>
    <w:p w14:paraId="26109707" w14:textId="77777777" w:rsidR="001D33CA" w:rsidRPr="00EC6240" w:rsidRDefault="001D33CA" w:rsidP="001D33CA"/>
    <w:p w14:paraId="657EB34B" w14:textId="77777777" w:rsidR="001D33CA" w:rsidRPr="00EC6240" w:rsidRDefault="001D33CA" w:rsidP="001D33CA"/>
    <w:p w14:paraId="64B98FB2" w14:textId="48B13696" w:rsidR="005114D6" w:rsidRPr="00C654EC" w:rsidRDefault="005114D6" w:rsidP="001D33CA">
      <w:pPr>
        <w:jc w:val="center"/>
      </w:pPr>
    </w:p>
    <w:p w14:paraId="3DCA7C0D" w14:textId="0ABEFA48" w:rsidR="005114D6" w:rsidRPr="00C654EC" w:rsidRDefault="005114D6" w:rsidP="001D33CA">
      <w:pPr>
        <w:ind w:firstLine="708"/>
      </w:pPr>
      <w:r w:rsidRPr="00C654EC">
        <w:t xml:space="preserve"> </w:t>
      </w:r>
      <w:r w:rsidR="00000E5F" w:rsidRPr="00C654EC">
        <w:t>В</w:t>
      </w:r>
      <w:r w:rsidRPr="00C654EC">
        <w:t xml:space="preserve"> целях приведения</w:t>
      </w:r>
      <w:r w:rsidR="00D52679" w:rsidRPr="00C654EC">
        <w:t xml:space="preserve"> нормативно-правового акта</w:t>
      </w:r>
      <w:r w:rsidR="00F972E9" w:rsidRPr="00C654EC">
        <w:t xml:space="preserve"> администрации </w:t>
      </w:r>
      <w:proofErr w:type="spellStart"/>
      <w:r w:rsidR="00F972E9" w:rsidRPr="00C654EC">
        <w:t>Платнировского</w:t>
      </w:r>
      <w:proofErr w:type="spellEnd"/>
      <w:r w:rsidR="00F972E9" w:rsidRPr="00C654EC">
        <w:t xml:space="preserve"> сельского поселения Кореновского </w:t>
      </w:r>
      <w:r w:rsidR="001D33CA">
        <w:t xml:space="preserve">муниципального </w:t>
      </w:r>
      <w:r w:rsidR="00F972E9" w:rsidRPr="00C654EC">
        <w:t>района</w:t>
      </w:r>
      <w:r w:rsidRPr="00C654EC">
        <w:t xml:space="preserve"> </w:t>
      </w:r>
      <w:r w:rsidR="001D33CA">
        <w:t xml:space="preserve">Краснодарского края </w:t>
      </w:r>
      <w:r w:rsidRPr="00C654EC">
        <w:t>в соответствие с</w:t>
      </w:r>
      <w:r w:rsidR="00D52679" w:rsidRPr="00C654EC">
        <w:t xml:space="preserve"> действующим законодательством,</w:t>
      </w:r>
      <w:r w:rsidRPr="00C654EC">
        <w:t xml:space="preserve"> </w:t>
      </w:r>
      <w:r w:rsidR="002D01B6" w:rsidRPr="00C654EC">
        <w:t xml:space="preserve">руководствуясь Уставом </w:t>
      </w:r>
      <w:proofErr w:type="spellStart"/>
      <w:r w:rsidR="002D01B6" w:rsidRPr="00C654EC">
        <w:t>Платнировского</w:t>
      </w:r>
      <w:proofErr w:type="spellEnd"/>
      <w:r w:rsidR="002D01B6" w:rsidRPr="00C654EC">
        <w:t xml:space="preserve"> сельского пос</w:t>
      </w:r>
      <w:r w:rsidR="00000E5F" w:rsidRPr="00C654EC">
        <w:t xml:space="preserve">еления Кореновского  муниципального района Краснодарского края, </w:t>
      </w:r>
      <w:r w:rsidR="00D52679" w:rsidRPr="00C654EC">
        <w:t>администрация</w:t>
      </w:r>
      <w:r w:rsidRPr="00C654EC">
        <w:t xml:space="preserve"> </w:t>
      </w:r>
      <w:proofErr w:type="spellStart"/>
      <w:r w:rsidRPr="00C654EC">
        <w:t>Платнировского</w:t>
      </w:r>
      <w:proofErr w:type="spellEnd"/>
      <w:r w:rsidRPr="00C654EC">
        <w:t xml:space="preserve"> сельского поселения </w:t>
      </w:r>
      <w:bookmarkStart w:id="1" w:name="sub_1"/>
      <w:r w:rsidR="00000E5F" w:rsidRPr="00C654EC">
        <w:t xml:space="preserve">Кореновского  муниципального района Краснодарского края </w:t>
      </w:r>
      <w:r w:rsidR="00224123" w:rsidRPr="00C654EC">
        <w:t>постановляет</w:t>
      </w:r>
      <w:r w:rsidRPr="00C654EC">
        <w:t>:</w:t>
      </w:r>
    </w:p>
    <w:p w14:paraId="59CF78B5" w14:textId="0BFDEA86" w:rsidR="001D33CA" w:rsidRPr="001D33CA" w:rsidRDefault="005114D6" w:rsidP="001D33CA">
      <w:bookmarkStart w:id="2" w:name="sub_30"/>
      <w:bookmarkEnd w:id="1"/>
      <w:r w:rsidRPr="00C654EC">
        <w:t>1.</w:t>
      </w:r>
      <w:r w:rsidR="00C35B4D" w:rsidRPr="00C654EC">
        <w:t xml:space="preserve"> Признать утратившим</w:t>
      </w:r>
      <w:r w:rsidRPr="00C654EC">
        <w:t xml:space="preserve"> </w:t>
      </w:r>
      <w:r w:rsidR="002834D6" w:rsidRPr="00C654EC">
        <w:t xml:space="preserve">силу </w:t>
      </w:r>
      <w:r w:rsidR="00224123" w:rsidRPr="00C654EC">
        <w:t>постановлени</w:t>
      </w:r>
      <w:r w:rsidR="00C35B4D" w:rsidRPr="00C654EC">
        <w:t>е</w:t>
      </w:r>
      <w:r w:rsidR="00224123" w:rsidRPr="00C654EC">
        <w:t xml:space="preserve"> администрации </w:t>
      </w:r>
      <w:r w:rsidRPr="00C654EC">
        <w:t xml:space="preserve"> </w:t>
      </w:r>
      <w:proofErr w:type="spellStart"/>
      <w:r w:rsidRPr="00C654EC">
        <w:t>Платнировского</w:t>
      </w:r>
      <w:proofErr w:type="spellEnd"/>
      <w:r w:rsidRPr="00C654EC">
        <w:t xml:space="preserve"> сельского поселения Кореновского района</w:t>
      </w:r>
      <w:r w:rsidR="00224123" w:rsidRPr="00C654EC">
        <w:t xml:space="preserve"> </w:t>
      </w:r>
      <w:bookmarkEnd w:id="2"/>
      <w:r w:rsidR="001D33CA" w:rsidRPr="00494558">
        <w:t xml:space="preserve">от 24 сентября 2025 </w:t>
      </w:r>
      <w:r w:rsidR="001D33CA" w:rsidRPr="001D33CA">
        <w:t xml:space="preserve">года № 223 «Об утверждении административного регламента предоставления администрацией </w:t>
      </w:r>
      <w:proofErr w:type="spellStart"/>
      <w:r w:rsidR="001D33CA" w:rsidRPr="001D33CA">
        <w:t>Платнировского</w:t>
      </w:r>
      <w:proofErr w:type="spellEnd"/>
      <w:r w:rsidR="001D33CA" w:rsidRPr="001D33CA">
        <w:t xml:space="preserve"> сельского поселения Кореновского муниципального района Краснодарского края муниципальной услуги «Предоставление информации об объектах недвижимого имущества, находящегося в муниципальной собственности, и предназначенных для сдачи в аренду»</w:t>
      </w:r>
      <w:r w:rsidR="001D33CA">
        <w:t>.</w:t>
      </w:r>
    </w:p>
    <w:p w14:paraId="271B4072" w14:textId="0756A6BA" w:rsidR="00000E5F" w:rsidRPr="00C654EC" w:rsidRDefault="00224123" w:rsidP="001D33CA">
      <w:pPr>
        <w:ind w:firstLine="708"/>
      </w:pPr>
      <w:r w:rsidRPr="00C654EC">
        <w:t xml:space="preserve">2. </w:t>
      </w:r>
      <w:r w:rsidR="00000E5F" w:rsidRPr="00C654EC">
        <w:t xml:space="preserve">Общему отделу администрации </w:t>
      </w:r>
      <w:proofErr w:type="spellStart"/>
      <w:r w:rsidR="00000E5F" w:rsidRPr="00C654EC">
        <w:t>Платнировского</w:t>
      </w:r>
      <w:proofErr w:type="spellEnd"/>
      <w:r w:rsidR="00000E5F" w:rsidRPr="00C654EC">
        <w:t xml:space="preserve"> сельского поселения Кореновского муниципального района Краснодарского края (</w:t>
      </w:r>
      <w:proofErr w:type="spellStart"/>
      <w:r w:rsidR="00000E5F" w:rsidRPr="00C654EC">
        <w:t>Кирпичникова</w:t>
      </w:r>
      <w:proofErr w:type="spellEnd"/>
      <w:r w:rsidR="00000E5F" w:rsidRPr="00C654EC">
        <w:t xml:space="preserve">) официально обнародовать настоящее постановление в установленном порядке и разместить на официальном сайте </w:t>
      </w:r>
      <w:proofErr w:type="spellStart"/>
      <w:r w:rsidR="00000E5F" w:rsidRPr="00C654EC">
        <w:t>Платнировского</w:t>
      </w:r>
      <w:proofErr w:type="spellEnd"/>
      <w:r w:rsidR="00000E5F" w:rsidRPr="00C654EC">
        <w:t xml:space="preserve"> сельского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5B840A03" w14:textId="77777777" w:rsidR="00000E5F" w:rsidRPr="00C654EC" w:rsidRDefault="00000E5F" w:rsidP="001D33CA">
      <w:pPr>
        <w:ind w:firstLine="708"/>
      </w:pPr>
      <w:r w:rsidRPr="00C654EC">
        <w:t>3. Постановление вступает в силу после его официального обнародования.</w:t>
      </w:r>
    </w:p>
    <w:p w14:paraId="7381028F" w14:textId="230EE2F0" w:rsidR="00D52679" w:rsidRDefault="00D52679" w:rsidP="001D33CA">
      <w:pPr>
        <w:ind w:left="720" w:hanging="720"/>
      </w:pPr>
    </w:p>
    <w:p w14:paraId="0D24D48D" w14:textId="77777777" w:rsidR="0026497A" w:rsidRPr="00C654EC" w:rsidRDefault="0026497A" w:rsidP="001D33CA">
      <w:pPr>
        <w:ind w:left="720" w:hanging="720"/>
      </w:pPr>
    </w:p>
    <w:p w14:paraId="374C1040" w14:textId="77777777" w:rsidR="00926DF0" w:rsidRPr="00C654EC" w:rsidRDefault="00224123" w:rsidP="001D33CA">
      <w:pPr>
        <w:ind w:left="720" w:hanging="720"/>
      </w:pPr>
      <w:r w:rsidRPr="00C654EC">
        <w:t>Глава</w:t>
      </w:r>
    </w:p>
    <w:p w14:paraId="7C183B17" w14:textId="77777777" w:rsidR="00224123" w:rsidRPr="00C654EC" w:rsidRDefault="00224123" w:rsidP="001D33CA">
      <w:pPr>
        <w:ind w:left="720" w:hanging="720"/>
      </w:pPr>
      <w:proofErr w:type="spellStart"/>
      <w:r w:rsidRPr="00C654EC">
        <w:t>Платнировского</w:t>
      </w:r>
      <w:proofErr w:type="spellEnd"/>
      <w:r w:rsidRPr="00C654EC">
        <w:t xml:space="preserve"> сельского поселения</w:t>
      </w:r>
    </w:p>
    <w:p w14:paraId="489FEB60" w14:textId="77777777" w:rsidR="00000E5F" w:rsidRPr="00C654EC" w:rsidRDefault="00000E5F" w:rsidP="001D33CA">
      <w:pPr>
        <w:ind w:left="720" w:hanging="720"/>
      </w:pPr>
      <w:r w:rsidRPr="00C654EC">
        <w:t xml:space="preserve">Кореновского  муниципального района </w:t>
      </w:r>
    </w:p>
    <w:p w14:paraId="3A158BD4" w14:textId="65B57DBD" w:rsidR="00224123" w:rsidRPr="00C654EC" w:rsidRDefault="00000E5F" w:rsidP="001D33CA">
      <w:pPr>
        <w:ind w:left="720" w:hanging="720"/>
      </w:pPr>
      <w:r w:rsidRPr="00C654EC">
        <w:t xml:space="preserve">Краснодарского края                                                                 </w:t>
      </w:r>
      <w:r w:rsidR="0026497A">
        <w:t xml:space="preserve">      </w:t>
      </w:r>
      <w:r w:rsidRPr="00C654EC">
        <w:t xml:space="preserve">           </w:t>
      </w:r>
      <w:r w:rsidR="00224123" w:rsidRPr="00C654EC">
        <w:t>М.В. Кулиш</w:t>
      </w:r>
    </w:p>
    <w:sectPr w:rsidR="00224123" w:rsidRPr="00C654EC" w:rsidSect="00D52679">
      <w:headerReference w:type="default" r:id="rId7"/>
      <w:pgSz w:w="11906" w:h="16838"/>
      <w:pgMar w:top="113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7A8CC" w14:textId="77777777" w:rsidR="0053566F" w:rsidRDefault="0053566F" w:rsidP="005114D6">
      <w:r>
        <w:separator/>
      </w:r>
    </w:p>
  </w:endnote>
  <w:endnote w:type="continuationSeparator" w:id="0">
    <w:p w14:paraId="67348FE1" w14:textId="77777777" w:rsidR="0053566F" w:rsidRDefault="0053566F" w:rsidP="00511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BB31B" w14:textId="77777777" w:rsidR="0053566F" w:rsidRDefault="0053566F" w:rsidP="005114D6">
      <w:r>
        <w:separator/>
      </w:r>
    </w:p>
  </w:footnote>
  <w:footnote w:type="continuationSeparator" w:id="0">
    <w:p w14:paraId="4B4D997C" w14:textId="77777777" w:rsidR="0053566F" w:rsidRDefault="0053566F" w:rsidP="00511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7B03E" w14:textId="1679AD65" w:rsidR="005D4154" w:rsidRPr="00D52679" w:rsidRDefault="005D4154" w:rsidP="00D5267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421197"/>
    <w:multiLevelType w:val="singleLevel"/>
    <w:tmpl w:val="AACE35E8"/>
    <w:lvl w:ilvl="0">
      <w:start w:val="2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D6"/>
    <w:rsid w:val="00000E5F"/>
    <w:rsid w:val="0001781F"/>
    <w:rsid w:val="00092662"/>
    <w:rsid w:val="001411EA"/>
    <w:rsid w:val="001C485A"/>
    <w:rsid w:val="001C614B"/>
    <w:rsid w:val="001D33CA"/>
    <w:rsid w:val="00224123"/>
    <w:rsid w:val="0026497A"/>
    <w:rsid w:val="002834D6"/>
    <w:rsid w:val="002B4E6E"/>
    <w:rsid w:val="002B6A30"/>
    <w:rsid w:val="002D01B6"/>
    <w:rsid w:val="00345135"/>
    <w:rsid w:val="003E7ABB"/>
    <w:rsid w:val="00413101"/>
    <w:rsid w:val="004352AA"/>
    <w:rsid w:val="00442860"/>
    <w:rsid w:val="00443A90"/>
    <w:rsid w:val="00461B88"/>
    <w:rsid w:val="00494558"/>
    <w:rsid w:val="004A2A18"/>
    <w:rsid w:val="004C3104"/>
    <w:rsid w:val="004C718D"/>
    <w:rsid w:val="0050512B"/>
    <w:rsid w:val="005114D6"/>
    <w:rsid w:val="0053566F"/>
    <w:rsid w:val="00565715"/>
    <w:rsid w:val="005D4154"/>
    <w:rsid w:val="00661DBC"/>
    <w:rsid w:val="006A7382"/>
    <w:rsid w:val="006C1D5E"/>
    <w:rsid w:val="006D0F7C"/>
    <w:rsid w:val="0082231C"/>
    <w:rsid w:val="00830077"/>
    <w:rsid w:val="00877059"/>
    <w:rsid w:val="00926DF0"/>
    <w:rsid w:val="00931CBC"/>
    <w:rsid w:val="00946982"/>
    <w:rsid w:val="00947ACA"/>
    <w:rsid w:val="0098574A"/>
    <w:rsid w:val="00A35687"/>
    <w:rsid w:val="00A37FB9"/>
    <w:rsid w:val="00A64C90"/>
    <w:rsid w:val="00AB4995"/>
    <w:rsid w:val="00B10A92"/>
    <w:rsid w:val="00B40CF8"/>
    <w:rsid w:val="00C15405"/>
    <w:rsid w:val="00C2352D"/>
    <w:rsid w:val="00C35B4D"/>
    <w:rsid w:val="00C47977"/>
    <w:rsid w:val="00C533F5"/>
    <w:rsid w:val="00C654EC"/>
    <w:rsid w:val="00C960D2"/>
    <w:rsid w:val="00D52679"/>
    <w:rsid w:val="00DD4474"/>
    <w:rsid w:val="00E05BB9"/>
    <w:rsid w:val="00EF7FBF"/>
    <w:rsid w:val="00F972E9"/>
    <w:rsid w:val="00FD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B2C8E5"/>
  <w15:docId w15:val="{2CFC8668-9FE9-4D54-954A-BE1911D7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3C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41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114D6"/>
    <w:pPr>
      <w:keepNext/>
      <w:widowControl/>
      <w:numPr>
        <w:ilvl w:val="1"/>
        <w:numId w:val="1"/>
      </w:numPr>
      <w:suppressAutoHyphens/>
      <w:autoSpaceDE/>
      <w:autoSpaceDN/>
      <w:adjustRightInd/>
      <w:jc w:val="center"/>
      <w:outlineLvl w:val="1"/>
    </w:pPr>
    <w:rPr>
      <w:rFonts w:ascii="Times New Roman" w:eastAsia="Times New Roman" w:hAnsi="Times New Roman" w:cs="Times New Roman"/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114D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5114D6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andard">
    <w:name w:val="Standard"/>
    <w:rsid w:val="005114D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3">
    <w:name w:val="header"/>
    <w:basedOn w:val="a"/>
    <w:link w:val="a4"/>
    <w:uiPriority w:val="99"/>
    <w:unhideWhenUsed/>
    <w:rsid w:val="005114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14D6"/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114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14D6"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114D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2241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241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4123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000E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3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2025-01-23T08:15:00Z</cp:lastPrinted>
  <dcterms:created xsi:type="dcterms:W3CDTF">2025-06-27T06:43:00Z</dcterms:created>
  <dcterms:modified xsi:type="dcterms:W3CDTF">2025-10-17T06:55:00Z</dcterms:modified>
</cp:coreProperties>
</file>