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1A" w:rsidRPr="00713DFF" w:rsidRDefault="00FC3F1A" w:rsidP="00FC3F1A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13DF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Памятка о безопасности на воде в осенний период</w:t>
      </w:r>
    </w:p>
    <w:p w:rsidR="00FC3F1A" w:rsidRDefault="00FC3F1A" w:rsidP="00FC3F1A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C3F1A" w:rsidRDefault="00C10E06" w:rsidP="00C10E06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4207865" cy="2867558"/>
            <wp:effectExtent l="19050" t="0" r="218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466" cy="287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E06" w:rsidRPr="00FC3F1A" w:rsidRDefault="00C10E06" w:rsidP="00C10E06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03639" w:rsidRPr="00FC3F1A" w:rsidRDefault="00FC3F1A" w:rsidP="00FC3F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F1A">
        <w:rPr>
          <w:rFonts w:ascii="Times New Roman" w:hAnsi="Times New Roman" w:cs="Times New Roman"/>
          <w:color w:val="242424"/>
          <w:sz w:val="24"/>
          <w:szCs w:val="24"/>
        </w:rPr>
        <w:t>Традиционно осенние месяцы принято считать лучшими для рыбной ловли. Осенняя рыбалка практически всегда радует хорошим уловом. Чтобы такой отдых не обернулся бедой, рыболовам-любителям необходимо строго соблюдать правила безопасного поведения на воде. Необходимо брать всегда с собой мобильный телефон и сообщать близким ваше будущее местоположение.</w:t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  <w:t>Температура воды в это время года составляет всего 3-4 градуса. В случае падения в холодную воду, движения будут сковываться. Выплыть и спастись в такой ситуации довольно трудно.</w:t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  <w:t>Не выходите на водоем:</w:t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</w:r>
      <w:proofErr w:type="gramStart"/>
      <w:r w:rsidRPr="00FC3F1A">
        <w:rPr>
          <w:rFonts w:ascii="Times New Roman" w:hAnsi="Times New Roman" w:cs="Times New Roman"/>
          <w:color w:val="242424"/>
          <w:sz w:val="24"/>
          <w:szCs w:val="24"/>
        </w:rPr>
        <w:t>‐ в нетрезвом состоянии;</w:t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  <w:t xml:space="preserve">- на неисправном </w:t>
      </w:r>
      <w:proofErr w:type="spellStart"/>
      <w:r w:rsidRPr="00FC3F1A">
        <w:rPr>
          <w:rFonts w:ascii="Times New Roman" w:hAnsi="Times New Roman" w:cs="Times New Roman"/>
          <w:color w:val="242424"/>
          <w:sz w:val="24"/>
          <w:szCs w:val="24"/>
        </w:rPr>
        <w:t>плавсредстве</w:t>
      </w:r>
      <w:proofErr w:type="spellEnd"/>
      <w:r w:rsidRPr="00FC3F1A">
        <w:rPr>
          <w:rFonts w:ascii="Times New Roman" w:hAnsi="Times New Roman" w:cs="Times New Roman"/>
          <w:color w:val="242424"/>
          <w:sz w:val="24"/>
          <w:szCs w:val="24"/>
        </w:rPr>
        <w:t>;</w:t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  <w:t>- без спасательных средств (жилет, нагрудник и т.д.);</w:t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  <w:t>- в темное время суток;</w:t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  <w:t xml:space="preserve">- не перегружайте </w:t>
      </w:r>
      <w:proofErr w:type="spellStart"/>
      <w:r w:rsidRPr="00FC3F1A">
        <w:rPr>
          <w:rFonts w:ascii="Times New Roman" w:hAnsi="Times New Roman" w:cs="Times New Roman"/>
          <w:color w:val="242424"/>
          <w:sz w:val="24"/>
          <w:szCs w:val="24"/>
        </w:rPr>
        <w:t>плавсредство</w:t>
      </w:r>
      <w:proofErr w:type="spellEnd"/>
      <w:r w:rsidRPr="00FC3F1A">
        <w:rPr>
          <w:rFonts w:ascii="Times New Roman" w:hAnsi="Times New Roman" w:cs="Times New Roman"/>
          <w:color w:val="242424"/>
          <w:sz w:val="24"/>
          <w:szCs w:val="24"/>
        </w:rPr>
        <w:t>;</w:t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  <w:t>- не берите с собой подростков и детей.</w:t>
      </w:r>
      <w:proofErr w:type="gramEnd"/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FC3F1A">
        <w:rPr>
          <w:rFonts w:ascii="Times New Roman" w:hAnsi="Times New Roman" w:cs="Times New Roman"/>
          <w:color w:val="242424"/>
          <w:sz w:val="24"/>
          <w:szCs w:val="24"/>
        </w:rPr>
        <w:br/>
        <w:t xml:space="preserve">Родителям также необходимо уделить особое внимание безопасности детей. Ни в коем случае не оставляйте их без присмотра возле водоемов. Объясните им, что игры у воды опасны для жизни. </w:t>
      </w:r>
    </w:p>
    <w:sectPr w:rsidR="00503639" w:rsidRPr="00FC3F1A" w:rsidSect="00FC3F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C3F1A"/>
    <w:rsid w:val="00503639"/>
    <w:rsid w:val="00713DFF"/>
    <w:rsid w:val="00A90572"/>
    <w:rsid w:val="00C10E06"/>
    <w:rsid w:val="00FC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72"/>
  </w:style>
  <w:style w:type="paragraph" w:styleId="1">
    <w:name w:val="heading 1"/>
    <w:basedOn w:val="a"/>
    <w:link w:val="10"/>
    <w:uiPriority w:val="9"/>
    <w:qFormat/>
    <w:rsid w:val="00FC3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FC3F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2025-10-03T10:11:00Z</dcterms:created>
  <dcterms:modified xsi:type="dcterms:W3CDTF">2025-10-03T10:25:00Z</dcterms:modified>
</cp:coreProperties>
</file>