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BF" w:rsidRDefault="005D0EBF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EBF" w:rsidRDefault="005D0EBF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СОВЕТ  ПЛАТНИРОВСКОГО СЕЛЬСКОГО ПОСЕЛЕНИЯ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C29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C29" w:rsidRPr="0038008B" w:rsidRDefault="007A1C29" w:rsidP="007A1C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C29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A1C29" w:rsidRPr="007A1C29" w:rsidRDefault="000F6F27" w:rsidP="007A1C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277F3D">
        <w:rPr>
          <w:rFonts w:ascii="Times New Roman" w:hAnsi="Times New Roman" w:cs="Times New Roman"/>
        </w:rPr>
        <w:t xml:space="preserve"> 02.12.2016 </w:t>
      </w:r>
      <w:r w:rsidR="007A1C29" w:rsidRPr="007A1C29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FF0598">
        <w:rPr>
          <w:rFonts w:ascii="Times New Roman" w:hAnsi="Times New Roman" w:cs="Times New Roman"/>
        </w:rPr>
        <w:t xml:space="preserve">                                 </w:t>
      </w:r>
      <w:r w:rsidR="007A1C29" w:rsidRPr="007A1C29">
        <w:rPr>
          <w:rFonts w:ascii="Times New Roman" w:hAnsi="Times New Roman" w:cs="Times New Roman"/>
        </w:rPr>
        <w:t>№</w:t>
      </w:r>
      <w:r w:rsidR="00277F3D">
        <w:rPr>
          <w:rFonts w:ascii="Times New Roman" w:hAnsi="Times New Roman" w:cs="Times New Roman"/>
        </w:rPr>
        <w:t xml:space="preserve">135 </w:t>
      </w:r>
    </w:p>
    <w:p w:rsidR="007A1C29" w:rsidRPr="007A1C29" w:rsidRDefault="007A1C29" w:rsidP="007A1C29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A1C29">
        <w:rPr>
          <w:rFonts w:ascii="Times New Roman" w:hAnsi="Times New Roman" w:cs="Times New Roman"/>
        </w:rPr>
        <w:t>ст-ца</w:t>
      </w:r>
      <w:proofErr w:type="spellEnd"/>
      <w:r w:rsidRPr="007A1C29">
        <w:rPr>
          <w:rFonts w:ascii="Times New Roman" w:hAnsi="Times New Roman" w:cs="Times New Roman"/>
        </w:rPr>
        <w:t xml:space="preserve"> Платнировская</w:t>
      </w: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0F6F27">
        <w:rPr>
          <w:rFonts w:ascii="Times New Roman" w:hAnsi="Times New Roman" w:cs="Times New Roman"/>
          <w:b/>
          <w:sz w:val="28"/>
          <w:szCs w:val="28"/>
        </w:rPr>
        <w:t>твенного самоуправления» за 2016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C29" w:rsidRDefault="007A1C2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27 Федерального Закона Российской Федерации от </w:t>
      </w:r>
      <w:r w:rsidR="000F6F27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</w:t>
      </w:r>
      <w:r w:rsidR="000F6F27">
        <w:rPr>
          <w:rFonts w:ascii="Times New Roman" w:hAnsi="Times New Roman" w:cs="Times New Roman"/>
          <w:sz w:val="28"/>
          <w:szCs w:val="28"/>
        </w:rPr>
        <w:t xml:space="preserve">  </w:t>
      </w:r>
      <w:r w:rsidR="001C1C32">
        <w:rPr>
          <w:rFonts w:ascii="Times New Roman" w:hAnsi="Times New Roman" w:cs="Times New Roman"/>
          <w:sz w:val="28"/>
          <w:szCs w:val="28"/>
        </w:rPr>
        <w:t>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</w:t>
      </w:r>
      <w:r w:rsidR="00F92F53">
        <w:rPr>
          <w:rFonts w:ascii="Times New Roman" w:hAnsi="Times New Roman" w:cs="Times New Roman"/>
          <w:sz w:val="28"/>
          <w:szCs w:val="28"/>
        </w:rPr>
        <w:t>, от 14 декабря 2011 года № 2459, от 21 августа 2014 года № 1315</w:t>
      </w:r>
      <w:r w:rsidR="001D7AA8">
        <w:rPr>
          <w:rFonts w:ascii="Times New Roman" w:hAnsi="Times New Roman" w:cs="Times New Roman"/>
          <w:sz w:val="28"/>
          <w:szCs w:val="28"/>
        </w:rPr>
        <w:t>)</w:t>
      </w:r>
      <w:r w:rsidR="004B0F52">
        <w:rPr>
          <w:rFonts w:ascii="Times New Roman" w:hAnsi="Times New Roman" w:cs="Times New Roman"/>
          <w:sz w:val="28"/>
          <w:szCs w:val="28"/>
        </w:rPr>
        <w:t>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</w:t>
      </w:r>
      <w:r w:rsidR="00F92F53">
        <w:rPr>
          <w:rFonts w:ascii="Times New Roman" w:hAnsi="Times New Roman" w:cs="Times New Roman"/>
          <w:sz w:val="28"/>
          <w:szCs w:val="28"/>
        </w:rPr>
        <w:t>ия Кореновского района от 20 ноября       2014 года №</w:t>
      </w:r>
      <w:r w:rsid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F92F53">
        <w:rPr>
          <w:rFonts w:ascii="Times New Roman" w:hAnsi="Times New Roman" w:cs="Times New Roman"/>
          <w:sz w:val="28"/>
          <w:szCs w:val="28"/>
        </w:rPr>
        <w:t>484</w:t>
      </w:r>
      <w:r w:rsidR="001C1C32">
        <w:rPr>
          <w:rFonts w:ascii="Times New Roman" w:hAnsi="Times New Roman" w:cs="Times New Roman"/>
          <w:sz w:val="28"/>
          <w:szCs w:val="28"/>
        </w:rPr>
        <w:t xml:space="preserve"> «О</w:t>
      </w:r>
      <w:r w:rsidR="00F92F53">
        <w:rPr>
          <w:rFonts w:ascii="Times New Roman" w:hAnsi="Times New Roman" w:cs="Times New Roman"/>
          <w:sz w:val="28"/>
          <w:szCs w:val="28"/>
        </w:rPr>
        <w:t>б организации и порядке подведения итогов смотра- конкурса</w:t>
      </w:r>
      <w:r w:rsidR="001C1C32">
        <w:rPr>
          <w:rFonts w:ascii="Times New Roman" w:hAnsi="Times New Roman" w:cs="Times New Roman"/>
          <w:sz w:val="28"/>
          <w:szCs w:val="28"/>
        </w:rPr>
        <w:t xml:space="preserve"> на звание «Лучший орган территориального общественного самоуправления Платнировского сельского поселения Кореновского района»</w:t>
      </w:r>
      <w:r w:rsidR="004B0F52" w:rsidRPr="004B0F52">
        <w:rPr>
          <w:rFonts w:ascii="Times New Roman" w:hAnsi="Times New Roman" w:cs="Times New Roman"/>
          <w:sz w:val="28"/>
          <w:szCs w:val="28"/>
        </w:rPr>
        <w:t xml:space="preserve"> </w:t>
      </w:r>
      <w:r w:rsidR="004B0F52">
        <w:rPr>
          <w:rFonts w:ascii="Times New Roman" w:hAnsi="Times New Roman" w:cs="Times New Roman"/>
          <w:sz w:val="28"/>
          <w:szCs w:val="28"/>
        </w:rPr>
        <w:t>» (с изменениями от 11 декабря 2015 года № 528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EF49A1">
        <w:rPr>
          <w:rFonts w:ascii="Times New Roman" w:hAnsi="Times New Roman" w:cs="Times New Roman"/>
          <w:sz w:val="28"/>
          <w:szCs w:val="28"/>
        </w:rPr>
        <w:t>18</w:t>
      </w:r>
      <w:r w:rsidR="00F92F5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5D0EBF" w:rsidRDefault="005D0EBF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F49A1" w:rsidRDefault="00EF49A1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7F3D" w:rsidRDefault="00277F3D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5D0EBF" w:rsidRDefault="005D0EBF" w:rsidP="005D0E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454575" w:rsidRPr="00454575"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54575" w:rsidRPr="00454575">
        <w:rPr>
          <w:rFonts w:ascii="Times New Roman" w:eastAsia="Calibri" w:hAnsi="Times New Roman" w:cs="Times New Roman"/>
          <w:sz w:val="28"/>
          <w:szCs w:val="28"/>
        </w:rPr>
        <w:t>промышленности, транспорта, строительства, жилищно-коммунальному хозяйства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75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</w:t>
      </w:r>
      <w:r w:rsidR="00DA1CE4">
        <w:rPr>
          <w:rFonts w:ascii="Times New Roman" w:hAnsi="Times New Roman" w:cs="Times New Roman"/>
          <w:sz w:val="28"/>
          <w:szCs w:val="28"/>
        </w:rPr>
        <w:t xml:space="preserve">щее решение вступает в силу со дня подписания и подлежит обнародованию </w:t>
      </w:r>
      <w:r w:rsidR="00EF49A1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</w:t>
      </w:r>
      <w:r w:rsidR="00980E22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А.Г.Павленко</w:t>
      </w: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Платнировского</w:t>
      </w:r>
    </w:p>
    <w:p w:rsidR="005D0EBF" w:rsidRDefault="005D0EBF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</w:p>
    <w:p w:rsidR="005D0EBF" w:rsidRDefault="005D0EBF" w:rsidP="005D0EBF">
      <w:pPr>
        <w:pStyle w:val="a6"/>
        <w:tabs>
          <w:tab w:val="left" w:pos="810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      Л.Н. </w:t>
      </w:r>
      <w:proofErr w:type="spellStart"/>
      <w:r>
        <w:rPr>
          <w:rFonts w:ascii="Times New Roman" w:hAnsi="Times New Roman"/>
          <w:sz w:val="28"/>
        </w:rPr>
        <w:t>Богославец</w:t>
      </w:r>
      <w:proofErr w:type="spellEnd"/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5D0EBF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7A1C2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1643D"/>
    <w:rsid w:val="0003155D"/>
    <w:rsid w:val="000347B7"/>
    <w:rsid w:val="000D0F83"/>
    <w:rsid w:val="000F6F27"/>
    <w:rsid w:val="001A77D3"/>
    <w:rsid w:val="001C1C32"/>
    <w:rsid w:val="001D40BC"/>
    <w:rsid w:val="001D4716"/>
    <w:rsid w:val="001D7AA8"/>
    <w:rsid w:val="00277F3D"/>
    <w:rsid w:val="002A2123"/>
    <w:rsid w:val="0037700B"/>
    <w:rsid w:val="0038008B"/>
    <w:rsid w:val="00380641"/>
    <w:rsid w:val="00417C26"/>
    <w:rsid w:val="00435C3F"/>
    <w:rsid w:val="00454575"/>
    <w:rsid w:val="004B0F52"/>
    <w:rsid w:val="005021EE"/>
    <w:rsid w:val="00580630"/>
    <w:rsid w:val="005816F2"/>
    <w:rsid w:val="0058378F"/>
    <w:rsid w:val="005D0EBF"/>
    <w:rsid w:val="005E555B"/>
    <w:rsid w:val="005F2C55"/>
    <w:rsid w:val="006111AA"/>
    <w:rsid w:val="006B1731"/>
    <w:rsid w:val="006B626F"/>
    <w:rsid w:val="0075232D"/>
    <w:rsid w:val="007A1C29"/>
    <w:rsid w:val="007F2F40"/>
    <w:rsid w:val="008831D8"/>
    <w:rsid w:val="008D6D21"/>
    <w:rsid w:val="00980E22"/>
    <w:rsid w:val="00A515F1"/>
    <w:rsid w:val="00A904D1"/>
    <w:rsid w:val="00AF72C5"/>
    <w:rsid w:val="00BF0156"/>
    <w:rsid w:val="00C010F8"/>
    <w:rsid w:val="00C424F5"/>
    <w:rsid w:val="00CB59D4"/>
    <w:rsid w:val="00CD2391"/>
    <w:rsid w:val="00CD4ED9"/>
    <w:rsid w:val="00D35960"/>
    <w:rsid w:val="00D82B6C"/>
    <w:rsid w:val="00D8518D"/>
    <w:rsid w:val="00DA1CE4"/>
    <w:rsid w:val="00DC321E"/>
    <w:rsid w:val="00E31568"/>
    <w:rsid w:val="00E7298E"/>
    <w:rsid w:val="00EF49A1"/>
    <w:rsid w:val="00F14B4F"/>
    <w:rsid w:val="00F316B7"/>
    <w:rsid w:val="00F612B2"/>
    <w:rsid w:val="00F830FC"/>
    <w:rsid w:val="00F92F53"/>
    <w:rsid w:val="00FC0DC5"/>
    <w:rsid w:val="00FF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2015-12-28T05:58:00Z</cp:lastPrinted>
  <dcterms:created xsi:type="dcterms:W3CDTF">2010-11-22T12:48:00Z</dcterms:created>
  <dcterms:modified xsi:type="dcterms:W3CDTF">2016-12-06T11:45:00Z</dcterms:modified>
</cp:coreProperties>
</file>