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217F49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05BC300F" wp14:editId="1F8C6A1F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217F49">
      <w:pPr>
        <w:tabs>
          <w:tab w:val="left" w:pos="709"/>
          <w:tab w:val="left" w:pos="851"/>
        </w:tabs>
        <w:jc w:val="center"/>
      </w:pPr>
    </w:p>
    <w:p w:rsidR="00860EB4" w:rsidRDefault="00860EB4" w:rsidP="00217F4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217F49" w:rsidRPr="00217F49" w:rsidRDefault="00217F49" w:rsidP="00217F49">
      <w:pPr>
        <w:rPr>
          <w:sz w:val="28"/>
          <w:szCs w:val="28"/>
        </w:rPr>
      </w:pPr>
    </w:p>
    <w:p w:rsidR="00860EB4" w:rsidRDefault="00860EB4" w:rsidP="00217F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60EB4" w:rsidRPr="00217F49" w:rsidRDefault="00592EDC" w:rsidP="00217F49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17F49">
        <w:rPr>
          <w:rFonts w:ascii="Times New Roman" w:hAnsi="Times New Roman" w:cs="Times New Roman"/>
          <w:sz w:val="28"/>
          <w:szCs w:val="28"/>
        </w:rPr>
        <w:t xml:space="preserve">от </w:t>
      </w:r>
      <w:r w:rsidR="00CC5498">
        <w:rPr>
          <w:rFonts w:ascii="Times New Roman" w:hAnsi="Times New Roman" w:cs="Times New Roman"/>
          <w:sz w:val="28"/>
          <w:szCs w:val="28"/>
        </w:rPr>
        <w:t>21.03.2022</w:t>
      </w:r>
      <w:r w:rsidRPr="00217F49">
        <w:rPr>
          <w:rFonts w:ascii="Times New Roman" w:hAnsi="Times New Roman" w:cs="Times New Roman"/>
          <w:sz w:val="28"/>
          <w:szCs w:val="28"/>
        </w:rPr>
        <w:t xml:space="preserve"> г.</w:t>
      </w:r>
      <w:r w:rsidR="00860EB4" w:rsidRPr="00217F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7A618A" w:rsidRPr="00217F4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17F49">
        <w:rPr>
          <w:rFonts w:ascii="Times New Roman" w:hAnsi="Times New Roman" w:cs="Times New Roman"/>
          <w:sz w:val="28"/>
          <w:szCs w:val="28"/>
        </w:rPr>
        <w:t xml:space="preserve">  </w:t>
      </w:r>
      <w:r w:rsidR="00860EB4" w:rsidRPr="00217F4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CC5498">
        <w:rPr>
          <w:rFonts w:ascii="Times New Roman" w:hAnsi="Times New Roman" w:cs="Times New Roman"/>
          <w:color w:val="000000"/>
          <w:sz w:val="28"/>
          <w:szCs w:val="28"/>
        </w:rPr>
        <w:t>34</w:t>
      </w:r>
    </w:p>
    <w:p w:rsidR="00860EB4" w:rsidRDefault="00860EB4" w:rsidP="00217F4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217F4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217F4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7F49" w:rsidRDefault="00860EB4" w:rsidP="00217F49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проведении ярмарки на территории Платнировского </w:t>
      </w:r>
    </w:p>
    <w:p w:rsidR="00217F49" w:rsidRDefault="00860EB4" w:rsidP="00217F49">
      <w:pPr>
        <w:pStyle w:val="1"/>
        <w:spacing w:before="0" w:after="0"/>
        <w:ind w:firstLine="72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432E44" w:rsidRPr="00432E44">
        <w:t xml:space="preserve"> </w:t>
      </w:r>
    </w:p>
    <w:p w:rsidR="00217F49" w:rsidRDefault="00432E44" w:rsidP="00217F49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2E44">
        <w:rPr>
          <w:rFonts w:ascii="Times New Roman" w:hAnsi="Times New Roman" w:cs="Times New Roman"/>
          <w:color w:val="000000"/>
          <w:sz w:val="28"/>
          <w:szCs w:val="28"/>
        </w:rPr>
        <w:t>на земельном участке с кадастровым ном</w:t>
      </w:r>
      <w:r w:rsidRPr="00432E4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32E44">
        <w:rPr>
          <w:rFonts w:ascii="Times New Roman" w:hAnsi="Times New Roman" w:cs="Times New Roman"/>
          <w:color w:val="000000"/>
          <w:sz w:val="28"/>
          <w:szCs w:val="28"/>
        </w:rPr>
        <w:t xml:space="preserve">ром </w:t>
      </w:r>
    </w:p>
    <w:p w:rsidR="00860EB4" w:rsidRDefault="00432E44" w:rsidP="00217F49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2E44">
        <w:rPr>
          <w:rFonts w:ascii="Times New Roman" w:hAnsi="Times New Roman" w:cs="Times New Roman"/>
          <w:color w:val="000000"/>
          <w:sz w:val="28"/>
          <w:szCs w:val="28"/>
        </w:rPr>
        <w:t>23:12:</w:t>
      </w:r>
      <w:r>
        <w:rPr>
          <w:rFonts w:ascii="Times New Roman" w:hAnsi="Times New Roman" w:cs="Times New Roman"/>
          <w:color w:val="000000"/>
          <w:sz w:val="28"/>
          <w:szCs w:val="28"/>
        </w:rPr>
        <w:t>0904000</w:t>
      </w:r>
      <w:r w:rsidRPr="00432E44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>331</w:t>
      </w:r>
    </w:p>
    <w:p w:rsidR="00860EB4" w:rsidRDefault="00860EB4" w:rsidP="00217F4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7F49" w:rsidRDefault="00217F49" w:rsidP="00217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F49" w:rsidRDefault="00860EB4" w:rsidP="00217F4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1 марта 2011 года № 2195-КЗ «</w:t>
      </w:r>
      <w:r w:rsidRPr="00217F49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Об организации деятельности розничных рынков, ярмарок и </w:t>
      </w:r>
      <w:r w:rsidR="00217F49" w:rsidRPr="00217F49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                                    </w:t>
      </w:r>
      <w:r w:rsidRPr="00217F49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агропромышленных выставок-ярмарок на территории Краснодарского края»,</w:t>
      </w:r>
      <w:r w:rsidR="00217F49" w:rsidRPr="00217F49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уставом Платнировского сельского поселения </w:t>
      </w:r>
      <w:proofErr w:type="spellStart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Кореновского</w:t>
      </w:r>
      <w:proofErr w:type="spellEnd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района, рассмо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рев заявление индивидуального предпринимателя </w:t>
      </w:r>
      <w:proofErr w:type="spellStart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Красюка</w:t>
      </w:r>
      <w:proofErr w:type="spellEnd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Александра </w:t>
      </w:r>
      <w:r w:rsid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</w:t>
      </w:r>
      <w:r w:rsidR="008652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Анатольевича от  </w:t>
      </w:r>
      <w:r w:rsidR="00C05EB7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14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C05EB7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марта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</w:t>
      </w:r>
      <w:r w:rsidR="00C05EB7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2022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</w:t>
      </w:r>
      <w:proofErr w:type="gramEnd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администрация Платнировского </w:t>
      </w:r>
      <w:r w:rsid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Кореновского</w:t>
      </w:r>
      <w:proofErr w:type="spellEnd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 </w:t>
      </w:r>
      <w:proofErr w:type="gramStart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proofErr w:type="gramEnd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 с т а н о в л я е т:</w:t>
      </w:r>
    </w:p>
    <w:p w:rsidR="00217F49" w:rsidRPr="00217F49" w:rsidRDefault="00860EB4" w:rsidP="00217F4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 Провести муниципальную универсальную сезонную оптово-розничную ярмарку на территории Платнировского сельского поселения </w:t>
      </w:r>
      <w:proofErr w:type="spellStart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Кореновского</w:t>
      </w:r>
      <w:proofErr w:type="spellEnd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района. </w:t>
      </w:r>
    </w:p>
    <w:p w:rsidR="00217F49" w:rsidRPr="00217F49" w:rsidRDefault="00860EB4" w:rsidP="00217F4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1.2. Организатором ярмарки определить индивидуального </w:t>
      </w:r>
      <w:r w:rsid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предпринимателя </w:t>
      </w:r>
      <w:proofErr w:type="spellStart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Красюка</w:t>
      </w:r>
      <w:proofErr w:type="spellEnd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Александра Анатольевича: почтовый/юридический адрес: 353202, Краснодарский край, Динской район, ст. Динская, ул. Гоголя, </w:t>
      </w:r>
      <w:r w:rsid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д. 73/3, кв. 3, ИНН 233004270632 ОГРНИП 319237500369809, св</w:t>
      </w:r>
      <w:r w:rsidR="007A61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идетельство </w:t>
      </w:r>
      <w:r w:rsid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</w:t>
      </w:r>
      <w:r w:rsidR="007A61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серия 23 № 002363078 от 31.03.2003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г., тел. 89180324777.</w:t>
      </w:r>
    </w:p>
    <w:p w:rsidR="00217F49" w:rsidRPr="00217F49" w:rsidRDefault="00860EB4" w:rsidP="00217F4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1.3. Местом проведения ярмарки определить: земельный участок </w:t>
      </w:r>
      <w:r w:rsid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площадью  34869</w:t>
      </w:r>
      <w:r w:rsidR="007A61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+/- 65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кв</w:t>
      </w:r>
      <w:proofErr w:type="gramStart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.м</w:t>
      </w:r>
      <w:proofErr w:type="spellEnd"/>
      <w:proofErr w:type="gramEnd"/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с кадастровым номером 23:12:0904000:331,</w:t>
      </w:r>
      <w:r w:rsid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расположенный по адресу:</w:t>
      </w:r>
      <w:r w:rsidR="007A61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Краснодарский край, </w:t>
      </w:r>
      <w:proofErr w:type="spellStart"/>
      <w:r w:rsidR="007A61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Кореновский</w:t>
      </w:r>
      <w:proofErr w:type="spellEnd"/>
      <w:r w:rsidR="007A61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район, </w:t>
      </w:r>
      <w:r w:rsid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</w:t>
      </w:r>
      <w:proofErr w:type="spellStart"/>
      <w:r w:rsidR="007A61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Платнировское</w:t>
      </w:r>
      <w:proofErr w:type="spellEnd"/>
      <w:r w:rsidR="007A61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сельское поселение, 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месторасположение участка установлено относительно ориентира, расположенного в границах участка. Ярмарка </w:t>
      </w:r>
      <w:r w:rsid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расположена вдоль федеральной автомобильной дороги М-4 «Дон» (</w:t>
      </w:r>
      <w:r w:rsidR="007A61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съезд </w:t>
      </w:r>
      <w:r w:rsid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</w:t>
      </w:r>
      <w:r w:rsidR="007A61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 автодороги «Дон» 1296 км+80</w:t>
      </w:r>
      <w:r w:rsidR="00987F07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 м слева</w:t>
      </w:r>
      <w:r w:rsidR="007A61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Площадь ярмарки (ориентировочно) 2000 кв.м.</w:t>
      </w:r>
    </w:p>
    <w:p w:rsidR="00217F49" w:rsidRPr="00217F49" w:rsidRDefault="00860EB4" w:rsidP="00217F4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1.4. Срок проведения</w:t>
      </w:r>
      <w:r w:rsidR="008652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ярмарки установить с </w:t>
      </w:r>
      <w:r w:rsidR="006B1214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</w:t>
      </w:r>
      <w:r w:rsidR="008652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6B1214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мая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6B1214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2022</w:t>
      </w:r>
      <w:r w:rsidR="008652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 по                     01</w:t>
      </w:r>
      <w:r w:rsidR="007A618A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6B1214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декабря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6B1214"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2022</w:t>
      </w: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года.</w:t>
      </w:r>
    </w:p>
    <w:p w:rsidR="00217F49" w:rsidRPr="00217F49" w:rsidRDefault="00860EB4" w:rsidP="00217F4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1.5. Время проведения ярмарки:  круглосуточно, без выходных.                                                                                                                </w:t>
      </w:r>
    </w:p>
    <w:p w:rsidR="00860EB4" w:rsidRPr="00217F49" w:rsidRDefault="00860EB4" w:rsidP="00217F49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</w:pPr>
      <w:r w:rsidRPr="00217F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 Организатору ярмарки:</w:t>
      </w:r>
    </w:p>
    <w:p w:rsidR="0082610A" w:rsidRDefault="00860EB4" w:rsidP="00217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217F49" w:rsidRDefault="0082610A" w:rsidP="00217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217F49" w:rsidRDefault="0082610A" w:rsidP="00217F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217F49" w:rsidRDefault="00860EB4" w:rsidP="00217F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Разработать  и утвердить план мероприятий по организации ярмарки и продажи товаров на ней, определить режим работы ярмарки,  порядок </w:t>
      </w:r>
      <w:r w:rsidR="00217F49">
        <w:rPr>
          <w:rFonts w:ascii="Times New Roman" w:eastAsia="Courier New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Courier New" w:hAnsi="Times New Roman" w:cs="Times New Roman"/>
          <w:sz w:val="28"/>
          <w:szCs w:val="28"/>
        </w:rPr>
        <w:t>организации ярмарки,  порядок предоставления торговых мест на ярмарке для продажи товаров.</w:t>
      </w:r>
    </w:p>
    <w:p w:rsidR="00217F49" w:rsidRDefault="00860EB4" w:rsidP="00217F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Обеспечить охрану общественного порядка во время проведения </w:t>
      </w:r>
      <w:r w:rsidR="00217F4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ярмарки (охрана территории ярмарки, обеспечение устойчивой связи с </w:t>
      </w:r>
      <w:r w:rsidR="00217F4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дежурным РОВД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иные меры, направленные на </w:t>
      </w:r>
      <w:r w:rsidR="00217F4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охрану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</w:t>
      </w:r>
      <w:r w:rsidR="00217F49">
        <w:rPr>
          <w:rFonts w:ascii="Times New Roman" w:hAnsi="Times New Roman" w:cs="Times New Roman"/>
          <w:sz w:val="28"/>
          <w:szCs w:val="28"/>
        </w:rPr>
        <w:t>ственного порядка).</w:t>
      </w:r>
    </w:p>
    <w:p w:rsidR="00217F49" w:rsidRDefault="00A82760" w:rsidP="00217F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760">
        <w:rPr>
          <w:rFonts w:ascii="Times New Roman" w:hAnsi="Times New Roman" w:cs="Times New Roman"/>
          <w:sz w:val="28"/>
          <w:szCs w:val="28"/>
        </w:rPr>
        <w:t xml:space="preserve">3. Общему отделу администрации Платнировского сельского поселения </w:t>
      </w:r>
      <w:proofErr w:type="spellStart"/>
      <w:r w:rsidRPr="00A82760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A82760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Pr="00A8276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Pr="00A82760">
        <w:rPr>
          <w:rFonts w:ascii="Times New Roman" w:hAnsi="Times New Roman" w:cs="Times New Roman"/>
          <w:sz w:val="28"/>
          <w:szCs w:val="28"/>
        </w:rPr>
        <w:t>) опубликовать настоящее п</w:t>
      </w:r>
      <w:r w:rsidRPr="00A82760">
        <w:rPr>
          <w:rFonts w:ascii="Times New Roman" w:hAnsi="Times New Roman" w:cs="Times New Roman"/>
          <w:sz w:val="28"/>
          <w:szCs w:val="28"/>
        </w:rPr>
        <w:t>о</w:t>
      </w:r>
      <w:r w:rsidRPr="00A82760">
        <w:rPr>
          <w:rFonts w:ascii="Times New Roman" w:hAnsi="Times New Roman" w:cs="Times New Roman"/>
          <w:sz w:val="28"/>
          <w:szCs w:val="28"/>
        </w:rPr>
        <w:t>становление  в газете «</w:t>
      </w:r>
      <w:proofErr w:type="spellStart"/>
      <w:r w:rsidRPr="00A82760">
        <w:rPr>
          <w:rFonts w:ascii="Times New Roman" w:hAnsi="Times New Roman" w:cs="Times New Roman"/>
          <w:sz w:val="28"/>
          <w:szCs w:val="28"/>
        </w:rPr>
        <w:t>Кореновские</w:t>
      </w:r>
      <w:proofErr w:type="spellEnd"/>
      <w:r w:rsidRPr="00A82760">
        <w:rPr>
          <w:rFonts w:ascii="Times New Roman" w:hAnsi="Times New Roman" w:cs="Times New Roman"/>
          <w:sz w:val="28"/>
          <w:szCs w:val="28"/>
        </w:rPr>
        <w:t xml:space="preserve"> вести» и разместить на официальном сайте органов </w:t>
      </w:r>
      <w:r w:rsidR="00217F4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82760">
        <w:rPr>
          <w:rFonts w:ascii="Times New Roman" w:hAnsi="Times New Roman" w:cs="Times New Roman"/>
          <w:sz w:val="28"/>
          <w:szCs w:val="28"/>
        </w:rPr>
        <w:t xml:space="preserve">местного самоуправления Платнировского сельского поселения </w:t>
      </w:r>
      <w:proofErr w:type="spellStart"/>
      <w:r w:rsidRPr="00A82760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A82760">
        <w:rPr>
          <w:rFonts w:ascii="Times New Roman" w:hAnsi="Times New Roman" w:cs="Times New Roman"/>
          <w:sz w:val="28"/>
          <w:szCs w:val="28"/>
        </w:rPr>
        <w:t xml:space="preserve"> ра</w:t>
      </w:r>
      <w:r w:rsidRPr="00A82760">
        <w:rPr>
          <w:rFonts w:ascii="Times New Roman" w:hAnsi="Times New Roman" w:cs="Times New Roman"/>
          <w:sz w:val="28"/>
          <w:szCs w:val="28"/>
        </w:rPr>
        <w:t>й</w:t>
      </w:r>
      <w:r w:rsidRPr="00A82760">
        <w:rPr>
          <w:rFonts w:ascii="Times New Roman" w:hAnsi="Times New Roman" w:cs="Times New Roman"/>
          <w:sz w:val="28"/>
          <w:szCs w:val="28"/>
        </w:rPr>
        <w:t>она в информационно-телекоммуникационной сети Интернет.</w:t>
      </w:r>
    </w:p>
    <w:p w:rsidR="00217F49" w:rsidRDefault="00A82760" w:rsidP="00217F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760">
        <w:rPr>
          <w:rFonts w:ascii="Times New Roman" w:hAnsi="Times New Roman" w:cs="Times New Roman"/>
          <w:sz w:val="28"/>
          <w:szCs w:val="28"/>
        </w:rPr>
        <w:t>4. Контроль по исполнению настоящего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оставляю за </w:t>
      </w:r>
      <w:r w:rsidR="00217F4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собой.</w:t>
      </w:r>
    </w:p>
    <w:p w:rsidR="00860EB4" w:rsidRDefault="00A82760" w:rsidP="00217F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760">
        <w:rPr>
          <w:rFonts w:ascii="Times New Roman" w:hAnsi="Times New Roman" w:cs="Times New Roman"/>
          <w:sz w:val="28"/>
          <w:szCs w:val="28"/>
        </w:rPr>
        <w:t>5. Постановление вступает в силу со дня подписания.</w:t>
      </w:r>
    </w:p>
    <w:p w:rsidR="00860EB4" w:rsidRDefault="00860EB4" w:rsidP="00217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217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217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F49" w:rsidRDefault="00A82760" w:rsidP="00217F4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217F49">
        <w:rPr>
          <w:rFonts w:ascii="Times New Roman" w:hAnsi="Times New Roman" w:cs="Times New Roman"/>
          <w:sz w:val="28"/>
          <w:szCs w:val="28"/>
        </w:rPr>
        <w:t>сполняющий</w:t>
      </w:r>
      <w:proofErr w:type="gramEnd"/>
      <w:r w:rsidR="00217F49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860EB4" w:rsidRDefault="00A82760" w:rsidP="00217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217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217F4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Ю.В. </w:t>
      </w:r>
      <w:proofErr w:type="spellStart"/>
      <w:r w:rsidR="00E35B9F"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</w:p>
    <w:p w:rsidR="00860EB4" w:rsidRDefault="00860EB4" w:rsidP="00217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217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10A" w:rsidRDefault="0082610A" w:rsidP="00217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50B" w:rsidRDefault="00E1350B" w:rsidP="00217F49"/>
    <w:p w:rsidR="0020468B" w:rsidRDefault="0020468B" w:rsidP="00217F49"/>
    <w:p w:rsidR="0020468B" w:rsidRDefault="0020468B" w:rsidP="00217F49"/>
    <w:p w:rsidR="0020468B" w:rsidRDefault="0020468B" w:rsidP="00217F49"/>
    <w:p w:rsidR="0020468B" w:rsidRDefault="0020468B" w:rsidP="00217F49"/>
    <w:p w:rsidR="0020468B" w:rsidRDefault="0020468B" w:rsidP="00217F49"/>
    <w:sectPr w:rsidR="0020468B" w:rsidSect="00217F4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693" w:rsidRDefault="00C37693" w:rsidP="0082610A">
      <w:r>
        <w:separator/>
      </w:r>
    </w:p>
  </w:endnote>
  <w:endnote w:type="continuationSeparator" w:id="0">
    <w:p w:rsidR="00C37693" w:rsidRDefault="00C37693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693" w:rsidRDefault="00C37693" w:rsidP="0082610A">
      <w:r>
        <w:separator/>
      </w:r>
    </w:p>
  </w:footnote>
  <w:footnote w:type="continuationSeparator" w:id="0">
    <w:p w:rsidR="00C37693" w:rsidRDefault="00C37693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49E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17F49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5EB7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37693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5498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2022-03-22T07:23:00Z</cp:lastPrinted>
  <dcterms:created xsi:type="dcterms:W3CDTF">2020-05-06T12:58:00Z</dcterms:created>
  <dcterms:modified xsi:type="dcterms:W3CDTF">2022-03-22T07:23:00Z</dcterms:modified>
</cp:coreProperties>
</file>