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45F" w:rsidRPr="00013C70" w:rsidRDefault="0049445F" w:rsidP="004944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E4B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</w:p>
    <w:tbl>
      <w:tblPr>
        <w:tblStyle w:val="a3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650"/>
        <w:gridCol w:w="7239"/>
      </w:tblGrid>
      <w:tr w:rsidR="0049445F" w:rsidRPr="00510AC9" w:rsidTr="0049445F">
        <w:tc>
          <w:tcPr>
            <w:tcW w:w="2650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23:12:0904000:18</w:t>
            </w:r>
          </w:p>
        </w:tc>
        <w:tc>
          <w:tcPr>
            <w:tcW w:w="7239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Кореновский, с/</w:t>
            </w:r>
            <w:proofErr w:type="gramStart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п</w:t>
            </w:r>
            <w:proofErr w:type="gramEnd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Платнировское</w:t>
            </w:r>
          </w:p>
        </w:tc>
      </w:tr>
      <w:tr w:rsidR="0049445F" w:rsidRPr="00510AC9" w:rsidTr="0049445F">
        <w:tc>
          <w:tcPr>
            <w:tcW w:w="2650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23:12:0904000:385</w:t>
            </w:r>
          </w:p>
        </w:tc>
        <w:tc>
          <w:tcPr>
            <w:tcW w:w="7239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Кореновский, установлено относительно ориентира Краснодарский край, Кореновский район, а/д «Платнировская-Сергиевская-</w:t>
            </w:r>
            <w:proofErr w:type="spellStart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Дядьковская</w:t>
            </w:r>
            <w:proofErr w:type="spellEnd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» в границах Платнировского с/</w:t>
            </w:r>
            <w:proofErr w:type="gramStart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п</w:t>
            </w:r>
            <w:proofErr w:type="gramEnd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, расположенного в границах участка</w:t>
            </w:r>
          </w:p>
        </w:tc>
      </w:tr>
      <w:tr w:rsidR="0049445F" w:rsidRPr="00510AC9" w:rsidTr="0049445F">
        <w:tc>
          <w:tcPr>
            <w:tcW w:w="2650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23:12:0904000:761</w:t>
            </w:r>
          </w:p>
        </w:tc>
        <w:tc>
          <w:tcPr>
            <w:tcW w:w="7239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Краснодарский край, Кореновский р-н, с/</w:t>
            </w:r>
            <w:proofErr w:type="gramStart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п</w:t>
            </w:r>
            <w:proofErr w:type="gramEnd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Платнировское, южная окраина х. Левченко</w:t>
            </w:r>
          </w:p>
        </w:tc>
      </w:tr>
      <w:tr w:rsidR="0049445F" w:rsidRPr="00510AC9" w:rsidTr="0049445F">
        <w:tc>
          <w:tcPr>
            <w:tcW w:w="2650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23:12:0904000:429</w:t>
            </w:r>
          </w:p>
        </w:tc>
        <w:tc>
          <w:tcPr>
            <w:tcW w:w="7239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Кореновский, с/п. Платнировское</w:t>
            </w:r>
          </w:p>
        </w:tc>
      </w:tr>
      <w:tr w:rsidR="0049445F" w:rsidRPr="00510AC9" w:rsidTr="0049445F">
        <w:tc>
          <w:tcPr>
            <w:tcW w:w="2650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23:12:0904000:430</w:t>
            </w:r>
          </w:p>
        </w:tc>
        <w:tc>
          <w:tcPr>
            <w:tcW w:w="7239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Кореновский, с/п. Платнировское</w:t>
            </w:r>
          </w:p>
        </w:tc>
      </w:tr>
      <w:tr w:rsidR="0049445F" w:rsidRPr="00510AC9" w:rsidTr="0049445F">
        <w:tc>
          <w:tcPr>
            <w:tcW w:w="2650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23:12:0000000:799</w:t>
            </w:r>
          </w:p>
        </w:tc>
        <w:tc>
          <w:tcPr>
            <w:tcW w:w="7239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</w:t>
            </w:r>
          </w:p>
        </w:tc>
      </w:tr>
      <w:tr w:rsidR="0049445F" w:rsidRPr="00510AC9" w:rsidTr="0049445F">
        <w:tc>
          <w:tcPr>
            <w:tcW w:w="2650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23:12:0904000:404</w:t>
            </w:r>
          </w:p>
        </w:tc>
        <w:tc>
          <w:tcPr>
            <w:tcW w:w="7239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Краснодарский край, р-н Кореновский, х Левченко, южная окраина </w:t>
            </w:r>
            <w:proofErr w:type="spellStart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х</w:t>
            </w:r>
            <w:proofErr w:type="gramStart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.Л</w:t>
            </w:r>
            <w:proofErr w:type="gramEnd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евченко</w:t>
            </w:r>
            <w:proofErr w:type="spellEnd"/>
          </w:p>
        </w:tc>
      </w:tr>
      <w:tr w:rsidR="0049445F" w:rsidRPr="00510AC9" w:rsidTr="0049445F">
        <w:tc>
          <w:tcPr>
            <w:tcW w:w="2650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23:12:0903000:18</w:t>
            </w:r>
          </w:p>
        </w:tc>
        <w:tc>
          <w:tcPr>
            <w:tcW w:w="7239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Кореновский, с/</w:t>
            </w:r>
            <w:proofErr w:type="gramStart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п</w:t>
            </w:r>
            <w:proofErr w:type="gramEnd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Платнировское</w:t>
            </w:r>
          </w:p>
        </w:tc>
      </w:tr>
      <w:tr w:rsidR="0049445F" w:rsidRPr="00510AC9" w:rsidTr="0049445F">
        <w:tc>
          <w:tcPr>
            <w:tcW w:w="2650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23:12:0903000:395</w:t>
            </w:r>
          </w:p>
        </w:tc>
        <w:tc>
          <w:tcPr>
            <w:tcW w:w="7239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Кореновский, с/</w:t>
            </w:r>
            <w:proofErr w:type="gramStart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п</w:t>
            </w:r>
            <w:proofErr w:type="gramEnd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Платнировское, 0,7 км западнее ст. Платнировской</w:t>
            </w:r>
          </w:p>
        </w:tc>
      </w:tr>
      <w:tr w:rsidR="0049445F" w:rsidRPr="00510AC9" w:rsidTr="0049445F">
        <w:tc>
          <w:tcPr>
            <w:tcW w:w="2650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23:12:0903000:424</w:t>
            </w:r>
          </w:p>
        </w:tc>
        <w:tc>
          <w:tcPr>
            <w:tcW w:w="7239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Краснодарский край, р-н. Кореновский, </w:t>
            </w:r>
            <w:proofErr w:type="spellStart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ст-ца</w:t>
            </w:r>
            <w:proofErr w:type="spellEnd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. Платнировская</w:t>
            </w:r>
          </w:p>
        </w:tc>
      </w:tr>
      <w:tr w:rsidR="0049445F" w:rsidRPr="00510AC9" w:rsidTr="0049445F">
        <w:tc>
          <w:tcPr>
            <w:tcW w:w="2650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23:12:0903000:420</w:t>
            </w:r>
          </w:p>
        </w:tc>
        <w:tc>
          <w:tcPr>
            <w:tcW w:w="7239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Краснодарский край, р-н. Кореновский, </w:t>
            </w:r>
            <w:proofErr w:type="spellStart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ст-ца</w:t>
            </w:r>
            <w:proofErr w:type="spellEnd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. Платнировская</w:t>
            </w:r>
          </w:p>
        </w:tc>
      </w:tr>
      <w:tr w:rsidR="0049445F" w:rsidRPr="00510AC9" w:rsidTr="0049445F">
        <w:tc>
          <w:tcPr>
            <w:tcW w:w="2650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23:00:0000000:488</w:t>
            </w:r>
          </w:p>
        </w:tc>
        <w:tc>
          <w:tcPr>
            <w:tcW w:w="7239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Краснодарский край, р-н Кореновский,  Электросетевой комплекс ПС-35/10 </w:t>
            </w:r>
            <w:proofErr w:type="spellStart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кВ</w:t>
            </w:r>
            <w:proofErr w:type="spellEnd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"Платнировская-2" с прилегающими </w:t>
            </w:r>
            <w:proofErr w:type="gramStart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ВЛ</w:t>
            </w:r>
            <w:proofErr w:type="gramEnd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 ПС</w:t>
            </w:r>
          </w:p>
        </w:tc>
      </w:tr>
      <w:tr w:rsidR="0049445F" w:rsidRPr="00510AC9" w:rsidTr="0049445F">
        <w:tc>
          <w:tcPr>
            <w:tcW w:w="2650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23:12:0903000:11</w:t>
            </w:r>
          </w:p>
        </w:tc>
        <w:tc>
          <w:tcPr>
            <w:tcW w:w="7239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Кореновский, с/</w:t>
            </w:r>
            <w:proofErr w:type="gramStart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п</w:t>
            </w:r>
            <w:proofErr w:type="gramEnd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Платнировское</w:t>
            </w:r>
          </w:p>
        </w:tc>
      </w:tr>
      <w:tr w:rsidR="0049445F" w:rsidRPr="00510AC9" w:rsidTr="0049445F">
        <w:tc>
          <w:tcPr>
            <w:tcW w:w="2650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23:12:0903000:366</w:t>
            </w:r>
          </w:p>
        </w:tc>
        <w:tc>
          <w:tcPr>
            <w:tcW w:w="7239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Кореновский, с/</w:t>
            </w:r>
            <w:proofErr w:type="gramStart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п</w:t>
            </w:r>
            <w:proofErr w:type="gramEnd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Платнировское</w:t>
            </w:r>
          </w:p>
        </w:tc>
      </w:tr>
      <w:tr w:rsidR="0049445F" w:rsidRPr="00510AC9" w:rsidTr="0049445F">
        <w:tc>
          <w:tcPr>
            <w:tcW w:w="2650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23:12:0903000:130</w:t>
            </w:r>
          </w:p>
        </w:tc>
        <w:tc>
          <w:tcPr>
            <w:tcW w:w="7239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Кореновский, ст. Платнировская</w:t>
            </w:r>
          </w:p>
        </w:tc>
      </w:tr>
      <w:tr w:rsidR="0049445F" w:rsidRPr="00510AC9" w:rsidTr="0049445F">
        <w:tc>
          <w:tcPr>
            <w:tcW w:w="2650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23:12:0903000:427</w:t>
            </w:r>
          </w:p>
        </w:tc>
        <w:tc>
          <w:tcPr>
            <w:tcW w:w="7239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Краснодарский край, р-н. Кореновский, </w:t>
            </w:r>
            <w:proofErr w:type="spellStart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ст-ца</w:t>
            </w:r>
            <w:proofErr w:type="spellEnd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. Платнировская</w:t>
            </w:r>
          </w:p>
        </w:tc>
      </w:tr>
      <w:tr w:rsidR="0049445F" w:rsidRPr="00510AC9" w:rsidTr="0049445F">
        <w:tc>
          <w:tcPr>
            <w:tcW w:w="2650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23:12:0903000:831</w:t>
            </w:r>
          </w:p>
        </w:tc>
        <w:tc>
          <w:tcPr>
            <w:tcW w:w="7239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Краснодарский край, Кореновский, </w:t>
            </w:r>
            <w:proofErr w:type="spellStart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ст-ца</w:t>
            </w:r>
            <w:proofErr w:type="spellEnd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. Платнировская, Участок находится примерно в 1,5 км от ориентира по направлению на северо-запад</w:t>
            </w:r>
          </w:p>
        </w:tc>
      </w:tr>
      <w:tr w:rsidR="0049445F" w:rsidRPr="00510AC9" w:rsidTr="0049445F">
        <w:tc>
          <w:tcPr>
            <w:tcW w:w="2650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23:12:0000000:1725</w:t>
            </w:r>
          </w:p>
        </w:tc>
        <w:tc>
          <w:tcPr>
            <w:tcW w:w="7239" w:type="dxa"/>
            <w:vAlign w:val="center"/>
          </w:tcPr>
          <w:p w:rsidR="0049445F" w:rsidRPr="00510AC9" w:rsidRDefault="0049445F" w:rsidP="00F1580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Краснодарский край, Кореновский, </w:t>
            </w:r>
            <w:proofErr w:type="spellStart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ст-ца</w:t>
            </w:r>
            <w:proofErr w:type="spellEnd"/>
            <w:r w:rsidRPr="00510AC9">
              <w:rPr>
                <w:rFonts w:ascii="Times New Roman" w:hAnsi="Times New Roman"/>
                <w:color w:val="000000"/>
                <w:sz w:val="22"/>
                <w:szCs w:val="22"/>
              </w:rPr>
              <w:t>. Платнировская, участок находится примерно в 1,5 км от ориентира по направлению на северо-запад</w:t>
            </w:r>
          </w:p>
        </w:tc>
      </w:tr>
    </w:tbl>
    <w:p w:rsidR="0049445F" w:rsidRPr="00AC62FA" w:rsidRDefault="0049445F" w:rsidP="004944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62FA">
        <w:rPr>
          <w:rFonts w:ascii="Times New Roman" w:hAnsi="Times New Roman"/>
          <w:sz w:val="24"/>
          <w:szCs w:val="24"/>
        </w:rPr>
        <w:t>Администрация Платнировского Сельского Поселения Кореновского района</w:t>
      </w:r>
    </w:p>
    <w:p w:rsidR="0049445F" w:rsidRPr="00AC62FA" w:rsidRDefault="0049445F" w:rsidP="004944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62FA">
        <w:rPr>
          <w:rFonts w:ascii="Times New Roman" w:hAnsi="Times New Roman"/>
          <w:sz w:val="24"/>
          <w:szCs w:val="24"/>
        </w:rPr>
        <w:t>Краснодарский край, Кореновский район, станица Платнировская, Красная ул., д.47</w:t>
      </w:r>
    </w:p>
    <w:p w:rsidR="0049445F" w:rsidRPr="00AC62FA" w:rsidRDefault="0049445F" w:rsidP="004944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62FA">
        <w:rPr>
          <w:rFonts w:ascii="Times New Roman" w:hAnsi="Times New Roman"/>
          <w:sz w:val="24"/>
          <w:szCs w:val="24"/>
        </w:rPr>
        <w:t>Телефон:  8 (86142) 71-2-70</w:t>
      </w:r>
    </w:p>
    <w:p w:rsidR="0049445F" w:rsidRPr="00AC62FA" w:rsidRDefault="0049445F" w:rsidP="004944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62FA">
        <w:rPr>
          <w:rFonts w:ascii="Times New Roman" w:hAnsi="Times New Roman"/>
          <w:sz w:val="24"/>
          <w:szCs w:val="24"/>
        </w:rPr>
        <w:t>Адрес электронной почты:  platnirovka@mail.ru</w:t>
      </w:r>
    </w:p>
    <w:p w:rsidR="0049445F" w:rsidRPr="00AC62FA" w:rsidRDefault="0049445F" w:rsidP="004944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62FA">
        <w:rPr>
          <w:rFonts w:ascii="Times New Roman" w:hAnsi="Times New Roman"/>
          <w:sz w:val="24"/>
          <w:szCs w:val="24"/>
        </w:rPr>
        <w:t>время приема: по предварительной записи</w:t>
      </w:r>
    </w:p>
    <w:tbl>
      <w:tblPr>
        <w:tblStyle w:val="a3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9247"/>
      </w:tblGrid>
      <w:tr w:rsidR="0049445F" w:rsidRPr="002C1E4B" w:rsidTr="00F15809">
        <w:tc>
          <w:tcPr>
            <w:tcW w:w="642" w:type="dxa"/>
            <w:vAlign w:val="center"/>
          </w:tcPr>
          <w:p w:rsidR="0049445F" w:rsidRPr="002C1E4B" w:rsidRDefault="0049445F" w:rsidP="00F15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47" w:type="dxa"/>
            <w:vAlign w:val="center"/>
          </w:tcPr>
          <w:p w:rsidR="0049445F" w:rsidRPr="00B00188" w:rsidRDefault="0049445F" w:rsidP="00F1580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188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B00188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:rsidR="0049445F" w:rsidRPr="00B00188" w:rsidRDefault="0049445F" w:rsidP="00F1580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188">
              <w:rPr>
                <w:rFonts w:ascii="Times New Roman" w:hAnsi="Times New Roman"/>
                <w:sz w:val="24"/>
                <w:szCs w:val="24"/>
              </w:rPr>
              <w:t>minenergo@minenergo.gov.ru</w:t>
            </w:r>
          </w:p>
          <w:p w:rsidR="0049445F" w:rsidRPr="002C1E4B" w:rsidRDefault="0049445F" w:rsidP="00F15809">
            <w:pPr>
              <w:pStyle w:val="a4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49445F" w:rsidRPr="002C1E4B" w:rsidRDefault="0049445F" w:rsidP="00F15809">
            <w:pPr>
              <w:pStyle w:val="a4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49445F" w:rsidRPr="002C1E4B" w:rsidTr="00F15809">
        <w:trPr>
          <w:trHeight w:val="8334"/>
        </w:trPr>
        <w:tc>
          <w:tcPr>
            <w:tcW w:w="642" w:type="dxa"/>
            <w:vAlign w:val="center"/>
          </w:tcPr>
          <w:p w:rsidR="0049445F" w:rsidRPr="002C1E4B" w:rsidRDefault="0049445F" w:rsidP="00F15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247" w:type="dxa"/>
            <w:vAlign w:val="center"/>
          </w:tcPr>
          <w:p w:rsidR="0049445F" w:rsidRDefault="008363AB" w:rsidP="0049445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49445F" w:rsidRPr="00AD0C3A">
                <w:rPr>
                  <w:rFonts w:ascii="Times New Roman" w:hAnsi="Times New Roman"/>
                  <w:sz w:val="24"/>
                  <w:szCs w:val="24"/>
                </w:rPr>
                <w:t>https://minenergo.gov.ru</w:t>
              </w:r>
            </w:hyperlink>
          </w:p>
          <w:p w:rsidR="0049445F" w:rsidRPr="002B2013" w:rsidRDefault="0049445F" w:rsidP="0049445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013">
              <w:rPr>
                <w:rFonts w:ascii="Times New Roman" w:hAnsi="Times New Roman"/>
                <w:sz w:val="24"/>
                <w:szCs w:val="24"/>
              </w:rPr>
              <w:t>https://admnvrsk.ru</w:t>
            </w:r>
          </w:p>
          <w:p w:rsidR="0049445F" w:rsidRPr="002B2013" w:rsidRDefault="0049445F" w:rsidP="0049445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013">
              <w:rPr>
                <w:rFonts w:ascii="Times New Roman" w:hAnsi="Times New Roman"/>
                <w:sz w:val="24"/>
                <w:szCs w:val="24"/>
              </w:rPr>
              <w:t>https://n-bakansp.ru</w:t>
            </w:r>
          </w:p>
          <w:p w:rsidR="0049445F" w:rsidRPr="002B2013" w:rsidRDefault="0049445F" w:rsidP="0049445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013">
              <w:rPr>
                <w:rFonts w:ascii="Times New Roman" w:hAnsi="Times New Roman"/>
                <w:sz w:val="24"/>
                <w:szCs w:val="24"/>
              </w:rPr>
              <w:t>https://xn----ftbdvalramfg2j.xn--p1ai/ (</w:t>
            </w:r>
            <w:proofErr w:type="spellStart"/>
            <w:r w:rsidRPr="002B2013">
              <w:rPr>
                <w:rFonts w:ascii="Times New Roman" w:hAnsi="Times New Roman"/>
                <w:sz w:val="24"/>
                <w:szCs w:val="24"/>
              </w:rPr>
              <w:t>крымск-город</w:t>
            </w:r>
            <w:proofErr w:type="gramStart"/>
            <w:r w:rsidRPr="002B201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B2013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 w:rsidRPr="002B201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9445F" w:rsidRPr="002B2013" w:rsidRDefault="0049445F" w:rsidP="0049445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013">
              <w:rPr>
                <w:rFonts w:ascii="Times New Roman" w:hAnsi="Times New Roman"/>
                <w:sz w:val="24"/>
                <w:szCs w:val="24"/>
              </w:rPr>
              <w:t>https://adm-prigorod.ru/</w:t>
            </w:r>
          </w:p>
          <w:p w:rsidR="0049445F" w:rsidRPr="002B2013" w:rsidRDefault="0049445F" w:rsidP="0049445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013">
              <w:rPr>
                <w:rFonts w:ascii="Times New Roman" w:hAnsi="Times New Roman"/>
                <w:sz w:val="24"/>
                <w:szCs w:val="24"/>
              </w:rPr>
              <w:t>https://abinskcity.ru</w:t>
            </w:r>
          </w:p>
          <w:p w:rsidR="0049445F" w:rsidRPr="002B2013" w:rsidRDefault="0049445F" w:rsidP="0049445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013">
              <w:rPr>
                <w:rFonts w:ascii="Times New Roman" w:hAnsi="Times New Roman"/>
                <w:sz w:val="24"/>
                <w:szCs w:val="24"/>
              </w:rPr>
              <w:t>http://ahtirsky.ru</w:t>
            </w:r>
          </w:p>
          <w:p w:rsidR="0049445F" w:rsidRPr="002B2013" w:rsidRDefault="0049445F" w:rsidP="0049445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013">
              <w:rPr>
                <w:rFonts w:ascii="Times New Roman" w:hAnsi="Times New Roman"/>
                <w:sz w:val="24"/>
                <w:szCs w:val="24"/>
              </w:rPr>
              <w:t>http://adm-holmskaya.ru</w:t>
            </w:r>
          </w:p>
          <w:p w:rsidR="0049445F" w:rsidRPr="002B2013" w:rsidRDefault="0049445F" w:rsidP="0049445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013">
              <w:rPr>
                <w:rFonts w:ascii="Times New Roman" w:hAnsi="Times New Roman"/>
                <w:sz w:val="24"/>
                <w:szCs w:val="24"/>
              </w:rPr>
              <w:t>http://mingr-adm.ru</w:t>
            </w:r>
          </w:p>
          <w:p w:rsidR="0049445F" w:rsidRPr="002B2013" w:rsidRDefault="0049445F" w:rsidP="0049445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013">
              <w:rPr>
                <w:rFonts w:ascii="Times New Roman" w:hAnsi="Times New Roman"/>
                <w:sz w:val="24"/>
                <w:szCs w:val="24"/>
              </w:rPr>
              <w:t>http://fedorovka-sp.ru</w:t>
            </w:r>
          </w:p>
          <w:p w:rsidR="0049445F" w:rsidRPr="002B2013" w:rsidRDefault="0049445F" w:rsidP="0049445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013">
              <w:rPr>
                <w:rFonts w:ascii="Times New Roman" w:hAnsi="Times New Roman"/>
                <w:sz w:val="24"/>
                <w:szCs w:val="24"/>
              </w:rPr>
              <w:t>https://sp-mihailovskoe.ru</w:t>
            </w:r>
          </w:p>
          <w:p w:rsidR="0049445F" w:rsidRPr="002B2013" w:rsidRDefault="0049445F" w:rsidP="0049445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013">
              <w:rPr>
                <w:rFonts w:ascii="Times New Roman" w:hAnsi="Times New Roman"/>
                <w:sz w:val="24"/>
                <w:szCs w:val="24"/>
              </w:rPr>
              <w:t>http://maradmin.ru</w:t>
            </w:r>
          </w:p>
          <w:p w:rsidR="0049445F" w:rsidRPr="002B2013" w:rsidRDefault="0049445F" w:rsidP="0049445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013">
              <w:rPr>
                <w:rFonts w:ascii="Times New Roman" w:hAnsi="Times New Roman"/>
                <w:sz w:val="24"/>
                <w:szCs w:val="24"/>
              </w:rPr>
              <w:t>http://www.novovelichkovskaya.ru</w:t>
            </w:r>
          </w:p>
          <w:p w:rsidR="0049445F" w:rsidRPr="002B2013" w:rsidRDefault="0049445F" w:rsidP="0049445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013">
              <w:rPr>
                <w:rFonts w:ascii="Times New Roman" w:hAnsi="Times New Roman"/>
                <w:sz w:val="24"/>
                <w:szCs w:val="24"/>
              </w:rPr>
              <w:t>https://novotitarovskaya.info</w:t>
            </w:r>
          </w:p>
          <w:p w:rsidR="0049445F" w:rsidRPr="002B2013" w:rsidRDefault="0049445F" w:rsidP="0049445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013">
              <w:rPr>
                <w:rFonts w:ascii="Times New Roman" w:hAnsi="Times New Roman"/>
                <w:sz w:val="24"/>
                <w:szCs w:val="24"/>
              </w:rPr>
              <w:t>http://staromyshastovskaja.ru</w:t>
            </w:r>
          </w:p>
          <w:p w:rsidR="0049445F" w:rsidRPr="002B2013" w:rsidRDefault="0049445F" w:rsidP="0049445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013">
              <w:rPr>
                <w:rFonts w:ascii="Times New Roman" w:hAnsi="Times New Roman"/>
                <w:sz w:val="24"/>
                <w:szCs w:val="24"/>
              </w:rPr>
              <w:t>http://www.wp.sergievka.ru</w:t>
            </w:r>
          </w:p>
          <w:p w:rsidR="0049445F" w:rsidRPr="002B2013" w:rsidRDefault="0049445F" w:rsidP="0049445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013">
              <w:rPr>
                <w:rFonts w:ascii="Times New Roman" w:hAnsi="Times New Roman"/>
                <w:sz w:val="24"/>
                <w:szCs w:val="24"/>
              </w:rPr>
              <w:t>http://korenovsk-gorod.ru</w:t>
            </w:r>
          </w:p>
          <w:p w:rsidR="0049445F" w:rsidRPr="002B2013" w:rsidRDefault="0049445F" w:rsidP="0049445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013">
              <w:rPr>
                <w:rFonts w:ascii="Times New Roman" w:hAnsi="Times New Roman"/>
                <w:sz w:val="24"/>
                <w:szCs w:val="24"/>
              </w:rPr>
              <w:t>http://wp.burakovskaja.ru</w:t>
            </w:r>
          </w:p>
          <w:p w:rsidR="0049445F" w:rsidRPr="002B2013" w:rsidRDefault="0049445F" w:rsidP="0049445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013">
              <w:rPr>
                <w:rFonts w:ascii="Times New Roman" w:hAnsi="Times New Roman"/>
                <w:sz w:val="24"/>
                <w:szCs w:val="24"/>
              </w:rPr>
              <w:t>http://www.platnirovskaja.ru</w:t>
            </w:r>
          </w:p>
          <w:p w:rsidR="0049445F" w:rsidRPr="002B2013" w:rsidRDefault="0049445F" w:rsidP="0049445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013">
              <w:rPr>
                <w:rFonts w:ascii="Times New Roman" w:hAnsi="Times New Roman"/>
                <w:sz w:val="24"/>
                <w:szCs w:val="24"/>
              </w:rPr>
              <w:t>https://xn----ctbalb2abf2acnofe2l.xn--p1ai/ (</w:t>
            </w:r>
            <w:proofErr w:type="spellStart"/>
            <w:r w:rsidRPr="002B2013">
              <w:rPr>
                <w:rFonts w:ascii="Times New Roman" w:hAnsi="Times New Roman"/>
                <w:sz w:val="24"/>
                <w:szCs w:val="24"/>
              </w:rPr>
              <w:t>выселковское-сп</w:t>
            </w:r>
            <w:proofErr w:type="gramStart"/>
            <w:r w:rsidRPr="002B201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B2013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 w:rsidRPr="002B201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9445F" w:rsidRPr="002B2013" w:rsidRDefault="0049445F" w:rsidP="0049445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013">
              <w:rPr>
                <w:rFonts w:ascii="Times New Roman" w:hAnsi="Times New Roman"/>
                <w:sz w:val="24"/>
                <w:szCs w:val="24"/>
              </w:rPr>
              <w:t>https://admbuz.viselki.ru</w:t>
            </w:r>
          </w:p>
          <w:p w:rsidR="0049445F" w:rsidRPr="002B2013" w:rsidRDefault="0049445F" w:rsidP="0049445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013">
              <w:rPr>
                <w:rFonts w:ascii="Times New Roman" w:hAnsi="Times New Roman"/>
                <w:sz w:val="24"/>
                <w:szCs w:val="24"/>
              </w:rPr>
              <w:t>https://novomaloross.ru</w:t>
            </w:r>
          </w:p>
          <w:p w:rsidR="0049445F" w:rsidRPr="002B2013" w:rsidRDefault="0049445F" w:rsidP="0049445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013">
              <w:rPr>
                <w:rFonts w:ascii="Times New Roman" w:hAnsi="Times New Roman"/>
                <w:sz w:val="24"/>
                <w:szCs w:val="24"/>
              </w:rPr>
              <w:t>https://beisug-adm.ru</w:t>
            </w:r>
          </w:p>
          <w:p w:rsidR="0049445F" w:rsidRPr="002B2013" w:rsidRDefault="0049445F" w:rsidP="0049445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013">
              <w:rPr>
                <w:rFonts w:ascii="Times New Roman" w:hAnsi="Times New Roman"/>
                <w:sz w:val="24"/>
                <w:szCs w:val="24"/>
              </w:rPr>
              <w:t>https://krupadmin.ru</w:t>
            </w:r>
          </w:p>
          <w:p w:rsidR="0049445F" w:rsidRPr="002B2013" w:rsidRDefault="0049445F" w:rsidP="0049445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013">
              <w:rPr>
                <w:rFonts w:ascii="Times New Roman" w:hAnsi="Times New Roman"/>
                <w:sz w:val="24"/>
                <w:szCs w:val="24"/>
              </w:rPr>
              <w:t>http://gazirskoe.ru</w:t>
            </w:r>
          </w:p>
          <w:p w:rsidR="0049445F" w:rsidRPr="002B2013" w:rsidRDefault="0049445F" w:rsidP="0049445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013">
              <w:rPr>
                <w:rFonts w:ascii="Times New Roman" w:hAnsi="Times New Roman"/>
                <w:sz w:val="24"/>
                <w:szCs w:val="24"/>
              </w:rPr>
              <w:t>http://aleks.tih.ru</w:t>
            </w:r>
          </w:p>
          <w:p w:rsidR="0049445F" w:rsidRPr="002B2013" w:rsidRDefault="0049445F" w:rsidP="0049445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013">
              <w:rPr>
                <w:rFonts w:ascii="Times New Roman" w:hAnsi="Times New Roman"/>
                <w:sz w:val="24"/>
                <w:szCs w:val="24"/>
              </w:rPr>
              <w:t>https://tihoretsk-gorod.ru</w:t>
            </w:r>
          </w:p>
          <w:p w:rsidR="0049445F" w:rsidRDefault="0049445F" w:rsidP="0049445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013">
              <w:rPr>
                <w:rFonts w:ascii="Times New Roman" w:hAnsi="Times New Roman"/>
                <w:sz w:val="24"/>
                <w:szCs w:val="24"/>
              </w:rPr>
              <w:t>https://admparkovskoe.ru</w:t>
            </w:r>
          </w:p>
          <w:p w:rsidR="0049445F" w:rsidRPr="002C1E4B" w:rsidRDefault="0049445F" w:rsidP="0049445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 xml:space="preserve"> 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2C1E4B">
              <w:rPr>
                <w:rFonts w:ascii="Times New Roman" w:hAnsi="Times New Roman"/>
                <w:sz w:val="22"/>
                <w:szCs w:val="22"/>
              </w:rPr>
              <w:t>ходатайстве</w:t>
            </w:r>
            <w:proofErr w:type="gramEnd"/>
            <w:r w:rsidRPr="002C1E4B">
              <w:rPr>
                <w:rFonts w:ascii="Times New Roman" w:hAnsi="Times New Roman"/>
                <w:sz w:val="22"/>
                <w:szCs w:val="22"/>
              </w:rPr>
              <w:t xml:space="preserve"> об установлении публичного сервитута)</w:t>
            </w:r>
          </w:p>
        </w:tc>
      </w:tr>
      <w:tr w:rsidR="0049445F" w:rsidRPr="002C1E4B" w:rsidTr="00F15809">
        <w:tc>
          <w:tcPr>
            <w:tcW w:w="642" w:type="dxa"/>
            <w:vAlign w:val="center"/>
          </w:tcPr>
          <w:p w:rsidR="0049445F" w:rsidRPr="002C1E4B" w:rsidRDefault="0049445F" w:rsidP="00F15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47" w:type="dxa"/>
            <w:vAlign w:val="center"/>
          </w:tcPr>
          <w:p w:rsidR="0049445F" w:rsidRPr="002C1E4B" w:rsidRDefault="0049445F" w:rsidP="00F1580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:rsidR="0049445F" w:rsidRPr="002C1E4B" w:rsidRDefault="0049445F" w:rsidP="00F1580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2C1E4B">
              <w:rPr>
                <w:rFonts w:ascii="Times New Roman" w:hAnsi="Times New Roman"/>
                <w:sz w:val="24"/>
                <w:szCs w:val="24"/>
              </w:rPr>
              <w:t>Черномортранснефть</w:t>
            </w:r>
            <w:proofErr w:type="spellEnd"/>
            <w:r w:rsidRPr="002C1E4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9445F" w:rsidRDefault="0049445F" w:rsidP="00F1580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353911</w:t>
            </w:r>
            <w:r w:rsidRPr="00D30A7D">
              <w:rPr>
                <w:rFonts w:ascii="Times New Roman" w:hAnsi="Times New Roman"/>
                <w:sz w:val="24"/>
                <w:szCs w:val="24"/>
              </w:rPr>
              <w:t xml:space="preserve">, Россия, Краснодарский край, г. Новороссийск, </w:t>
            </w:r>
          </w:p>
          <w:p w:rsidR="0049445F" w:rsidRPr="002C1E4B" w:rsidRDefault="0049445F" w:rsidP="00F15809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A7D">
              <w:rPr>
                <w:rFonts w:ascii="Times New Roman" w:hAnsi="Times New Roman"/>
                <w:sz w:val="24"/>
                <w:szCs w:val="24"/>
              </w:rPr>
              <w:t>шоссе Сухумское, дом 85, корпус 1</w:t>
            </w:r>
            <w:r w:rsidRPr="002C1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445F" w:rsidRPr="002C1E4B" w:rsidRDefault="0049445F" w:rsidP="00F15809">
            <w:pPr>
              <w:pStyle w:val="a4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 </w:t>
            </w:r>
            <w:r w:rsidRPr="00D30A7D">
              <w:rPr>
                <w:rFonts w:ascii="Times New Roman" w:hAnsi="Times New Roman"/>
                <w:sz w:val="24"/>
                <w:szCs w:val="24"/>
              </w:rPr>
              <w:t>chtn@nvr.transneft.ru</w:t>
            </w:r>
          </w:p>
        </w:tc>
      </w:tr>
      <w:tr w:rsidR="0049445F" w:rsidRPr="002C1E4B" w:rsidTr="00F15809">
        <w:tc>
          <w:tcPr>
            <w:tcW w:w="642" w:type="dxa"/>
            <w:vAlign w:val="center"/>
          </w:tcPr>
          <w:p w:rsidR="0049445F" w:rsidRPr="002C1E4B" w:rsidRDefault="0049445F" w:rsidP="00F15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47" w:type="dxa"/>
            <w:vAlign w:val="center"/>
          </w:tcPr>
          <w:p w:rsidR="0049445F" w:rsidRPr="002C1E4B" w:rsidRDefault="0049445F" w:rsidP="00F15809">
            <w:pPr>
              <w:pStyle w:val="a4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2C1E4B">
              <w:rPr>
                <w:rFonts w:ascii="Times New Roman" w:hAnsi="Times New Roman"/>
                <w:sz w:val="22"/>
                <w:szCs w:val="22"/>
              </w:rPr>
              <w:br/>
              <w:t>а также перечень координат характерных точек этих границ прилагается к сообщению</w:t>
            </w:r>
          </w:p>
          <w:p w:rsidR="0049445F" w:rsidRPr="002C1E4B" w:rsidRDefault="0049445F" w:rsidP="00F15809">
            <w:pPr>
              <w:pStyle w:val="a4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49445F" w:rsidRDefault="0049445F" w:rsidP="0049445F">
      <w:pPr>
        <w:rPr>
          <w:rFonts w:ascii="Times New Roman" w:hAnsi="Times New Roman"/>
          <w:sz w:val="24"/>
          <w:szCs w:val="24"/>
        </w:rPr>
      </w:pPr>
    </w:p>
    <w:p w:rsidR="008363AB" w:rsidRDefault="008363AB" w:rsidP="0049445F">
      <w:pPr>
        <w:rPr>
          <w:rFonts w:ascii="Times New Roman" w:hAnsi="Times New Roman"/>
          <w:sz w:val="24"/>
          <w:szCs w:val="24"/>
        </w:rPr>
      </w:pPr>
      <w:r w:rsidRPr="008363AB">
        <w:rPr>
          <w:rFonts w:ascii="Times New Roman" w:hAnsi="Times New Roman"/>
          <w:sz w:val="24"/>
          <w:szCs w:val="24"/>
        </w:rPr>
        <w:t xml:space="preserve">Графическое описание по ссылке: </w:t>
      </w:r>
      <w:hyperlink r:id="rId7" w:history="1">
        <w:r w:rsidRPr="00EC7613">
          <w:rPr>
            <w:rStyle w:val="a5"/>
            <w:rFonts w:ascii="Times New Roman" w:hAnsi="Times New Roman"/>
            <w:sz w:val="24"/>
            <w:szCs w:val="24"/>
          </w:rPr>
          <w:t>https://disk.yandex.ru/d/ktB1EV7SyZbANA</w:t>
        </w:r>
      </w:hyperlink>
    </w:p>
    <w:p w:rsidR="008363AB" w:rsidRDefault="008363AB" w:rsidP="0049445F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8363AB" w:rsidSect="0049445F">
      <w:pgSz w:w="11906" w:h="16838"/>
      <w:pgMar w:top="567" w:right="85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42695"/>
    <w:multiLevelType w:val="hybridMultilevel"/>
    <w:tmpl w:val="EFBED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45F"/>
    <w:rsid w:val="0049445F"/>
    <w:rsid w:val="008363AB"/>
    <w:rsid w:val="009E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45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45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445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363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45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45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445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363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isk.yandex.ru/d/ktB1EV7SyZbA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energo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626</Words>
  <Characters>3571</Characters>
  <Application>Microsoft Office Word</Application>
  <DocSecurity>0</DocSecurity>
  <Lines>29</Lines>
  <Paragraphs>8</Paragraphs>
  <ScaleCrop>false</ScaleCrop>
  <Company/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2</cp:revision>
  <dcterms:created xsi:type="dcterms:W3CDTF">2024-08-01T07:02:00Z</dcterms:created>
  <dcterms:modified xsi:type="dcterms:W3CDTF">2024-08-01T07:15:00Z</dcterms:modified>
</cp:coreProperties>
</file>