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BE" w:rsidRPr="00E14B9C" w:rsidRDefault="00D50DBE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14B9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50DBE" w:rsidRPr="00D50DBE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D50DBE">
        <w:rPr>
          <w:rFonts w:ascii="Times New Roman" w:hAnsi="Times New Roman" w:cs="Times New Roman"/>
          <w:sz w:val="24"/>
          <w:szCs w:val="24"/>
        </w:rPr>
        <w:t>(дол</w:t>
      </w:r>
      <w:r w:rsidR="00D50DBE" w:rsidRPr="00D50DBE">
        <w:rPr>
          <w:rFonts w:ascii="Times New Roman" w:hAnsi="Times New Roman" w:cs="Times New Roman"/>
          <w:sz w:val="24"/>
          <w:szCs w:val="24"/>
        </w:rPr>
        <w:t>жность представителя нанимателя)</w:t>
      </w:r>
    </w:p>
    <w:p w:rsidR="00E14B9C" w:rsidRPr="00E14B9C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14B9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50DBE" w:rsidRPr="00D50DBE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D50DBE">
        <w:rPr>
          <w:rFonts w:ascii="Times New Roman" w:hAnsi="Times New Roman" w:cs="Times New Roman"/>
          <w:sz w:val="24"/>
          <w:szCs w:val="24"/>
        </w:rPr>
        <w:t>(</w:t>
      </w:r>
      <w:r w:rsidR="00D50DBE" w:rsidRPr="00D50DBE">
        <w:rPr>
          <w:rFonts w:ascii="Times New Roman" w:hAnsi="Times New Roman" w:cs="Times New Roman"/>
          <w:sz w:val="24"/>
          <w:szCs w:val="24"/>
        </w:rPr>
        <w:t>Ф.И.О. представителя нанимателя</w:t>
      </w:r>
      <w:r w:rsidR="002A24A2">
        <w:rPr>
          <w:rFonts w:ascii="Times New Roman" w:hAnsi="Times New Roman" w:cs="Times New Roman"/>
          <w:sz w:val="24"/>
          <w:szCs w:val="24"/>
        </w:rPr>
        <w:t>)</w:t>
      </w:r>
    </w:p>
    <w:p w:rsidR="00E14B9C" w:rsidRPr="00E14B9C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14B9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14B9C" w:rsidRPr="00D50DBE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0DBE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A623D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50DBE" w:rsidRPr="00D50DBE" w:rsidRDefault="00D50DBE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D50DBE">
        <w:rPr>
          <w:rFonts w:ascii="Times New Roman" w:hAnsi="Times New Roman" w:cs="Times New Roman"/>
          <w:sz w:val="24"/>
          <w:szCs w:val="24"/>
        </w:rPr>
        <w:t>служащего</w:t>
      </w:r>
      <w:bookmarkStart w:id="0" w:name="_GoBack"/>
      <w:bookmarkEnd w:id="0"/>
      <w:r w:rsidRPr="00D50DBE">
        <w:rPr>
          <w:rFonts w:ascii="Times New Roman" w:hAnsi="Times New Roman" w:cs="Times New Roman"/>
          <w:sz w:val="24"/>
          <w:szCs w:val="24"/>
        </w:rPr>
        <w:t>,</w:t>
      </w:r>
    </w:p>
    <w:p w:rsidR="00E14B9C" w:rsidRPr="00D50DBE" w:rsidRDefault="00E14B9C" w:rsidP="00FA6CE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D50DBE">
        <w:rPr>
          <w:rFonts w:ascii="Times New Roman" w:hAnsi="Times New Roman" w:cs="Times New Roman"/>
          <w:sz w:val="24"/>
          <w:szCs w:val="24"/>
        </w:rPr>
        <w:t>замещаемая должность)</w:t>
      </w:r>
    </w:p>
    <w:p w:rsidR="00D7292C" w:rsidRDefault="00D7292C" w:rsidP="00FA6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6CEA" w:rsidRDefault="00FA6CEA" w:rsidP="00FA6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4B9C" w:rsidRPr="00E14B9C" w:rsidRDefault="00E14B9C" w:rsidP="00FA6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B9C">
        <w:rPr>
          <w:rFonts w:ascii="Times New Roman" w:hAnsi="Times New Roman" w:cs="Times New Roman"/>
          <w:sz w:val="28"/>
          <w:szCs w:val="28"/>
        </w:rPr>
        <w:t>ХОДАТАЙСТВО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    о получении разрешения представителя нанимателя на участие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на безвозмездной основе в управлении некоммерческой организацией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  (кроме участия в управлении политической партией, органом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 профессионального союза, в том числе выборным органом первичной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профсоюзной организации, созданной в государственном органе, участия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в съезде (конференции) или общем собрании иной общественной организации,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     жилищного, жилищно-строительного, гаражного кооперативов,</w:t>
      </w:r>
    </w:p>
    <w:p w:rsidR="00E1342A" w:rsidRPr="00E1342A" w:rsidRDefault="00E1342A" w:rsidP="00E13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42A">
        <w:rPr>
          <w:rFonts w:ascii="Times New Roman" w:hAnsi="Times New Roman" w:cs="Times New Roman"/>
          <w:sz w:val="28"/>
          <w:szCs w:val="28"/>
        </w:rPr>
        <w:t xml:space="preserve">                 товарищества собственников недвижимости)</w:t>
      </w:r>
    </w:p>
    <w:p w:rsidR="00E14B9C" w:rsidRDefault="00E14B9C" w:rsidP="00FA6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047" w:rsidRPr="00100047" w:rsidRDefault="00100047" w:rsidP="00FA6CEA">
      <w:pPr>
        <w:spacing w:after="0" w:line="240" w:lineRule="auto"/>
      </w:pPr>
    </w:p>
    <w:p w:rsidR="00E14B9C" w:rsidRPr="00D7292C" w:rsidRDefault="00E14B9C" w:rsidP="00FA6C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D7292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части 1 статьи 17</w:t>
        </w:r>
      </w:hyperlink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</w:t>
      </w:r>
      <w:r w:rsidR="0072174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от 27</w:t>
      </w:r>
      <w:r w:rsid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июля 200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4 года №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79-ФЗ 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гражданской службе Российской</w:t>
      </w:r>
      <w:r w:rsid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намерен(а) с 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50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 20___ года</w:t>
      </w:r>
      <w:r w:rsidR="00D50DB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 20___</w:t>
      </w:r>
      <w:r w:rsidR="0072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D50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на безвозмездной</w:t>
      </w:r>
      <w:r w:rsidR="00D50D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основе в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управлении </w:t>
      </w:r>
      <w:r w:rsidR="00721743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 w:rsidR="006A6FF5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D50DBE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6A6FF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_________________________.</w:t>
      </w:r>
    </w:p>
    <w:p w:rsidR="00E14B9C" w:rsidRPr="00071A1A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некоммерческой организации, место нахождения)</w:t>
      </w:r>
    </w:p>
    <w:p w:rsidR="00E14B9C" w:rsidRPr="00D7292C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____________________________________________________________________.</w:t>
      </w:r>
    </w:p>
    <w:p w:rsidR="00721743" w:rsidRPr="00071A1A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D50D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>(обоснование участия в управлении некоммерческой организацией)</w:t>
      </w:r>
    </w:p>
    <w:p w:rsidR="00721743" w:rsidRDefault="006A6FF5" w:rsidP="00FA6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управлении некоммерческой организацией не повлечет за собой</w:t>
      </w:r>
      <w:r w:rsidR="0072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конфликта интересов.</w:t>
      </w:r>
    </w:p>
    <w:p w:rsidR="00E14B9C" w:rsidRPr="00D7292C" w:rsidRDefault="00721743" w:rsidP="00FA6C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бязуюсь соблюдать требования, предусмотренные </w:t>
      </w:r>
      <w:hyperlink r:id="rId6" w:history="1">
        <w:r w:rsidR="00E14B9C" w:rsidRPr="00D7292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17</w:t>
        </w:r>
      </w:hyperlink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14B9C" w:rsidRPr="00D7292C">
          <w:rPr>
            <w:rFonts w:ascii="Times New Roman" w:hAnsi="Times New Roman" w:cs="Times New Roman"/>
            <w:color w:val="000000" w:themeColor="text1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27 июля 2004 года 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№ 79-ФЗ «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 службе Российской Федерации</w:t>
      </w:r>
      <w:r w:rsidR="00D7292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14B9C"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4B9C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0DBE" w:rsidRPr="00D50DBE" w:rsidRDefault="00D50DBE" w:rsidP="00FA6CEA">
      <w:pPr>
        <w:spacing w:after="0" w:line="240" w:lineRule="auto"/>
      </w:pPr>
    </w:p>
    <w:p w:rsidR="00E14B9C" w:rsidRPr="00D7292C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                        </w:t>
      </w:r>
      <w:r w:rsidR="00721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D72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</w:t>
      </w:r>
    </w:p>
    <w:p w:rsidR="00E14B9C" w:rsidRPr="00071A1A" w:rsidRDefault="00E14B9C" w:rsidP="00FA6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071A1A"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(дата)                                       </w:t>
      </w:r>
      <w:r w:rsidR="00721743"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071A1A"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7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071A1A">
        <w:rPr>
          <w:rFonts w:ascii="Times New Roman" w:hAnsi="Times New Roman" w:cs="Times New Roman"/>
          <w:color w:val="000000" w:themeColor="text1"/>
          <w:sz w:val="24"/>
          <w:szCs w:val="24"/>
        </w:rPr>
        <w:t>(подпись, Ф.И.О.)</w:t>
      </w:r>
    </w:p>
    <w:p w:rsidR="001F60EE" w:rsidRPr="00D7292C" w:rsidRDefault="001F60EE" w:rsidP="00FA6CE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F60EE" w:rsidRPr="00D7292C" w:rsidSect="00D7292C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13"/>
    <w:rsid w:val="00071A1A"/>
    <w:rsid w:val="00100047"/>
    <w:rsid w:val="001C1B13"/>
    <w:rsid w:val="001F60EE"/>
    <w:rsid w:val="002A24A2"/>
    <w:rsid w:val="003D4526"/>
    <w:rsid w:val="00640A52"/>
    <w:rsid w:val="006A6FF5"/>
    <w:rsid w:val="00721743"/>
    <w:rsid w:val="007C24A6"/>
    <w:rsid w:val="00812D2A"/>
    <w:rsid w:val="0085596B"/>
    <w:rsid w:val="00A623D3"/>
    <w:rsid w:val="00D50DBE"/>
    <w:rsid w:val="00D7292C"/>
    <w:rsid w:val="00E1342A"/>
    <w:rsid w:val="00E14B9C"/>
    <w:rsid w:val="00FA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510761AE3CABFC3AAFFC0683ED28F41FA43F9CC75692E8ED29AD9402A3388F6013949716464F361FB7368BBB1D83CCAC86600B28ACFB49B3g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510761AE3CABFC3AAFFC0683ED28F41FA43F9CC75692E8ED29AD9402A3388F6013949716464F3412B7368BBB1D83CCAC86600B28ACFB49B3gEI" TargetMode="External"/><Relationship Id="rId5" Type="http://schemas.openxmlformats.org/officeDocument/2006/relationships/hyperlink" Target="consultantplus://offline/ref=B9510761AE3CABFC3AAFFC0683ED28F41FA43F9CC75692E8ED29AD9402A3388F601394941046456547F837D7FD4F90CFA986630937BAg6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Близнюк Наталья Петровна</dc:creator>
  <cp:keywords/>
  <dc:description/>
  <cp:lastModifiedBy>User</cp:lastModifiedBy>
  <cp:revision>19</cp:revision>
  <dcterms:created xsi:type="dcterms:W3CDTF">2018-12-27T08:32:00Z</dcterms:created>
  <dcterms:modified xsi:type="dcterms:W3CDTF">2025-08-27T10:31:00Z</dcterms:modified>
</cp:coreProperties>
</file>